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14976" w14:textId="205D5BB7" w:rsidR="000843A8" w:rsidRPr="000843A8" w:rsidRDefault="003F3FA7" w:rsidP="000843A8">
      <w:pPr>
        <w:pStyle w:val="Heading1"/>
      </w:pPr>
      <w:r>
        <w:t xml:space="preserve">ChromeVox </w:t>
      </w:r>
      <w:r w:rsidR="00CA7D71">
        <w:t xml:space="preserve">Braille </w:t>
      </w:r>
      <w:r w:rsidR="006E3E93">
        <w:t>Displays</w:t>
      </w:r>
      <w:r w:rsidR="00CA7D71">
        <w:t xml:space="preserve"> with Google Docs</w:t>
      </w:r>
    </w:p>
    <w:p w14:paraId="212C2971" w14:textId="443C062C" w:rsidR="003E7ADE" w:rsidRDefault="003727AE" w:rsidP="003E7ADE">
      <w:r>
        <w:t>Bruce McClanahan, Assistive Technology Specialist</w:t>
      </w:r>
      <w:r>
        <w:br/>
        <w:t>WA State School for the Blind</w:t>
      </w:r>
    </w:p>
    <w:p w14:paraId="4DC5940F" w14:textId="1E9E609F" w:rsidR="00054415" w:rsidRDefault="00054415" w:rsidP="003E7ADE">
      <w:r>
        <w:t>These instructions require Chrome OS 1</w:t>
      </w:r>
      <w:r w:rsidR="00CA7D71">
        <w:t>14.x or later.</w:t>
      </w:r>
    </w:p>
    <w:p w14:paraId="3CED6D62" w14:textId="1215356E" w:rsidR="00CA7D71" w:rsidRDefault="00CA7D71" w:rsidP="003E7ADE">
      <w:r>
        <w:t>Google Docs</w:t>
      </w:r>
      <w:r w:rsidR="00E55B46">
        <w:t xml:space="preserve"> with</w:t>
      </w:r>
      <w:r>
        <w:t xml:space="preserve"> Braille input ha</w:t>
      </w:r>
      <w:r w:rsidR="00752EC1">
        <w:t>s</w:t>
      </w:r>
      <w:r>
        <w:t xml:space="preserve"> speech on demand.</w:t>
      </w:r>
      <w:r w:rsidR="00E55B46">
        <w:t xml:space="preserve">  S</w:t>
      </w:r>
      <w:r w:rsidR="008721F7">
        <w:t>peech</w:t>
      </w:r>
      <w:r w:rsidR="00E55B46">
        <w:t xml:space="preserve"> is not available</w:t>
      </w:r>
      <w:r w:rsidR="008721F7">
        <w:t xml:space="preserve"> when inputting text using a Braille display, but</w:t>
      </w:r>
      <w:r w:rsidR="00E55B46">
        <w:t xml:space="preserve"> s</w:t>
      </w:r>
      <w:r w:rsidR="008721F7">
        <w:t>peech</w:t>
      </w:r>
      <w:r w:rsidR="00E55B46">
        <w:t xml:space="preserve"> is available</w:t>
      </w:r>
      <w:r w:rsidR="008721F7">
        <w:t xml:space="preserve"> when reviewing text using the Braille</w:t>
      </w:r>
      <w:r w:rsidR="00E55B46">
        <w:t xml:space="preserve"> navigation commands listed below.</w:t>
      </w:r>
      <w:r>
        <w:t xml:space="preserve">  Most blind students</w:t>
      </w:r>
      <w:r w:rsidR="00460135">
        <w:t>’</w:t>
      </w:r>
      <w:r w:rsidR="00B54CF0">
        <w:t xml:space="preserve"> </w:t>
      </w:r>
      <w:r>
        <w:t>middle school</w:t>
      </w:r>
      <w:r w:rsidR="004B1A9B">
        <w:t xml:space="preserve"> and later</w:t>
      </w:r>
      <w:r>
        <w:t xml:space="preserve"> turn off speech output on their Braille notetakers</w:t>
      </w:r>
      <w:r w:rsidR="00E55B46">
        <w:t>,</w:t>
      </w:r>
      <w:r>
        <w:t xml:space="preserve"> so this is not a significant concern.</w:t>
      </w:r>
    </w:p>
    <w:p w14:paraId="2FD0E9EB" w14:textId="7E103E78" w:rsidR="000843A8" w:rsidRDefault="000843A8" w:rsidP="003E7ADE">
      <w:r>
        <w:t>Screen reader support and Braille support needs to be turned on in Google Docs.  Go to Tools, then Accessibility settings.</w:t>
      </w:r>
    </w:p>
    <w:p w14:paraId="7D934BD7" w14:textId="69D881F8" w:rsidR="00CE5B55" w:rsidRDefault="00CE5B55" w:rsidP="003E7ADE">
      <w:r>
        <w:t>The focus will remain in the Google Docs Edit Field when using any of the Braille navigation commands listed below.</w:t>
      </w:r>
      <w:r w:rsidR="00CE3BA5">
        <w:t xml:space="preserve"> The Braille router</w:t>
      </w:r>
      <w:r w:rsidR="008721F7">
        <w:t xml:space="preserve"> keys are functional</w:t>
      </w:r>
      <w:r w:rsidR="00CE3BA5">
        <w:t xml:space="preserve"> in Google Docs.</w:t>
      </w:r>
    </w:p>
    <w:p w14:paraId="25FE4407" w14:textId="196D18B9" w:rsidR="008721F7" w:rsidRDefault="008721F7" w:rsidP="003E7ADE">
      <w:r>
        <w:t>Do not use the thumb keys on any Braille displays for navigation in the Google Docs edit field, this will move the focus from the Google Docs Edit Field.</w:t>
      </w:r>
      <w:r w:rsidR="00E55B46">
        <w:t xml:space="preserve">  Unless of course this is what you want to do.</w:t>
      </w:r>
    </w:p>
    <w:p w14:paraId="095A2B35" w14:textId="3BB6C00C" w:rsidR="00BC2B41" w:rsidRDefault="00BC2B41" w:rsidP="003E7ADE">
      <w:r>
        <w:t>Braille contractions that are inputted will be correct.  Braille translation happens when the spacebar is pressed.  If a student forgets a punctuation mark, such as period and tries to input it later the entire word needs to be deleted and then the punctuation mark should be inserted.  Do not backspace and place the punctuation in without deleting the word.  Google Docs will display a “4” in the Edit Field and a period on the Braille display if this is done.</w:t>
      </w:r>
    </w:p>
    <w:p w14:paraId="6CF264C6" w14:textId="77A658CE" w:rsidR="00714EA8" w:rsidRDefault="00714EA8" w:rsidP="003E7ADE">
      <w:r>
        <w:t>Space+6 navigates forward by characters and Space+3 navigates backward by characters.  Navigate slowly</w:t>
      </w:r>
      <w:r w:rsidR="003F3FA7">
        <w:t xml:space="preserve"> using these commands</w:t>
      </w:r>
      <w:r>
        <w:t xml:space="preserve"> and the </w:t>
      </w:r>
      <w:r w:rsidR="001D1EB2">
        <w:t>NATO</w:t>
      </w:r>
      <w:r>
        <w:t xml:space="preserve"> Phonetic</w:t>
      </w:r>
      <w:r w:rsidR="000843A8">
        <w:t xml:space="preserve"> Alphabet</w:t>
      </w:r>
      <w:r w:rsidR="00752EC1">
        <w:t xml:space="preserve"> will be </w:t>
      </w:r>
      <w:r>
        <w:t>spoken.</w:t>
      </w:r>
    </w:p>
    <w:p w14:paraId="01EF94C1" w14:textId="12FD52B9" w:rsidR="00E101A4" w:rsidRDefault="00E101A4" w:rsidP="00E101A4">
      <w:pPr>
        <w:pStyle w:val="Heading2"/>
      </w:pPr>
      <w:r>
        <w:t>Braille</w:t>
      </w:r>
      <w:r w:rsidR="00CE5B55">
        <w:t xml:space="preserve"> Navigation Commands</w:t>
      </w:r>
    </w:p>
    <w:p w14:paraId="2693E1BD" w14:textId="13CD369D" w:rsidR="00E101A4" w:rsidRDefault="00E101A4" w:rsidP="00E101A4">
      <w:pPr>
        <w:pStyle w:val="ListParagraph"/>
        <w:numPr>
          <w:ilvl w:val="0"/>
          <w:numId w:val="2"/>
        </w:numPr>
      </w:pPr>
      <w:proofErr w:type="spellStart"/>
      <w:r>
        <w:t>Space+Dots</w:t>
      </w:r>
      <w:proofErr w:type="spellEnd"/>
      <w:r>
        <w:t xml:space="preserve"> </w:t>
      </w:r>
      <w:r w:rsidR="00CE3BA5">
        <w:t>1-2-3: Top of Document</w:t>
      </w:r>
    </w:p>
    <w:p w14:paraId="42B4F3B6" w14:textId="01E07EEA" w:rsidR="00CE3BA5" w:rsidRDefault="00CE3BA5" w:rsidP="00E101A4">
      <w:pPr>
        <w:pStyle w:val="ListParagraph"/>
        <w:numPr>
          <w:ilvl w:val="0"/>
          <w:numId w:val="2"/>
        </w:numPr>
      </w:pPr>
      <w:proofErr w:type="spellStart"/>
      <w:r>
        <w:t>Space+Dots</w:t>
      </w:r>
      <w:proofErr w:type="spellEnd"/>
      <w:r>
        <w:t xml:space="preserve"> 5-6: Next Line</w:t>
      </w:r>
    </w:p>
    <w:p w14:paraId="1C717E46" w14:textId="777735BA" w:rsidR="00CE3BA5" w:rsidRDefault="00CE3BA5" w:rsidP="00E101A4">
      <w:pPr>
        <w:pStyle w:val="ListParagraph"/>
        <w:numPr>
          <w:ilvl w:val="0"/>
          <w:numId w:val="2"/>
        </w:numPr>
      </w:pPr>
      <w:proofErr w:type="spellStart"/>
      <w:r>
        <w:t>Space+Dot</w:t>
      </w:r>
      <w:proofErr w:type="spellEnd"/>
      <w:r>
        <w:t xml:space="preserve"> 5: Next Word</w:t>
      </w:r>
    </w:p>
    <w:p w14:paraId="74921032" w14:textId="49134D9F" w:rsidR="005B7794" w:rsidRDefault="00CE3BA5" w:rsidP="00CE3BA5">
      <w:pPr>
        <w:pStyle w:val="ListParagraph"/>
        <w:numPr>
          <w:ilvl w:val="0"/>
          <w:numId w:val="2"/>
        </w:numPr>
      </w:pPr>
      <w:proofErr w:type="spellStart"/>
      <w:r>
        <w:t>Space+Dot</w:t>
      </w:r>
      <w:proofErr w:type="spellEnd"/>
      <w:r>
        <w:t xml:space="preserve"> 6: Next Character</w:t>
      </w:r>
    </w:p>
    <w:p w14:paraId="0495B464" w14:textId="0E0D7A82" w:rsidR="00CE3BA5" w:rsidRDefault="00CE3BA5" w:rsidP="00CE3BA5">
      <w:pPr>
        <w:pStyle w:val="ListParagraph"/>
        <w:numPr>
          <w:ilvl w:val="0"/>
          <w:numId w:val="2"/>
        </w:numPr>
      </w:pPr>
      <w:proofErr w:type="spellStart"/>
      <w:r>
        <w:t>Space+Dots</w:t>
      </w:r>
      <w:proofErr w:type="spellEnd"/>
      <w:r>
        <w:t xml:space="preserve"> 4-5-6: End of Document</w:t>
      </w:r>
    </w:p>
    <w:p w14:paraId="36218845" w14:textId="50AE9048" w:rsidR="00CE3BA5" w:rsidRDefault="00CE3BA5" w:rsidP="00CE3BA5">
      <w:pPr>
        <w:pStyle w:val="ListParagraph"/>
        <w:numPr>
          <w:ilvl w:val="0"/>
          <w:numId w:val="2"/>
        </w:numPr>
      </w:pPr>
      <w:proofErr w:type="spellStart"/>
      <w:r>
        <w:t>Space+Dot</w:t>
      </w:r>
      <w:proofErr w:type="spellEnd"/>
      <w:r>
        <w:t xml:space="preserve"> 2-3: Previous Line</w:t>
      </w:r>
    </w:p>
    <w:p w14:paraId="53E2042E" w14:textId="6C1CEDF6" w:rsidR="00CE3BA5" w:rsidRDefault="00CE3BA5" w:rsidP="00CE3BA5">
      <w:pPr>
        <w:pStyle w:val="ListParagraph"/>
        <w:numPr>
          <w:ilvl w:val="0"/>
          <w:numId w:val="2"/>
        </w:numPr>
      </w:pPr>
      <w:r>
        <w:t>Space +Dot 2: Previous Word</w:t>
      </w:r>
    </w:p>
    <w:p w14:paraId="2CE1ED95" w14:textId="20F1AADC" w:rsidR="00CE3BA5" w:rsidRDefault="00CE3BA5" w:rsidP="00CE3BA5">
      <w:pPr>
        <w:pStyle w:val="ListParagraph"/>
        <w:numPr>
          <w:ilvl w:val="0"/>
          <w:numId w:val="2"/>
        </w:numPr>
      </w:pPr>
      <w:proofErr w:type="spellStart"/>
      <w:r>
        <w:t>Space+Dot</w:t>
      </w:r>
      <w:proofErr w:type="spellEnd"/>
      <w:r>
        <w:t xml:space="preserve"> 3: Previous Character</w:t>
      </w:r>
    </w:p>
    <w:p w14:paraId="7234842C" w14:textId="69A31FBA" w:rsidR="00CE3BA5" w:rsidRPr="000843A8" w:rsidRDefault="00CE3BA5" w:rsidP="000843A8">
      <w:pPr>
        <w:pStyle w:val="Heading2"/>
      </w:pPr>
      <w:r>
        <w:t>Braille Editing Commands</w:t>
      </w:r>
    </w:p>
    <w:p w14:paraId="74F193A5" w14:textId="6FB14ABF" w:rsidR="00CE3BA5" w:rsidRDefault="00CE3BA5" w:rsidP="00CE3BA5">
      <w:pPr>
        <w:pStyle w:val="ListParagraph"/>
        <w:numPr>
          <w:ilvl w:val="0"/>
          <w:numId w:val="5"/>
        </w:numPr>
      </w:pPr>
      <w:proofErr w:type="spellStart"/>
      <w:r>
        <w:t>Space+Dots</w:t>
      </w:r>
      <w:proofErr w:type="spellEnd"/>
      <w:r>
        <w:t xml:space="preserve"> 2-5, then A, Select All</w:t>
      </w:r>
    </w:p>
    <w:p w14:paraId="7F8D75AC" w14:textId="20B1EE0C" w:rsidR="00CE3BA5" w:rsidRDefault="00CE3BA5" w:rsidP="00CE3BA5">
      <w:pPr>
        <w:pStyle w:val="ListParagraph"/>
        <w:numPr>
          <w:ilvl w:val="0"/>
          <w:numId w:val="5"/>
        </w:numPr>
      </w:pPr>
      <w:proofErr w:type="spellStart"/>
      <w:r>
        <w:t>Space+Dots</w:t>
      </w:r>
      <w:proofErr w:type="spellEnd"/>
      <w:r>
        <w:t xml:space="preserve"> 2-5, the C, Copy</w:t>
      </w:r>
    </w:p>
    <w:p w14:paraId="6505F682" w14:textId="6E83DEE4" w:rsidR="00CE3BA5" w:rsidRDefault="00CE3BA5" w:rsidP="00CE3BA5">
      <w:pPr>
        <w:pStyle w:val="ListParagraph"/>
        <w:numPr>
          <w:ilvl w:val="0"/>
          <w:numId w:val="5"/>
        </w:numPr>
      </w:pPr>
      <w:proofErr w:type="spellStart"/>
      <w:r>
        <w:t>Space+Dots</w:t>
      </w:r>
      <w:proofErr w:type="spellEnd"/>
      <w:r>
        <w:t xml:space="preserve"> 2-5, then V, Paste</w:t>
      </w:r>
    </w:p>
    <w:p w14:paraId="540AC591" w14:textId="482A7145" w:rsidR="000843A8" w:rsidRDefault="000843A8" w:rsidP="00CE3BA5">
      <w:pPr>
        <w:pStyle w:val="ListParagraph"/>
        <w:numPr>
          <w:ilvl w:val="0"/>
          <w:numId w:val="5"/>
        </w:numPr>
      </w:pPr>
      <w:proofErr w:type="spellStart"/>
      <w:r>
        <w:t>Space+Dots</w:t>
      </w:r>
      <w:proofErr w:type="spellEnd"/>
      <w:r>
        <w:t xml:space="preserve"> 2-5, then X, Delete</w:t>
      </w:r>
    </w:p>
    <w:p w14:paraId="3CE44F35" w14:textId="6F0C3724" w:rsidR="009E6256" w:rsidRDefault="00CE3BA5" w:rsidP="000843A8">
      <w:pPr>
        <w:pStyle w:val="ListParagraph"/>
        <w:numPr>
          <w:ilvl w:val="0"/>
          <w:numId w:val="5"/>
        </w:numPr>
      </w:pPr>
      <w:proofErr w:type="spellStart"/>
      <w:r>
        <w:t>Space+Dot</w:t>
      </w:r>
      <w:proofErr w:type="spellEnd"/>
      <w:r>
        <w:t xml:space="preserve"> 7, Delete</w:t>
      </w:r>
    </w:p>
    <w:p w14:paraId="621BF0F3" w14:textId="738B2B64" w:rsidR="005B7794" w:rsidRPr="00752EC1" w:rsidRDefault="002D0110" w:rsidP="00752EC1">
      <w:pPr>
        <w:pStyle w:val="ListParagraph"/>
        <w:numPr>
          <w:ilvl w:val="0"/>
          <w:numId w:val="2"/>
        </w:numPr>
      </w:pPr>
      <w:proofErr w:type="spellStart"/>
      <w:r>
        <w:t>Space+Dot</w:t>
      </w:r>
      <w:proofErr w:type="spellEnd"/>
      <w:r>
        <w:t xml:space="preserve"> 8</w:t>
      </w:r>
      <w:r w:rsidR="00CE3BA5">
        <w:t xml:space="preserve"> or </w:t>
      </w:r>
      <w:proofErr w:type="spellStart"/>
      <w:r w:rsidR="00CE3BA5">
        <w:t>Space+Dots</w:t>
      </w:r>
      <w:proofErr w:type="spellEnd"/>
      <w:r w:rsidR="00CE3BA5">
        <w:t xml:space="preserve"> 4-6</w:t>
      </w:r>
      <w:r>
        <w:t>: New line</w:t>
      </w:r>
    </w:p>
    <w:sectPr w:rsidR="005B7794" w:rsidRPr="00752E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1D75"/>
    <w:multiLevelType w:val="hybridMultilevel"/>
    <w:tmpl w:val="2526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A4E9F"/>
    <w:multiLevelType w:val="hybridMultilevel"/>
    <w:tmpl w:val="955C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2606F"/>
    <w:multiLevelType w:val="hybridMultilevel"/>
    <w:tmpl w:val="15D0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92471"/>
    <w:multiLevelType w:val="hybridMultilevel"/>
    <w:tmpl w:val="71A2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C102B"/>
    <w:multiLevelType w:val="hybridMultilevel"/>
    <w:tmpl w:val="B8B21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DE"/>
    <w:rsid w:val="00054415"/>
    <w:rsid w:val="000613FC"/>
    <w:rsid w:val="000843A8"/>
    <w:rsid w:val="000B21AB"/>
    <w:rsid w:val="0014214D"/>
    <w:rsid w:val="001D1EB2"/>
    <w:rsid w:val="002D0110"/>
    <w:rsid w:val="003727AE"/>
    <w:rsid w:val="003D6607"/>
    <w:rsid w:val="003E7ADE"/>
    <w:rsid w:val="003F3FA7"/>
    <w:rsid w:val="00460135"/>
    <w:rsid w:val="004B1A9B"/>
    <w:rsid w:val="00515598"/>
    <w:rsid w:val="005B7794"/>
    <w:rsid w:val="006E3E93"/>
    <w:rsid w:val="00714EA8"/>
    <w:rsid w:val="00752EC1"/>
    <w:rsid w:val="007F59BD"/>
    <w:rsid w:val="00840DD2"/>
    <w:rsid w:val="008721F7"/>
    <w:rsid w:val="008E5E43"/>
    <w:rsid w:val="009D1A51"/>
    <w:rsid w:val="009E6256"/>
    <w:rsid w:val="00B54CF0"/>
    <w:rsid w:val="00BC2B41"/>
    <w:rsid w:val="00C01754"/>
    <w:rsid w:val="00C501B6"/>
    <w:rsid w:val="00C97CE9"/>
    <w:rsid w:val="00CA7D71"/>
    <w:rsid w:val="00CE3BA5"/>
    <w:rsid w:val="00CE5B55"/>
    <w:rsid w:val="00E101A4"/>
    <w:rsid w:val="00E26D2F"/>
    <w:rsid w:val="00E55B46"/>
    <w:rsid w:val="00EB3ADD"/>
    <w:rsid w:val="00EB5D32"/>
    <w:rsid w:val="00F05337"/>
    <w:rsid w:val="00F60273"/>
    <w:rsid w:val="00FA3CAF"/>
    <w:rsid w:val="00FC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C844"/>
  <w15:chartTrackingRefBased/>
  <w15:docId w15:val="{E4055D37-7F77-415E-9DBF-40C1109C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7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7A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1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Braille Input Google Docs ChromeVox</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ChromeVox Brl Google Docs</dc:title>
  <dc:subject/>
  <dc:creator>Bruce McClanahan</dc:creator>
  <cp:keywords>ChromeVox Brl Google Docs</cp:keywords>
  <dc:description/>
  <cp:lastModifiedBy>Bruce McClanahan</cp:lastModifiedBy>
  <cp:revision>4</cp:revision>
  <dcterms:created xsi:type="dcterms:W3CDTF">2023-05-21T13:03:00Z</dcterms:created>
  <dcterms:modified xsi:type="dcterms:W3CDTF">2023-05-21T13:07:00Z</dcterms:modified>
</cp:coreProperties>
</file>