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453E" w14:textId="77777777" w:rsidR="00C169F7" w:rsidRPr="00C169F7" w:rsidRDefault="00187F6D" w:rsidP="00C169F7">
      <w:pPr>
        <w:pStyle w:val="Heading1"/>
      </w:pPr>
      <w:r>
        <w:t>Navigati</w:t>
      </w:r>
      <w:r w:rsidR="0009183E">
        <w:t>ng the Web with ChromeVox</w:t>
      </w:r>
    </w:p>
    <w:p w14:paraId="528B17D7" w14:textId="224A7A7F" w:rsidR="00B30B36" w:rsidRPr="00187F6D" w:rsidRDefault="008C3E3F" w:rsidP="00F4746E">
      <w:pPr>
        <w:pStyle w:val="Heading2"/>
      </w:pPr>
      <w:r>
        <w:t xml:space="preserve">Lesson </w:t>
      </w:r>
      <w:r w:rsidR="0005615D">
        <w:t>6</w:t>
      </w:r>
    </w:p>
    <w:p w14:paraId="3D1E7569" w14:textId="3B8E4B79" w:rsidR="00B30B36" w:rsidRDefault="005A5051" w:rsidP="00B30B36">
      <w:pPr>
        <w:pStyle w:val="Heading2"/>
      </w:pPr>
      <w:r>
        <w:t>Overview</w:t>
      </w:r>
    </w:p>
    <w:p w14:paraId="5CF23D58" w14:textId="2EC316F4" w:rsidR="002B788B" w:rsidRDefault="002B788B" w:rsidP="002B788B">
      <w:r>
        <w:t xml:space="preserve">The ChromeVox Panel is a great place to start with navigation.  Open a very accessible web page, such as </w:t>
      </w:r>
      <w:hyperlink r:id="rId7" w:history="1">
        <w:r w:rsidRPr="00397041">
          <w:rPr>
            <w:rStyle w:val="Hyperlink"/>
          </w:rPr>
          <w:t>www.npr.org</w:t>
        </w:r>
      </w:hyperlink>
      <w:r>
        <w:t xml:space="preserve"> </w:t>
      </w:r>
    </w:p>
    <w:p w14:paraId="0D545AB3" w14:textId="239BE8C2" w:rsidR="002B788B" w:rsidRDefault="002B788B" w:rsidP="002B788B">
      <w:r>
        <w:t>The ChromeVox Panel keystroke is ChromeVox+.  The ChromeVox Panel items are Search, Jump, Speech, Tabs, ChromeVox, Actions, Heading, Landmark, Link, Form Controls, and Tables.</w:t>
      </w:r>
    </w:p>
    <w:p w14:paraId="2F3D160C" w14:textId="1F939B1A" w:rsidR="002B788B" w:rsidRPr="002B788B" w:rsidRDefault="002B788B" w:rsidP="002B788B">
      <w:r>
        <w:t xml:space="preserve">The ChromeVox Panel is an excellent way to learn the ChromeVox keystrokes, and the ChromeVox Tutorial can be accessed by </w:t>
      </w:r>
      <w:r w:rsidR="009C766F">
        <w:t>going to the ChromeVox heading.  The ChromeVox panel is also a way to quickly determine if a web page is accessible.</w:t>
      </w:r>
    </w:p>
    <w:p w14:paraId="548B22F9" w14:textId="54324349" w:rsidR="00746080" w:rsidRPr="00746080" w:rsidRDefault="009C766F" w:rsidP="00746080">
      <w:r>
        <w:t xml:space="preserve">Heading, Landmark, Link, Form Controls, and Table can be accessed directly by adding the Control key, for example </w:t>
      </w:r>
      <w:proofErr w:type="spellStart"/>
      <w:r>
        <w:t>ChromeVox+Ctrl+H</w:t>
      </w:r>
      <w:proofErr w:type="spellEnd"/>
      <w:r>
        <w:t>.</w:t>
      </w:r>
    </w:p>
    <w:p w14:paraId="78C97E86" w14:textId="77777777" w:rsidR="00B6539B" w:rsidRDefault="00B6539B" w:rsidP="00B6539B">
      <w:pPr>
        <w:pStyle w:val="Heading2"/>
      </w:pPr>
      <w:r>
        <w:t>Keystrokes for this Lesson</w:t>
      </w:r>
    </w:p>
    <w:p w14:paraId="6507D33D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Button: </w:t>
      </w:r>
      <w:proofErr w:type="spellStart"/>
      <w:r>
        <w:t>ChromeVox+B</w:t>
      </w:r>
      <w:proofErr w:type="spellEnd"/>
    </w:p>
    <w:p w14:paraId="783FAF09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Combo Box: </w:t>
      </w:r>
      <w:proofErr w:type="spellStart"/>
      <w:r>
        <w:t>ChromeVox+C</w:t>
      </w:r>
      <w:proofErr w:type="spellEnd"/>
    </w:p>
    <w:p w14:paraId="3E2AF158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Editable Text Area: </w:t>
      </w:r>
      <w:proofErr w:type="spellStart"/>
      <w:r>
        <w:t>ChromeVox+E</w:t>
      </w:r>
      <w:proofErr w:type="spellEnd"/>
    </w:p>
    <w:p w14:paraId="1079873A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Form: </w:t>
      </w:r>
      <w:proofErr w:type="spellStart"/>
      <w:r>
        <w:t>ChromeVox+F</w:t>
      </w:r>
      <w:proofErr w:type="spellEnd"/>
      <w:r>
        <w:t xml:space="preserve"> (Add Ctrl to open a list in the ChromeVox Panel.)</w:t>
      </w:r>
    </w:p>
    <w:p w14:paraId="21456FC6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Graphic: </w:t>
      </w:r>
      <w:proofErr w:type="spellStart"/>
      <w:r>
        <w:t>ChromeVox+G</w:t>
      </w:r>
      <w:proofErr w:type="spellEnd"/>
    </w:p>
    <w:p w14:paraId="7FDDBF24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Heading: </w:t>
      </w:r>
      <w:proofErr w:type="spellStart"/>
      <w:r>
        <w:t>ChromeVox+H</w:t>
      </w:r>
      <w:proofErr w:type="spellEnd"/>
      <w:r>
        <w:t xml:space="preserve"> (Add Ctrl to open a list in the ChromeVox Panel.)</w:t>
      </w:r>
    </w:p>
    <w:p w14:paraId="78FABB77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>Heading Levels: ChromeVox+1-6</w:t>
      </w:r>
    </w:p>
    <w:p w14:paraId="45F6B9F1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>Next Landmark: ChromeVox+; (Add Ctrl to open a list in the ChromeVox Panel.)</w:t>
      </w:r>
    </w:p>
    <w:p w14:paraId="25483A2E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Link: </w:t>
      </w:r>
      <w:proofErr w:type="spellStart"/>
      <w:r>
        <w:t>ChromeVox+L</w:t>
      </w:r>
      <w:proofErr w:type="spellEnd"/>
      <w:r>
        <w:t xml:space="preserve"> (Add Ctrl to open a list in the ChromeVox Panel.)</w:t>
      </w:r>
    </w:p>
    <w:p w14:paraId="5EECB234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Table: </w:t>
      </w:r>
      <w:proofErr w:type="spellStart"/>
      <w:r>
        <w:t>ChromeVox+T</w:t>
      </w:r>
      <w:proofErr w:type="spellEnd"/>
      <w:r>
        <w:t xml:space="preserve"> (Add Ctrl to open a list in the ChromeVox Panel.)</w:t>
      </w:r>
    </w:p>
    <w:p w14:paraId="397D5746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Next Visited Link: </w:t>
      </w:r>
      <w:proofErr w:type="spellStart"/>
      <w:r>
        <w:t>ChromeVox+V</w:t>
      </w:r>
      <w:proofErr w:type="spellEnd"/>
    </w:p>
    <w:p w14:paraId="1889DEDD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Move the focus to the Address Bar: </w:t>
      </w:r>
      <w:proofErr w:type="spellStart"/>
      <w:r>
        <w:t>Ctrl+L</w:t>
      </w:r>
      <w:proofErr w:type="spellEnd"/>
    </w:p>
    <w:p w14:paraId="7C37943B" w14:textId="7777777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>Open ChromeVox Panel: ChromeVox+.</w:t>
      </w:r>
    </w:p>
    <w:p w14:paraId="7B3E945D" w14:textId="0C093C37" w:rsidR="00746080" w:rsidRDefault="00746080" w:rsidP="0074608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Start Reading from Current Location: </w:t>
      </w:r>
      <w:proofErr w:type="spellStart"/>
      <w:r>
        <w:t>ChromeVox+R</w:t>
      </w:r>
      <w:proofErr w:type="spellEnd"/>
    </w:p>
    <w:p w14:paraId="5957D00A" w14:textId="77777777" w:rsidR="00395403" w:rsidRDefault="00395403" w:rsidP="00395403">
      <w:pPr>
        <w:pStyle w:val="ListParagraph"/>
        <w:spacing w:after="0" w:line="240" w:lineRule="auto"/>
      </w:pPr>
    </w:p>
    <w:p w14:paraId="2ACEBA95" w14:textId="0DA06F32" w:rsidR="00746080" w:rsidRDefault="00955659" w:rsidP="00057695">
      <w:pPr>
        <w:pStyle w:val="Heading2"/>
      </w:pPr>
      <w:r>
        <w:t>Ac</w:t>
      </w:r>
      <w:r w:rsidR="00807601">
        <w:t>tivity</w:t>
      </w:r>
    </w:p>
    <w:p w14:paraId="2D3E6864" w14:textId="1D5E52DA" w:rsidR="009C766F" w:rsidRDefault="00C46F70" w:rsidP="004624D6">
      <w:pPr>
        <w:pStyle w:val="ListParagraph"/>
        <w:numPr>
          <w:ilvl w:val="0"/>
          <w:numId w:val="7"/>
        </w:numPr>
        <w:spacing w:after="0" w:line="240" w:lineRule="auto"/>
      </w:pPr>
      <w:r>
        <w:t>D</w:t>
      </w:r>
      <w:r w:rsidR="009C766F">
        <w:t>emonstrate</w:t>
      </w:r>
      <w:r>
        <w:t xml:space="preserve"> knowledge of and</w:t>
      </w:r>
      <w:r w:rsidR="009C766F">
        <w:t xml:space="preserve"> the use of the following ChromeVox Jump Commands: B, C, E, F, H</w:t>
      </w:r>
      <w:proofErr w:type="gramStart"/>
      <w:r w:rsidR="009C766F">
        <w:t>, ;</w:t>
      </w:r>
      <w:proofErr w:type="gramEnd"/>
      <w:r w:rsidR="009C766F">
        <w:t>, L, I, T, V</w:t>
      </w:r>
    </w:p>
    <w:p w14:paraId="1E6FE529" w14:textId="541D2D2F" w:rsidR="004624D6" w:rsidRDefault="00C46F70" w:rsidP="004624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Demonstrate </w:t>
      </w:r>
      <w:r w:rsidR="004624D6">
        <w:t>n</w:t>
      </w:r>
      <w:r>
        <w:t>avigating</w:t>
      </w:r>
      <w:r w:rsidR="004624D6">
        <w:t xml:space="preserve"> backward and forward using these commands</w:t>
      </w:r>
    </w:p>
    <w:p w14:paraId="1CC5FE32" w14:textId="2F27272F" w:rsidR="004624D6" w:rsidRDefault="00395403" w:rsidP="004624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Demonstrate </w:t>
      </w:r>
      <w:r w:rsidR="004624D6">
        <w:t>us</w:t>
      </w:r>
      <w:r>
        <w:t>ing</w:t>
      </w:r>
      <w:r w:rsidR="004624D6">
        <w:t xml:space="preserve"> the arrow keys on the top of the keyboard to navigate forward and back web pages.</w:t>
      </w:r>
    </w:p>
    <w:p w14:paraId="0A12EC2C" w14:textId="1C641B42" w:rsidR="004624D6" w:rsidRDefault="00395403" w:rsidP="004624D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Demonstrate accessing </w:t>
      </w:r>
      <w:r w:rsidR="004624D6">
        <w:t>the Address Bar.</w:t>
      </w:r>
    </w:p>
    <w:p w14:paraId="7D9FD527" w14:textId="7ECB9500" w:rsidR="004624D6" w:rsidRDefault="00395403" w:rsidP="004624D6">
      <w:pPr>
        <w:pStyle w:val="ListParagraph"/>
        <w:numPr>
          <w:ilvl w:val="0"/>
          <w:numId w:val="7"/>
        </w:numPr>
        <w:spacing w:after="0" w:line="240" w:lineRule="auto"/>
      </w:pPr>
      <w:r>
        <w:t>Demonstrate a basic Google search</w:t>
      </w:r>
      <w:r w:rsidR="004624D6">
        <w:t>.</w:t>
      </w:r>
    </w:p>
    <w:p w14:paraId="143EC996" w14:textId="632011B1" w:rsidR="004624D6" w:rsidRDefault="004624D6" w:rsidP="004624D6">
      <w:pPr>
        <w:pStyle w:val="ListParagraph"/>
        <w:numPr>
          <w:ilvl w:val="0"/>
          <w:numId w:val="7"/>
        </w:numPr>
        <w:spacing w:after="0" w:line="240" w:lineRule="auto"/>
      </w:pPr>
      <w:r>
        <w:t>Demonstrate the use of Wikipedia.</w:t>
      </w:r>
    </w:p>
    <w:p w14:paraId="60539455" w14:textId="4E8CEF54" w:rsidR="00395403" w:rsidRPr="00EA703B" w:rsidRDefault="00395403" w:rsidP="0039540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t>Demonstrate the effective use of the Jump commands listed above in Google Classroom.</w:t>
      </w:r>
    </w:p>
    <w:p w14:paraId="501D1864" w14:textId="4E72252E" w:rsidR="00200B35" w:rsidRPr="00E566C7" w:rsidRDefault="00746080" w:rsidP="00200B3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EA703B">
        <w:rPr>
          <w:rFonts w:ascii="Calibri" w:hAnsi="Calibri"/>
        </w:rPr>
        <w:t xml:space="preserve"> </w:t>
      </w:r>
      <w:r w:rsidR="00395403">
        <w:rPr>
          <w:rFonts w:ascii="Calibri" w:hAnsi="Calibri"/>
        </w:rPr>
        <w:t>Demonstrate the use of Heading Levels</w:t>
      </w:r>
    </w:p>
    <w:sectPr w:rsidR="00200B35" w:rsidRPr="00E5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97BB9" w14:textId="77777777" w:rsidR="00C90F2D" w:rsidRDefault="00C90F2D" w:rsidP="004C59AD">
      <w:pPr>
        <w:spacing w:after="0" w:line="240" w:lineRule="auto"/>
      </w:pPr>
      <w:r>
        <w:separator/>
      </w:r>
    </w:p>
  </w:endnote>
  <w:endnote w:type="continuationSeparator" w:id="0">
    <w:p w14:paraId="52B3DB65" w14:textId="77777777" w:rsidR="00C90F2D" w:rsidRDefault="00C90F2D" w:rsidP="004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3B54" w14:textId="77777777" w:rsidR="004C59AD" w:rsidRDefault="004C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04D9" w14:textId="77777777" w:rsidR="004C59AD" w:rsidRDefault="004C5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60C2" w14:textId="77777777" w:rsidR="004C59AD" w:rsidRDefault="004C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F0BDC" w14:textId="77777777" w:rsidR="00C90F2D" w:rsidRDefault="00C90F2D" w:rsidP="004C59AD">
      <w:pPr>
        <w:spacing w:after="0" w:line="240" w:lineRule="auto"/>
      </w:pPr>
      <w:r>
        <w:separator/>
      </w:r>
    </w:p>
  </w:footnote>
  <w:footnote w:type="continuationSeparator" w:id="0">
    <w:p w14:paraId="28893926" w14:textId="77777777" w:rsidR="00C90F2D" w:rsidRDefault="00C90F2D" w:rsidP="004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5F80" w14:textId="77777777" w:rsidR="004C59AD" w:rsidRDefault="004C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1C365" w14:textId="77777777" w:rsidR="004C59AD" w:rsidRDefault="004C5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68A29" w14:textId="77777777" w:rsidR="004C59AD" w:rsidRDefault="004C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4F7"/>
    <w:multiLevelType w:val="hybridMultilevel"/>
    <w:tmpl w:val="9286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C07"/>
    <w:multiLevelType w:val="hybridMultilevel"/>
    <w:tmpl w:val="BD80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4C0F"/>
    <w:multiLevelType w:val="hybridMultilevel"/>
    <w:tmpl w:val="206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07C6"/>
    <w:multiLevelType w:val="hybridMultilevel"/>
    <w:tmpl w:val="C490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12568"/>
    <w:multiLevelType w:val="hybridMultilevel"/>
    <w:tmpl w:val="8AD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96649"/>
    <w:multiLevelType w:val="hybridMultilevel"/>
    <w:tmpl w:val="745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504D"/>
    <w:multiLevelType w:val="hybridMultilevel"/>
    <w:tmpl w:val="D9EA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6EAD"/>
    <w:multiLevelType w:val="hybridMultilevel"/>
    <w:tmpl w:val="562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80850"/>
    <w:multiLevelType w:val="hybridMultilevel"/>
    <w:tmpl w:val="235A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52BE8"/>
    <w:multiLevelType w:val="hybridMultilevel"/>
    <w:tmpl w:val="556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C0D45"/>
    <w:multiLevelType w:val="hybridMultilevel"/>
    <w:tmpl w:val="6706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36"/>
    <w:rsid w:val="000355DA"/>
    <w:rsid w:val="0005615D"/>
    <w:rsid w:val="00057695"/>
    <w:rsid w:val="0009183E"/>
    <w:rsid w:val="00187F6D"/>
    <w:rsid w:val="00200B35"/>
    <w:rsid w:val="002B788B"/>
    <w:rsid w:val="002F0A8B"/>
    <w:rsid w:val="00341547"/>
    <w:rsid w:val="00347726"/>
    <w:rsid w:val="0036572C"/>
    <w:rsid w:val="00394308"/>
    <w:rsid w:val="00395403"/>
    <w:rsid w:val="004538E6"/>
    <w:rsid w:val="004624D6"/>
    <w:rsid w:val="00466BC8"/>
    <w:rsid w:val="00491397"/>
    <w:rsid w:val="004A67B0"/>
    <w:rsid w:val="004C59AD"/>
    <w:rsid w:val="004E1539"/>
    <w:rsid w:val="005413C2"/>
    <w:rsid w:val="005A33A3"/>
    <w:rsid w:val="005A5051"/>
    <w:rsid w:val="005E1938"/>
    <w:rsid w:val="00746080"/>
    <w:rsid w:val="00807601"/>
    <w:rsid w:val="00823C39"/>
    <w:rsid w:val="008C3E3F"/>
    <w:rsid w:val="008C6D6D"/>
    <w:rsid w:val="00955659"/>
    <w:rsid w:val="00957428"/>
    <w:rsid w:val="009A5140"/>
    <w:rsid w:val="009C766F"/>
    <w:rsid w:val="00B30B36"/>
    <w:rsid w:val="00B6328F"/>
    <w:rsid w:val="00B6539B"/>
    <w:rsid w:val="00BE45B9"/>
    <w:rsid w:val="00C169F7"/>
    <w:rsid w:val="00C44BCE"/>
    <w:rsid w:val="00C46F70"/>
    <w:rsid w:val="00C90F2D"/>
    <w:rsid w:val="00E373AA"/>
    <w:rsid w:val="00E37532"/>
    <w:rsid w:val="00E54FCE"/>
    <w:rsid w:val="00E566C7"/>
    <w:rsid w:val="00F25B16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B0538"/>
  <w15:chartTrackingRefBased/>
  <w15:docId w15:val="{E49F87FF-B74B-4A04-87B4-83B02AB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30B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0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9AD"/>
  </w:style>
  <w:style w:type="paragraph" w:styleId="Footer">
    <w:name w:val="footer"/>
    <w:basedOn w:val="Normal"/>
    <w:link w:val="FooterChar"/>
    <w:uiPriority w:val="99"/>
    <w:unhideWhenUsed/>
    <w:rsid w:val="004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9AD"/>
  </w:style>
  <w:style w:type="character" w:styleId="Hyperlink">
    <w:name w:val="Hyperlink"/>
    <w:uiPriority w:val="99"/>
    <w:rsid w:val="007460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6: Web Navigation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6: Web Navigation</dc:title>
  <dc:subject/>
  <dc:creator>Bruce McClanahan</dc:creator>
  <cp:keywords>ChromeVox Web Navigation</cp:keywords>
  <dc:description/>
  <cp:lastModifiedBy>Bruce McClanahan</cp:lastModifiedBy>
  <cp:revision>15</cp:revision>
  <dcterms:created xsi:type="dcterms:W3CDTF">2017-11-05T16:50:00Z</dcterms:created>
  <dcterms:modified xsi:type="dcterms:W3CDTF">2023-04-18T19:30:00Z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Bruce.McClanahan@wssb.wa.gov</vt:lpwstr>
  </property>
  <property fmtid="{D5CDD505-2E9C-101B-9397-08002B2CF9AE}" pid="6" name="MSIP_Label_ae9bcbe9-e575-4b04-8db6-78e1a776d733_SetDate">
    <vt:lpwstr>2017-10-10T05:38:40.8956683-07:00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