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4858C" w14:textId="30CBC4E4" w:rsidR="00C169F7" w:rsidRPr="00C169F7" w:rsidRDefault="00CD4321" w:rsidP="00C169F7">
      <w:pPr>
        <w:pStyle w:val="Heading1"/>
      </w:pPr>
      <w:r>
        <w:t>ChromeVox and Google Docs Spelling Checker</w:t>
      </w:r>
      <w:r w:rsidR="00765A87">
        <w:t xml:space="preserve"> &amp; Dictionary</w:t>
      </w:r>
    </w:p>
    <w:p w14:paraId="2C343FB3" w14:textId="02E9BCDB" w:rsidR="00B30B36" w:rsidRPr="00FA4558" w:rsidRDefault="00421F58" w:rsidP="00171527">
      <w:pPr>
        <w:pStyle w:val="Heading2"/>
      </w:pPr>
      <w:r>
        <w:t xml:space="preserve">Lesson </w:t>
      </w:r>
      <w:r w:rsidR="00171527">
        <w:t>5</w:t>
      </w:r>
    </w:p>
    <w:p w14:paraId="6B7C88D2" w14:textId="18A25B51" w:rsidR="00B30B36" w:rsidRDefault="005A5051" w:rsidP="00B30B36">
      <w:pPr>
        <w:pStyle w:val="Heading2"/>
      </w:pPr>
      <w:r>
        <w:t>Overview</w:t>
      </w:r>
    </w:p>
    <w:p w14:paraId="2B375DDD" w14:textId="5F5A93C5" w:rsidR="007A43C2" w:rsidRDefault="007A43C2" w:rsidP="001205C8">
      <w:r>
        <w:t>It is always beneficial to have a Braille display connected, the APH Mantis Q40 Braille display currently works best, spell check</w:t>
      </w:r>
      <w:r w:rsidR="0099433A">
        <w:t xml:space="preserve"> is easier</w:t>
      </w:r>
      <w:r>
        <w:t xml:space="preserve"> when the student has access to both speech output and Braille. </w:t>
      </w:r>
    </w:p>
    <w:p w14:paraId="709AF444" w14:textId="7087226F" w:rsidR="00765A87" w:rsidRDefault="00765A87" w:rsidP="001205C8">
      <w:r>
        <w:t>The dictionary is very accessible when it is accessed from a Google Doc.</w:t>
      </w:r>
      <w:r w:rsidR="003E5086">
        <w:t xml:space="preserve">  When finished the student </w:t>
      </w:r>
      <w:r w:rsidR="00CF4D05">
        <w:t xml:space="preserve">always </w:t>
      </w:r>
      <w:r w:rsidR="003E5086">
        <w:t xml:space="preserve">needs to navigate to the </w:t>
      </w:r>
      <w:r w:rsidR="00FF65C6">
        <w:t xml:space="preserve">close </w:t>
      </w:r>
      <w:r w:rsidR="00F17D0B">
        <w:t>button</w:t>
      </w:r>
      <w:r w:rsidR="00FF65C6">
        <w:t xml:space="preserve"> in the Dictionary</w:t>
      </w:r>
      <w:r w:rsidR="00F17D0B">
        <w:t xml:space="preserve"> and select it, </w:t>
      </w:r>
      <w:r w:rsidR="00FF65C6">
        <w:t>or the focus will not return to the Main Region.</w:t>
      </w:r>
    </w:p>
    <w:p w14:paraId="5F9F8674" w14:textId="77777777" w:rsidR="001205C8" w:rsidRDefault="001205C8" w:rsidP="001205C8">
      <w:pPr>
        <w:pStyle w:val="Heading2"/>
      </w:pPr>
      <w:r>
        <w:t>Keystrokes for this Lesson</w:t>
      </w:r>
    </w:p>
    <w:p w14:paraId="05F607E1" w14:textId="77777777" w:rsidR="00FF6234" w:rsidRDefault="00FF6234" w:rsidP="00FF6234">
      <w:pPr>
        <w:pStyle w:val="ListParagraph"/>
        <w:numPr>
          <w:ilvl w:val="0"/>
          <w:numId w:val="6"/>
        </w:numPr>
      </w:pPr>
      <w:r>
        <w:t>Ctrl+; moves backward through the misspelled words</w:t>
      </w:r>
    </w:p>
    <w:p w14:paraId="4A990041" w14:textId="6CE93C00" w:rsidR="00FF6234" w:rsidRDefault="00FF6234" w:rsidP="00FF6234">
      <w:pPr>
        <w:pStyle w:val="ListParagraph"/>
        <w:numPr>
          <w:ilvl w:val="0"/>
          <w:numId w:val="6"/>
        </w:numPr>
      </w:pPr>
      <w:r>
        <w:t>Ctrl+’ moves forward through misspelled words</w:t>
      </w:r>
    </w:p>
    <w:p w14:paraId="55C3B26E" w14:textId="77777777" w:rsidR="00765A87" w:rsidRDefault="00765A87" w:rsidP="00765A87">
      <w:pPr>
        <w:pStyle w:val="ListParagraph"/>
        <w:numPr>
          <w:ilvl w:val="0"/>
          <w:numId w:val="6"/>
        </w:numPr>
        <w:spacing w:after="0" w:line="240" w:lineRule="auto"/>
      </w:pPr>
      <w:r>
        <w:t>ChromeVox will read the sentence and the focus will be placed on the misspelled word.  If the focus is not directly on the misspelled word use the left or right arrow keys to move there.</w:t>
      </w:r>
    </w:p>
    <w:p w14:paraId="1F95D20F" w14:textId="77777777" w:rsidR="003E5086" w:rsidRDefault="00765A87" w:rsidP="003E5086">
      <w:pPr>
        <w:pStyle w:val="ListParagraph"/>
        <w:numPr>
          <w:ilvl w:val="0"/>
          <w:numId w:val="6"/>
        </w:numPr>
        <w:spacing w:after="0" w:line="240" w:lineRule="auto"/>
        <w:ind w:right="-270"/>
      </w:pPr>
      <w:r>
        <w:t xml:space="preserve">Use </w:t>
      </w:r>
      <w:proofErr w:type="spellStart"/>
      <w:r>
        <w:t>ChromeVox+M</w:t>
      </w:r>
      <w:proofErr w:type="spellEnd"/>
      <w:r>
        <w:t xml:space="preserve"> to open the Context Menu, and then the down arrow key to access the suggested replacements.</w:t>
      </w:r>
    </w:p>
    <w:p w14:paraId="08F465EA" w14:textId="248B8284" w:rsidR="007A43C2" w:rsidRDefault="003E5086" w:rsidP="003E5086">
      <w:pPr>
        <w:pStyle w:val="ListParagraph"/>
        <w:numPr>
          <w:ilvl w:val="0"/>
          <w:numId w:val="6"/>
        </w:numPr>
        <w:spacing w:after="0" w:line="240" w:lineRule="auto"/>
        <w:ind w:right="-270"/>
      </w:pPr>
      <w:proofErr w:type="spellStart"/>
      <w:r>
        <w:t>Ctrl+Alt+X</w:t>
      </w:r>
      <w:proofErr w:type="spellEnd"/>
      <w:r>
        <w:t>: Spelling checker.</w:t>
      </w:r>
      <w:r w:rsidR="0031603F">
        <w:t xml:space="preserve">  The spelling checker can also be </w:t>
      </w:r>
      <w:r w:rsidR="007A43C2">
        <w:t xml:space="preserve"> accessed through the Menu with </w:t>
      </w:r>
      <w:proofErr w:type="spellStart"/>
      <w:r w:rsidR="007A43C2">
        <w:t>Alt+T</w:t>
      </w:r>
      <w:proofErr w:type="spellEnd"/>
      <w:r w:rsidR="007A43C2">
        <w:t>, then</w:t>
      </w:r>
      <w:r>
        <w:t xml:space="preserve"> down arrow once, then right arrow</w:t>
      </w:r>
      <w:r w:rsidR="007A43C2">
        <w:t xml:space="preserve"> </w:t>
      </w:r>
    </w:p>
    <w:p w14:paraId="79AA164B" w14:textId="0464972D" w:rsidR="007A43C2" w:rsidRDefault="003E5086" w:rsidP="00FF6234">
      <w:pPr>
        <w:pStyle w:val="ListParagraph"/>
        <w:numPr>
          <w:ilvl w:val="0"/>
          <w:numId w:val="6"/>
        </w:numPr>
      </w:pPr>
      <w:proofErr w:type="spellStart"/>
      <w:r>
        <w:t>Ctrl+Shift+Y</w:t>
      </w:r>
      <w:proofErr w:type="spellEnd"/>
      <w:r>
        <w:t>: Dictionary</w:t>
      </w:r>
    </w:p>
    <w:p w14:paraId="08CBFDD9" w14:textId="0982B450" w:rsidR="001205C8" w:rsidRPr="001205C8" w:rsidRDefault="001205C8" w:rsidP="00F17D0B">
      <w:pPr>
        <w:pStyle w:val="ListParagraph"/>
        <w:spacing w:after="0" w:line="240" w:lineRule="auto"/>
      </w:pPr>
    </w:p>
    <w:p w14:paraId="14D62E0C" w14:textId="53150DD3" w:rsidR="00200B35" w:rsidRDefault="00200B35" w:rsidP="00200B35">
      <w:pPr>
        <w:pStyle w:val="Heading2"/>
      </w:pPr>
      <w:r>
        <w:t>Activity</w:t>
      </w:r>
    </w:p>
    <w:p w14:paraId="468524D8" w14:textId="73F3F111" w:rsidR="00765A87" w:rsidRDefault="00765A87" w:rsidP="003E5086">
      <w:pPr>
        <w:pStyle w:val="ListParagraph"/>
        <w:numPr>
          <w:ilvl w:val="0"/>
          <w:numId w:val="6"/>
        </w:numPr>
      </w:pPr>
      <w:r>
        <w:t>Demonstrate using the Spelling Checker with classroom work</w:t>
      </w:r>
      <w:r w:rsidR="00FF65C6">
        <w:t xml:space="preserve"> the student is producing</w:t>
      </w:r>
      <w:r w:rsidR="00CF4D05">
        <w:t>.</w:t>
      </w:r>
    </w:p>
    <w:p w14:paraId="77B14F62" w14:textId="3A9E629E" w:rsidR="00FF6234" w:rsidRPr="00FF6234" w:rsidRDefault="00F17D0B" w:rsidP="00F17D0B">
      <w:pPr>
        <w:pStyle w:val="ListParagraph"/>
        <w:numPr>
          <w:ilvl w:val="0"/>
          <w:numId w:val="6"/>
        </w:numPr>
      </w:pPr>
      <w:r>
        <w:t>Demonstrate using the Dictionary</w:t>
      </w:r>
      <w:r w:rsidR="00FF65C6">
        <w:t xml:space="preserve"> with classroom work the student is producing.</w:t>
      </w:r>
    </w:p>
    <w:sectPr w:rsidR="00FF6234" w:rsidRPr="00FF62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6DE58" w14:textId="77777777" w:rsidR="008B14B0" w:rsidRDefault="008B14B0" w:rsidP="004C59AD">
      <w:pPr>
        <w:spacing w:after="0" w:line="240" w:lineRule="auto"/>
      </w:pPr>
      <w:r>
        <w:separator/>
      </w:r>
    </w:p>
  </w:endnote>
  <w:endnote w:type="continuationSeparator" w:id="0">
    <w:p w14:paraId="706434EF" w14:textId="77777777" w:rsidR="008B14B0" w:rsidRDefault="008B14B0" w:rsidP="004C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0A1DB" w14:textId="77777777" w:rsidR="004C59AD" w:rsidRDefault="004C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9758" w14:textId="77777777" w:rsidR="004C59AD" w:rsidRDefault="004C5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4334" w14:textId="77777777" w:rsidR="004C59AD" w:rsidRDefault="004C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4BE1C" w14:textId="77777777" w:rsidR="008B14B0" w:rsidRDefault="008B14B0" w:rsidP="004C59AD">
      <w:pPr>
        <w:spacing w:after="0" w:line="240" w:lineRule="auto"/>
      </w:pPr>
      <w:r>
        <w:separator/>
      </w:r>
    </w:p>
  </w:footnote>
  <w:footnote w:type="continuationSeparator" w:id="0">
    <w:p w14:paraId="11BAC583" w14:textId="77777777" w:rsidR="008B14B0" w:rsidRDefault="008B14B0" w:rsidP="004C5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B935" w14:textId="77777777" w:rsidR="004C59AD" w:rsidRDefault="004C5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37AF1" w14:textId="77777777" w:rsidR="004C59AD" w:rsidRDefault="004C5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4770" w14:textId="77777777" w:rsidR="004C59AD" w:rsidRDefault="004C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54F7"/>
    <w:multiLevelType w:val="hybridMultilevel"/>
    <w:tmpl w:val="928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54C0F"/>
    <w:multiLevelType w:val="hybridMultilevel"/>
    <w:tmpl w:val="2068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807C6"/>
    <w:multiLevelType w:val="hybridMultilevel"/>
    <w:tmpl w:val="C49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66EAD"/>
    <w:multiLevelType w:val="hybridMultilevel"/>
    <w:tmpl w:val="562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A230E"/>
    <w:multiLevelType w:val="hybridMultilevel"/>
    <w:tmpl w:val="7F3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52BE8"/>
    <w:multiLevelType w:val="hybridMultilevel"/>
    <w:tmpl w:val="5560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36"/>
    <w:rsid w:val="000355DA"/>
    <w:rsid w:val="000637F3"/>
    <w:rsid w:val="00076D5B"/>
    <w:rsid w:val="000A77E8"/>
    <w:rsid w:val="000B72BF"/>
    <w:rsid w:val="001205C8"/>
    <w:rsid w:val="00171527"/>
    <w:rsid w:val="001F3607"/>
    <w:rsid w:val="00200B35"/>
    <w:rsid w:val="00223F62"/>
    <w:rsid w:val="002B4660"/>
    <w:rsid w:val="002D1F7B"/>
    <w:rsid w:val="002F0A8B"/>
    <w:rsid w:val="0031603F"/>
    <w:rsid w:val="00341547"/>
    <w:rsid w:val="0036572C"/>
    <w:rsid w:val="003E5086"/>
    <w:rsid w:val="00421F58"/>
    <w:rsid w:val="004A6293"/>
    <w:rsid w:val="004C59AD"/>
    <w:rsid w:val="005A5051"/>
    <w:rsid w:val="005F2FBB"/>
    <w:rsid w:val="00663255"/>
    <w:rsid w:val="006721E3"/>
    <w:rsid w:val="006B5850"/>
    <w:rsid w:val="00765A87"/>
    <w:rsid w:val="007A43C2"/>
    <w:rsid w:val="00823C39"/>
    <w:rsid w:val="008B14B0"/>
    <w:rsid w:val="008C6D6D"/>
    <w:rsid w:val="00957428"/>
    <w:rsid w:val="0097698B"/>
    <w:rsid w:val="0099433A"/>
    <w:rsid w:val="009A5140"/>
    <w:rsid w:val="00A17826"/>
    <w:rsid w:val="00B30B36"/>
    <w:rsid w:val="00C169F7"/>
    <w:rsid w:val="00C44BCE"/>
    <w:rsid w:val="00CD4321"/>
    <w:rsid w:val="00CF4D05"/>
    <w:rsid w:val="00DF6443"/>
    <w:rsid w:val="00E37532"/>
    <w:rsid w:val="00E822F6"/>
    <w:rsid w:val="00F17D0B"/>
    <w:rsid w:val="00F25B16"/>
    <w:rsid w:val="00FA4558"/>
    <w:rsid w:val="00FF6234"/>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E850"/>
  <w15:chartTrackingRefBased/>
  <w15:docId w15:val="{E49F87FF-B74B-4A04-87B4-83B02AB5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0B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B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B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0B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30B36"/>
    <w:pPr>
      <w:ind w:left="720"/>
      <w:contextualSpacing/>
    </w:pPr>
  </w:style>
  <w:style w:type="character" w:customStyle="1" w:styleId="Heading3Char">
    <w:name w:val="Heading 3 Char"/>
    <w:basedOn w:val="DefaultParagraphFont"/>
    <w:link w:val="Heading3"/>
    <w:uiPriority w:val="9"/>
    <w:rsid w:val="00B30B3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C5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AD"/>
  </w:style>
  <w:style w:type="paragraph" w:styleId="Footer">
    <w:name w:val="footer"/>
    <w:basedOn w:val="Normal"/>
    <w:link w:val="FooterChar"/>
    <w:uiPriority w:val="99"/>
    <w:unhideWhenUsed/>
    <w:rsid w:val="004C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CV 5: Google Docs Spelling Checker &amp; Dictionary</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5: Google Docs Spelling Checker &amp; Dictionary</dc:title>
  <dc:subject/>
  <dc:creator>Bruce McClanahan</dc:creator>
  <cp:keywords>ChromeVox &amp; Google Docs Spelling Checker</cp:keywords>
  <dc:description/>
  <cp:lastModifiedBy>Bruce McClanahan</cp:lastModifiedBy>
  <cp:revision>17</cp:revision>
  <dcterms:created xsi:type="dcterms:W3CDTF">2017-11-05T16:21:00Z</dcterms:created>
  <dcterms:modified xsi:type="dcterms:W3CDTF">2023-04-19T13:21:00Z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Bruce.McClanahan@wssb.wa.gov</vt:lpwstr>
  </property>
  <property fmtid="{D5CDD505-2E9C-101B-9397-08002B2CF9AE}" pid="6" name="MSIP_Label_ae9bcbe9-e575-4b04-8db6-78e1a776d733_SetDate">
    <vt:lpwstr>2017-10-10T05:38:40.8956683-07:00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