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D03B" w14:textId="77777777" w:rsidR="00341547" w:rsidRDefault="00341547" w:rsidP="00341547">
      <w:pPr>
        <w:pStyle w:val="Heading1"/>
      </w:pPr>
      <w:r>
        <w:t>Orientation to the Chromeb</w:t>
      </w:r>
      <w:r w:rsidR="0063701C">
        <w:t>ook Keyboard &amp; Navigating the Chromebook Environment</w:t>
      </w:r>
    </w:p>
    <w:p w14:paraId="6C6834C2" w14:textId="6EE428E4" w:rsidR="00B30B36" w:rsidRPr="0063701C" w:rsidRDefault="00F2480B" w:rsidP="0060622D">
      <w:pPr>
        <w:pStyle w:val="Heading2"/>
      </w:pPr>
      <w:r>
        <w:t xml:space="preserve">Lesson </w:t>
      </w:r>
      <w:r w:rsidR="008113FD">
        <w:t>2</w:t>
      </w:r>
    </w:p>
    <w:p w14:paraId="74BCE1B2" w14:textId="77777777" w:rsidR="00B30B36" w:rsidRDefault="005A5051" w:rsidP="00B30B36">
      <w:pPr>
        <w:pStyle w:val="Heading2"/>
      </w:pPr>
      <w:r>
        <w:t>Overview</w:t>
      </w:r>
    </w:p>
    <w:p w14:paraId="0D2B672C" w14:textId="04FAE7DE" w:rsidR="00B30B36" w:rsidRDefault="00F2480B" w:rsidP="00B30B36">
      <w:r>
        <w:t xml:space="preserve">Sighted individuals </w:t>
      </w:r>
      <w:r w:rsidR="00341547">
        <w:t>navigate the Google environment with a mouse.  This lesson provides an orientation to the Chromebook keyboard and how to navigate the Google environment with keystrokes.</w:t>
      </w:r>
      <w:r w:rsidR="0051106F">
        <w:t xml:space="preserve">  Like all screen readers ChromeVox using a combination of ChromeVox keystrokes, system keystrokes, and application keystrokes.  The keystroke to see Chrome keystrokes in an application such as Google Docs is Ctrl+/</w:t>
      </w:r>
    </w:p>
    <w:p w14:paraId="5521C00D" w14:textId="77777777" w:rsidR="00B30B36" w:rsidRDefault="00B30B36" w:rsidP="00B30B36">
      <w:pPr>
        <w:pStyle w:val="Heading3"/>
      </w:pPr>
      <w:r>
        <w:t>Top Row Keys</w:t>
      </w:r>
    </w:p>
    <w:p w14:paraId="0AD18DFD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1: Escape key</w:t>
      </w:r>
    </w:p>
    <w:p w14:paraId="2440DF87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2: Previous page in browser history</w:t>
      </w:r>
    </w:p>
    <w:p w14:paraId="67CC15DB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3: Next page in browser history</w:t>
      </w:r>
    </w:p>
    <w:p w14:paraId="1B6F6E45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4: Reload current page</w:t>
      </w:r>
    </w:p>
    <w:p w14:paraId="1CE5FC46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5: Open current page in full-screen mode</w:t>
      </w:r>
    </w:p>
    <w:p w14:paraId="3E0BCD8A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6: Switch to next window</w:t>
      </w:r>
    </w:p>
    <w:p w14:paraId="65D9053E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7: Decrease screen brightness</w:t>
      </w:r>
    </w:p>
    <w:p w14:paraId="51AAFAC2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8: Increase screen brightness</w:t>
      </w:r>
    </w:p>
    <w:p w14:paraId="2762B926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>Key 9: Mute</w:t>
      </w:r>
    </w:p>
    <w:p w14:paraId="1165A406" w14:textId="77777777" w:rsidR="00B30B36" w:rsidRDefault="00B30B36" w:rsidP="00B30B36">
      <w:pPr>
        <w:pStyle w:val="ListParagraph"/>
        <w:numPr>
          <w:ilvl w:val="0"/>
          <w:numId w:val="1"/>
        </w:numPr>
      </w:pPr>
      <w:r>
        <w:t xml:space="preserve">Key 10: </w:t>
      </w:r>
      <w:r w:rsidR="005A5051">
        <w:t>Decrease system volume</w:t>
      </w:r>
    </w:p>
    <w:p w14:paraId="03523D05" w14:textId="77777777" w:rsidR="005A5051" w:rsidRDefault="005A5051" w:rsidP="00B30B36">
      <w:pPr>
        <w:pStyle w:val="ListParagraph"/>
        <w:numPr>
          <w:ilvl w:val="0"/>
          <w:numId w:val="1"/>
        </w:numPr>
      </w:pPr>
      <w:r>
        <w:t>Key 11: Increase system volume</w:t>
      </w:r>
    </w:p>
    <w:p w14:paraId="04FB9D32" w14:textId="77777777" w:rsidR="005A5051" w:rsidRDefault="005A5051" w:rsidP="00B30B36">
      <w:pPr>
        <w:pStyle w:val="ListParagraph"/>
        <w:numPr>
          <w:ilvl w:val="0"/>
          <w:numId w:val="1"/>
        </w:numPr>
      </w:pPr>
      <w:r>
        <w:t>Key 12: Power</w:t>
      </w:r>
    </w:p>
    <w:p w14:paraId="43CA395E" w14:textId="77777777" w:rsidR="005A5051" w:rsidRDefault="005A5051" w:rsidP="005A5051">
      <w:pPr>
        <w:pStyle w:val="Heading3"/>
      </w:pPr>
      <w:r>
        <w:t>Home Row</w:t>
      </w:r>
    </w:p>
    <w:p w14:paraId="4007B071" w14:textId="77777777" w:rsidR="005A5051" w:rsidRDefault="005A5051" w:rsidP="005A5051">
      <w:r>
        <w:t xml:space="preserve">The Chromebook has a Search key in place of a Caps Lock key.  The Search key is the ChromeVox key.  </w:t>
      </w:r>
      <w:proofErr w:type="spellStart"/>
      <w:r>
        <w:t>Alt+Search</w:t>
      </w:r>
      <w:proofErr w:type="spellEnd"/>
      <w:r>
        <w:t xml:space="preserve"> will change the function of this key to a Caps Lock key.</w:t>
      </w:r>
    </w:p>
    <w:p w14:paraId="0208BFCA" w14:textId="77777777" w:rsidR="005A5051" w:rsidRDefault="005A5051" w:rsidP="005A5051">
      <w:pPr>
        <w:pStyle w:val="Heading3"/>
      </w:pPr>
      <w:r>
        <w:t>Bottom Row</w:t>
      </w:r>
    </w:p>
    <w:p w14:paraId="24B2489B" w14:textId="77777777" w:rsidR="005A5051" w:rsidRDefault="005A5051" w:rsidP="005A5051">
      <w:pPr>
        <w:pStyle w:val="ListParagraph"/>
        <w:numPr>
          <w:ilvl w:val="0"/>
          <w:numId w:val="2"/>
        </w:numPr>
      </w:pPr>
      <w:r>
        <w:t>Key 1: Control</w:t>
      </w:r>
    </w:p>
    <w:p w14:paraId="669819D5" w14:textId="77777777" w:rsidR="005A5051" w:rsidRDefault="005A5051" w:rsidP="005A5051">
      <w:pPr>
        <w:pStyle w:val="ListParagraph"/>
        <w:numPr>
          <w:ilvl w:val="0"/>
          <w:numId w:val="2"/>
        </w:numPr>
      </w:pPr>
      <w:r>
        <w:t>Key 2: Alt</w:t>
      </w:r>
    </w:p>
    <w:p w14:paraId="7423E1B5" w14:textId="77777777" w:rsidR="005A5051" w:rsidRDefault="005A5051" w:rsidP="005A5051">
      <w:pPr>
        <w:pStyle w:val="ListParagraph"/>
        <w:numPr>
          <w:ilvl w:val="0"/>
          <w:numId w:val="2"/>
        </w:numPr>
      </w:pPr>
      <w:r>
        <w:t>Key 3: Spacebar</w:t>
      </w:r>
    </w:p>
    <w:p w14:paraId="1F96DB16" w14:textId="77777777" w:rsidR="005A5051" w:rsidRDefault="005A5051" w:rsidP="005A5051">
      <w:pPr>
        <w:pStyle w:val="ListParagraph"/>
        <w:numPr>
          <w:ilvl w:val="0"/>
          <w:numId w:val="2"/>
        </w:numPr>
      </w:pPr>
      <w:r>
        <w:t>Key 4: Alt</w:t>
      </w:r>
    </w:p>
    <w:p w14:paraId="795F980E" w14:textId="77777777" w:rsidR="005A5051" w:rsidRDefault="005A5051" w:rsidP="005A5051">
      <w:pPr>
        <w:pStyle w:val="ListParagraph"/>
        <w:numPr>
          <w:ilvl w:val="0"/>
          <w:numId w:val="2"/>
        </w:numPr>
      </w:pPr>
      <w:r>
        <w:t>Key 5: Control</w:t>
      </w:r>
    </w:p>
    <w:p w14:paraId="635952B6" w14:textId="1FB46AD7" w:rsidR="005A5051" w:rsidRDefault="005A5051" w:rsidP="005A5051">
      <w:pPr>
        <w:pStyle w:val="ListParagraph"/>
        <w:numPr>
          <w:ilvl w:val="0"/>
          <w:numId w:val="2"/>
        </w:numPr>
      </w:pPr>
      <w:r>
        <w:t>Key 6-9: Left, Up, Down, Right Arrow</w:t>
      </w:r>
      <w:r w:rsidR="0051106F">
        <w:t>; sometimes referred to as the Cursor Cross</w:t>
      </w:r>
    </w:p>
    <w:p w14:paraId="74C6F33F" w14:textId="77777777" w:rsidR="00931FFD" w:rsidRDefault="00931FFD" w:rsidP="00931FFD">
      <w:r>
        <w:t>Skills Taught</w:t>
      </w:r>
    </w:p>
    <w:p w14:paraId="0F6E9DA5" w14:textId="379A2DA3" w:rsidR="00931FFD" w:rsidRDefault="00531670" w:rsidP="00931FFD">
      <w:pPr>
        <w:pStyle w:val="ListParagraph"/>
        <w:numPr>
          <w:ilvl w:val="0"/>
          <w:numId w:val="5"/>
        </w:numPr>
      </w:pPr>
      <w:r>
        <w:t>Knowledge of</w:t>
      </w:r>
      <w:r w:rsidR="00931FFD">
        <w:t xml:space="preserve"> the Chromebook keyboard</w:t>
      </w:r>
    </w:p>
    <w:p w14:paraId="21A269D5" w14:textId="77777777" w:rsidR="00931FFD" w:rsidRDefault="00931FFD" w:rsidP="00931FFD">
      <w:pPr>
        <w:pStyle w:val="ListParagraph"/>
        <w:numPr>
          <w:ilvl w:val="0"/>
          <w:numId w:val="5"/>
        </w:numPr>
      </w:pPr>
      <w:r>
        <w:t>Student can navigate to Toolbar, Bookmarks, Launcher, System Menu, and Notification Center</w:t>
      </w:r>
    </w:p>
    <w:p w14:paraId="6EC2CE44" w14:textId="77777777" w:rsidR="00931FFD" w:rsidRDefault="00931FFD" w:rsidP="00931FFD">
      <w:pPr>
        <w:pStyle w:val="ListParagraph"/>
        <w:numPr>
          <w:ilvl w:val="0"/>
          <w:numId w:val="5"/>
        </w:numPr>
      </w:pPr>
      <w:r>
        <w:t>Student can open and close Tabs</w:t>
      </w:r>
    </w:p>
    <w:p w14:paraId="42700841" w14:textId="77777777" w:rsidR="00931FFD" w:rsidRDefault="00931FFD" w:rsidP="00931FFD">
      <w:pPr>
        <w:pStyle w:val="ListParagraph"/>
        <w:numPr>
          <w:ilvl w:val="0"/>
          <w:numId w:val="5"/>
        </w:numPr>
      </w:pPr>
      <w:r>
        <w:t>Student can cycle forward and backward through tabs</w:t>
      </w:r>
    </w:p>
    <w:p w14:paraId="5EF981B3" w14:textId="77777777" w:rsidR="00C44BCE" w:rsidRPr="00931FFD" w:rsidRDefault="00931FFD" w:rsidP="00931FFD">
      <w:pPr>
        <w:pStyle w:val="ListParagraph"/>
        <w:numPr>
          <w:ilvl w:val="0"/>
          <w:numId w:val="5"/>
        </w:numPr>
      </w:pPr>
      <w:r>
        <w:t>Student knows the ChromeVox command to read the title of the current page</w:t>
      </w:r>
      <w:r w:rsidR="00C44BCE">
        <w:br w:type="page"/>
      </w:r>
    </w:p>
    <w:p w14:paraId="24F192EF" w14:textId="77777777" w:rsidR="005A5051" w:rsidRDefault="00C44BCE" w:rsidP="005A5051">
      <w:pPr>
        <w:pStyle w:val="Heading2"/>
      </w:pPr>
      <w:r>
        <w:lastRenderedPageBreak/>
        <w:t>Keystrokes for this Lesson</w:t>
      </w:r>
    </w:p>
    <w:p w14:paraId="629EABAC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Turn on ChromeVox: </w:t>
      </w:r>
      <w:proofErr w:type="spellStart"/>
      <w:r>
        <w:t>Ctrl+Alt+Z</w:t>
      </w:r>
      <w:proofErr w:type="spellEnd"/>
    </w:p>
    <w:p w14:paraId="7C2CBEF2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Toolbar: </w:t>
      </w:r>
      <w:proofErr w:type="spellStart"/>
      <w:r>
        <w:t>Alt+Shift+T</w:t>
      </w:r>
      <w:proofErr w:type="spellEnd"/>
    </w:p>
    <w:p w14:paraId="5BA64578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Bookmarks: </w:t>
      </w:r>
      <w:proofErr w:type="spellStart"/>
      <w:r>
        <w:t>Alt+Shift+B</w:t>
      </w:r>
      <w:proofErr w:type="spellEnd"/>
    </w:p>
    <w:p w14:paraId="14C3FAAB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Launcher: </w:t>
      </w:r>
      <w:proofErr w:type="spellStart"/>
      <w:r>
        <w:t>Alt+Shift+L</w:t>
      </w:r>
      <w:proofErr w:type="spellEnd"/>
    </w:p>
    <w:p w14:paraId="3D741F14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System Menu: </w:t>
      </w:r>
      <w:proofErr w:type="spellStart"/>
      <w:r>
        <w:t>Alt+Shift+S</w:t>
      </w:r>
      <w:proofErr w:type="spellEnd"/>
    </w:p>
    <w:p w14:paraId="2AD91B82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Notification Center: </w:t>
      </w:r>
      <w:proofErr w:type="spellStart"/>
      <w:r>
        <w:t>Alt+Shift+N</w:t>
      </w:r>
      <w:proofErr w:type="spellEnd"/>
    </w:p>
    <w:p w14:paraId="66010A83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Open a new tab: </w:t>
      </w:r>
      <w:proofErr w:type="spellStart"/>
      <w:r>
        <w:t>Ctrl+T</w:t>
      </w:r>
      <w:proofErr w:type="spellEnd"/>
    </w:p>
    <w:p w14:paraId="50FD3DF2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Close a tab: </w:t>
      </w:r>
      <w:proofErr w:type="spellStart"/>
      <w:r>
        <w:t>Ctrl+W</w:t>
      </w:r>
      <w:proofErr w:type="spellEnd"/>
    </w:p>
    <w:p w14:paraId="1E3E5E82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Move backward through tabs: </w:t>
      </w:r>
      <w:proofErr w:type="spellStart"/>
      <w:r>
        <w:t>Ctrl+Tab</w:t>
      </w:r>
      <w:proofErr w:type="spellEnd"/>
    </w:p>
    <w:p w14:paraId="59BC62CA" w14:textId="77777777" w:rsidR="00C44BCE" w:rsidRDefault="00C44BCE" w:rsidP="00C44BCE">
      <w:pPr>
        <w:pStyle w:val="ListParagraph"/>
        <w:numPr>
          <w:ilvl w:val="0"/>
          <w:numId w:val="3"/>
        </w:numPr>
      </w:pPr>
      <w:r>
        <w:t xml:space="preserve">Title of current tab: </w:t>
      </w:r>
      <w:proofErr w:type="spellStart"/>
      <w:r>
        <w:t>ChromeVox+A</w:t>
      </w:r>
      <w:proofErr w:type="spellEnd"/>
      <w:r>
        <w:t>, W</w:t>
      </w:r>
    </w:p>
    <w:p w14:paraId="2B26B6C0" w14:textId="77777777" w:rsidR="00200B35" w:rsidRDefault="00200B35" w:rsidP="00200B35">
      <w:pPr>
        <w:pStyle w:val="Heading2"/>
      </w:pPr>
      <w:r>
        <w:t>Activity</w:t>
      </w:r>
    </w:p>
    <w:p w14:paraId="073DB5A7" w14:textId="77777777" w:rsidR="00200B35" w:rsidRDefault="00200B35" w:rsidP="004C59AD">
      <w:pPr>
        <w:pStyle w:val="ListParagraph"/>
        <w:numPr>
          <w:ilvl w:val="0"/>
          <w:numId w:val="4"/>
        </w:numPr>
      </w:pPr>
      <w:r>
        <w:t>Have the student practice opening and closing tabs that are of interest to the student</w:t>
      </w:r>
    </w:p>
    <w:p w14:paraId="656E693C" w14:textId="77777777" w:rsidR="00200B35" w:rsidRDefault="00200B35" w:rsidP="00200B35">
      <w:pPr>
        <w:pStyle w:val="ListParagraph"/>
        <w:numPr>
          <w:ilvl w:val="0"/>
          <w:numId w:val="4"/>
        </w:numPr>
      </w:pPr>
      <w:r>
        <w:t>Have multiple tabs open and teach the student how to navigate through these tabs.</w:t>
      </w:r>
    </w:p>
    <w:p w14:paraId="305BB20F" w14:textId="0E1099C4" w:rsidR="00200B35" w:rsidRDefault="0051106F" w:rsidP="00200B35">
      <w:pPr>
        <w:pStyle w:val="ListParagraph"/>
        <w:numPr>
          <w:ilvl w:val="0"/>
          <w:numId w:val="4"/>
        </w:numPr>
      </w:pPr>
      <w:r>
        <w:t>Have the student demonstrate</w:t>
      </w:r>
      <w:r w:rsidR="00200B35">
        <w:t xml:space="preserve"> the ChromeVox command that reads the title of the current page.</w:t>
      </w:r>
    </w:p>
    <w:p w14:paraId="42C4EA82" w14:textId="53DF37DC" w:rsidR="0051106F" w:rsidRDefault="004F3CDB" w:rsidP="0051106F">
      <w:pPr>
        <w:pStyle w:val="ListParagraph"/>
        <w:numPr>
          <w:ilvl w:val="0"/>
          <w:numId w:val="4"/>
        </w:numPr>
      </w:pPr>
      <w:r>
        <w:t>Have the student demonstrate navigation to the Launcher, Setting, Bookmarks, Toolbar, and Notification Center</w:t>
      </w:r>
    </w:p>
    <w:sectPr w:rsidR="00511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113AD" w14:textId="77777777" w:rsidR="006749D2" w:rsidRDefault="006749D2" w:rsidP="004C59AD">
      <w:pPr>
        <w:spacing w:after="0" w:line="240" w:lineRule="auto"/>
      </w:pPr>
      <w:r>
        <w:separator/>
      </w:r>
    </w:p>
  </w:endnote>
  <w:endnote w:type="continuationSeparator" w:id="0">
    <w:p w14:paraId="606BC627" w14:textId="77777777" w:rsidR="006749D2" w:rsidRDefault="006749D2" w:rsidP="004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0C67" w14:textId="77777777" w:rsidR="004C59AD" w:rsidRDefault="004C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4846" w14:textId="77777777" w:rsidR="004C59AD" w:rsidRDefault="004C5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3D794" w14:textId="77777777" w:rsidR="004C59AD" w:rsidRDefault="004C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639B" w14:textId="77777777" w:rsidR="006749D2" w:rsidRDefault="006749D2" w:rsidP="004C59AD">
      <w:pPr>
        <w:spacing w:after="0" w:line="240" w:lineRule="auto"/>
      </w:pPr>
      <w:r>
        <w:separator/>
      </w:r>
    </w:p>
  </w:footnote>
  <w:footnote w:type="continuationSeparator" w:id="0">
    <w:p w14:paraId="6CBAB52B" w14:textId="77777777" w:rsidR="006749D2" w:rsidRDefault="006749D2" w:rsidP="004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43BF" w14:textId="77777777" w:rsidR="004C59AD" w:rsidRDefault="004C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9A64" w14:textId="77777777" w:rsidR="004C59AD" w:rsidRDefault="004C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50E9" w14:textId="77777777" w:rsidR="004C59AD" w:rsidRDefault="004C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4F7"/>
    <w:multiLevelType w:val="hybridMultilevel"/>
    <w:tmpl w:val="928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C0F"/>
    <w:multiLevelType w:val="hybridMultilevel"/>
    <w:tmpl w:val="206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7C6"/>
    <w:multiLevelType w:val="hybridMultilevel"/>
    <w:tmpl w:val="C490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6EAD"/>
    <w:multiLevelType w:val="hybridMultilevel"/>
    <w:tmpl w:val="562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52BE8"/>
    <w:multiLevelType w:val="hybridMultilevel"/>
    <w:tmpl w:val="556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6"/>
    <w:rsid w:val="0017157D"/>
    <w:rsid w:val="00200B35"/>
    <w:rsid w:val="002F0A8B"/>
    <w:rsid w:val="00341547"/>
    <w:rsid w:val="0036572C"/>
    <w:rsid w:val="003B49F3"/>
    <w:rsid w:val="004C59AD"/>
    <w:rsid w:val="004F3CDB"/>
    <w:rsid w:val="0051106F"/>
    <w:rsid w:val="00531670"/>
    <w:rsid w:val="005A5051"/>
    <w:rsid w:val="005E5DCA"/>
    <w:rsid w:val="0060622D"/>
    <w:rsid w:val="0063701C"/>
    <w:rsid w:val="006749D2"/>
    <w:rsid w:val="00772840"/>
    <w:rsid w:val="008113FD"/>
    <w:rsid w:val="00931FFD"/>
    <w:rsid w:val="00957428"/>
    <w:rsid w:val="009A5140"/>
    <w:rsid w:val="009C7036"/>
    <w:rsid w:val="00B30B36"/>
    <w:rsid w:val="00C44BCE"/>
    <w:rsid w:val="00C45969"/>
    <w:rsid w:val="00CE1851"/>
    <w:rsid w:val="00DF72D6"/>
    <w:rsid w:val="00E00A79"/>
    <w:rsid w:val="00F2480B"/>
    <w:rsid w:val="00F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6A07"/>
  <w15:chartTrackingRefBased/>
  <w15:docId w15:val="{E49F87FF-B74B-4A04-87B4-83B02AB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30B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0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AD"/>
  </w:style>
  <w:style w:type="paragraph" w:styleId="Footer">
    <w:name w:val="footer"/>
    <w:basedOn w:val="Normal"/>
    <w:link w:val="Foot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CV2: ChromeVox Environment</dc:title>
  <dc:subject/>
  <dc:creator>Bruce McClanahan</dc:creator>
  <cp:keywords>ChromeVox Environment</cp:keywords>
  <dc:description/>
  <cp:lastModifiedBy>Bruce McClanahan</cp:lastModifiedBy>
  <cp:revision>14</cp:revision>
  <dcterms:created xsi:type="dcterms:W3CDTF">2017-10-10T11:55:00Z</dcterms:created>
  <dcterms:modified xsi:type="dcterms:W3CDTF">2023-04-18T23:57:00Z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Bruce.McClanahan@wssb.wa.gov</vt:lpwstr>
  </property>
  <property fmtid="{D5CDD505-2E9C-101B-9397-08002B2CF9AE}" pid="6" name="MSIP_Label_ae9bcbe9-e575-4b04-8db6-78e1a776d733_SetDate">
    <vt:lpwstr>2017-10-10T05:38:40.8956683-07:00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