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A4F89" w14:textId="78E8867F" w:rsidR="00C169F7" w:rsidRPr="00C169F7" w:rsidRDefault="00006B65" w:rsidP="00C169F7">
      <w:pPr>
        <w:pStyle w:val="Heading1"/>
      </w:pPr>
      <w:r>
        <w:t xml:space="preserve">Beginning </w:t>
      </w:r>
      <w:r w:rsidR="00D44FCF">
        <w:t>ChromeVox</w:t>
      </w:r>
      <w:r w:rsidR="00C169F7">
        <w:t xml:space="preserve"> </w:t>
      </w:r>
      <w:r w:rsidR="00377044">
        <w:t xml:space="preserve">Screen </w:t>
      </w:r>
      <w:r w:rsidR="00C169F7">
        <w:t>Navigation</w:t>
      </w:r>
      <w:r w:rsidR="00AC2338">
        <w:t xml:space="preserve"> with Tar Heel Reader</w:t>
      </w:r>
    </w:p>
    <w:p w14:paraId="3F6A21CC" w14:textId="3DB1BD22" w:rsidR="00B30B36" w:rsidRDefault="00B30B36" w:rsidP="000B1FAB">
      <w:pPr>
        <w:pStyle w:val="Heading2"/>
      </w:pPr>
      <w:r w:rsidRPr="00DE749A">
        <w:t>Lesson 1</w:t>
      </w:r>
    </w:p>
    <w:p w14:paraId="66B1A647" w14:textId="0B7CB67E" w:rsidR="003947D5" w:rsidRDefault="003947D5" w:rsidP="003947D5">
      <w:pPr>
        <w:pStyle w:val="Heading2"/>
      </w:pPr>
      <w:r>
        <w:t>Overview</w:t>
      </w:r>
    </w:p>
    <w:p w14:paraId="4A71B918" w14:textId="59292AC1" w:rsidR="00006B65" w:rsidRPr="00006B65" w:rsidRDefault="00006B65" w:rsidP="00006B65">
      <w:r>
        <w:t xml:space="preserve">Tar Heel Reader is a very accessible </w:t>
      </w:r>
      <w:r w:rsidR="002F2A4C">
        <w:t xml:space="preserve">free </w:t>
      </w:r>
      <w:r>
        <w:t>book site for young readers.</w:t>
      </w:r>
    </w:p>
    <w:p w14:paraId="3B5D9D9B" w14:textId="77777777" w:rsidR="003947D5" w:rsidRDefault="003947D5" w:rsidP="003947D5">
      <w:r>
        <w:t>The back button in Tar Heel Reader may not work well when selected with ChromeVox+Spacebar, so try Enter instead.  If that command does not work use the ChromeVox Panel, ChromeVox+. and select the link this way.</w:t>
      </w:r>
    </w:p>
    <w:p w14:paraId="22D408AD" w14:textId="0743DADE" w:rsidR="003947D5" w:rsidRDefault="003947D5" w:rsidP="003947D5">
      <w:r>
        <w:t>This activity can also be used with a switch interface with very young students.  Select a switch interface device that has 3 or more ports for your switches.  Configure one switch to left arrow, one to right arrow, and one switch to spacebar.  Turn on Sticky Keys and ChromeVox.  This method will not be totally independent, but currently switch access in the Chromebook does not support speech output.</w:t>
      </w:r>
    </w:p>
    <w:p w14:paraId="51302B53" w14:textId="2BE476DD" w:rsidR="007D4976" w:rsidRPr="003947D5" w:rsidRDefault="007D4976" w:rsidP="003947D5">
      <w:r>
        <w:t>These keystrokes will also work very well with Typing Club.  Typing Club is self-voicing and is aware of ChromeVox when it is running.  It will silence ChromeVox when it is voicing and turn ChromeVox back on when it is not.</w:t>
      </w:r>
    </w:p>
    <w:p w14:paraId="60FFE315" w14:textId="4DA4309E" w:rsidR="000B1FAB" w:rsidRDefault="000B1FAB" w:rsidP="000B1FAB">
      <w:pPr>
        <w:pStyle w:val="Heading2"/>
      </w:pPr>
      <w:r>
        <w:t>Keystrokes</w:t>
      </w:r>
      <w:r w:rsidR="000F2F3C">
        <w:t xml:space="preserve"> for this Lesson</w:t>
      </w:r>
    </w:p>
    <w:p w14:paraId="3CA7FF8F" w14:textId="56D24C9C" w:rsidR="000B1FAB" w:rsidRPr="000B1FAB" w:rsidRDefault="000B1FAB" w:rsidP="000B1FAB">
      <w:r>
        <w:t>The ChromeVox key is the Search key.</w:t>
      </w:r>
    </w:p>
    <w:p w14:paraId="15BE9C4B" w14:textId="4746794E" w:rsidR="000B1FAB" w:rsidRDefault="000B1FAB" w:rsidP="000B1FAB">
      <w:pPr>
        <w:pStyle w:val="ListParagraph"/>
        <w:numPr>
          <w:ilvl w:val="0"/>
          <w:numId w:val="7"/>
        </w:numPr>
      </w:pPr>
      <w:r>
        <w:t>Ctrl+Alt+Z: Turn ChromeVox off and on</w:t>
      </w:r>
    </w:p>
    <w:p w14:paraId="75A892CE" w14:textId="388BCFAC" w:rsidR="000B1FAB" w:rsidRDefault="000B1FAB" w:rsidP="000B1FAB">
      <w:pPr>
        <w:pStyle w:val="ListParagraph"/>
        <w:numPr>
          <w:ilvl w:val="0"/>
          <w:numId w:val="7"/>
        </w:numPr>
      </w:pPr>
      <w:r>
        <w:t>ChromeVox+Left Arrow: Previous Object</w:t>
      </w:r>
    </w:p>
    <w:p w14:paraId="66AABC05" w14:textId="2B1EB1FE" w:rsidR="000B1FAB" w:rsidRDefault="000B1FAB" w:rsidP="000B1FAB">
      <w:pPr>
        <w:pStyle w:val="ListParagraph"/>
        <w:numPr>
          <w:ilvl w:val="0"/>
          <w:numId w:val="7"/>
        </w:numPr>
      </w:pPr>
      <w:r>
        <w:t>ChromeVox+Right Arrow: Next object</w:t>
      </w:r>
    </w:p>
    <w:p w14:paraId="539F1492" w14:textId="6DF30AEB" w:rsidR="000B1FAB" w:rsidRDefault="000B1FAB" w:rsidP="000B1FAB">
      <w:pPr>
        <w:pStyle w:val="ListParagraph"/>
        <w:numPr>
          <w:ilvl w:val="0"/>
          <w:numId w:val="7"/>
        </w:numPr>
      </w:pPr>
      <w:r>
        <w:t>ChromeVox+Spacebar: Select</w:t>
      </w:r>
    </w:p>
    <w:p w14:paraId="1FF6DE5F" w14:textId="1AC62C7E" w:rsidR="000B1FAB" w:rsidRDefault="004A634C" w:rsidP="004A634C">
      <w:pPr>
        <w:pStyle w:val="Heading2"/>
      </w:pPr>
      <w:r>
        <w:t>Activity</w:t>
      </w:r>
    </w:p>
    <w:p w14:paraId="752AE16D" w14:textId="77777777" w:rsidR="004A634C" w:rsidRDefault="004A634C" w:rsidP="004A634C">
      <w:r>
        <w:t xml:space="preserve">Open Tar Heel Reader: </w:t>
      </w:r>
      <w:hyperlink r:id="rId7" w:tooltip="Tar Heel Reader" w:history="1">
        <w:r w:rsidRPr="008F198A">
          <w:rPr>
            <w:rStyle w:val="Hyperlink"/>
          </w:rPr>
          <w:t>https://tarheelreader.org/</w:t>
        </w:r>
      </w:hyperlink>
    </w:p>
    <w:p w14:paraId="3FA5905A" w14:textId="3906C3FE" w:rsidR="004A634C" w:rsidRDefault="00104F0E" w:rsidP="004A634C">
      <w:r>
        <w:t>Select a book using the keystrokes listed above and then navigate through the book using the</w:t>
      </w:r>
      <w:r w:rsidR="004366FF">
        <w:t>se keystrokes.</w:t>
      </w:r>
    </w:p>
    <w:p w14:paraId="1F1A23D9" w14:textId="6D1CDC7F" w:rsidR="004366FF" w:rsidRDefault="00F77916" w:rsidP="003947D5">
      <w:r>
        <w:t xml:space="preserve">It is </w:t>
      </w:r>
      <w:r w:rsidR="00755D6F">
        <w:t>feasible</w:t>
      </w:r>
      <w:r>
        <w:t xml:space="preserve"> to navigate </w:t>
      </w:r>
      <w:r w:rsidR="004366FF">
        <w:t>completely through book</w:t>
      </w:r>
      <w:r w:rsidR="007D4976">
        <w:t>s</w:t>
      </w:r>
      <w:r w:rsidR="000E42CE">
        <w:t xml:space="preserve"> that</w:t>
      </w:r>
      <w:r w:rsidR="007D4976">
        <w:t xml:space="preserve"> are </w:t>
      </w:r>
      <w:r w:rsidR="000E42CE">
        <w:t>selected</w:t>
      </w:r>
      <w:r>
        <w:t xml:space="preserve"> using just these keystrokes</w:t>
      </w:r>
      <w:r w:rsidR="003947D5">
        <w:t>.</w:t>
      </w:r>
    </w:p>
    <w:p w14:paraId="44A303E7" w14:textId="24811AEC" w:rsidR="00DE501D" w:rsidRDefault="00DE501D" w:rsidP="00DE501D"/>
    <w:sectPr w:rsidR="00DE50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FBD38" w14:textId="77777777" w:rsidR="005152A7" w:rsidRDefault="005152A7" w:rsidP="004C59AD">
      <w:pPr>
        <w:spacing w:after="0" w:line="240" w:lineRule="auto"/>
      </w:pPr>
      <w:r>
        <w:separator/>
      </w:r>
    </w:p>
  </w:endnote>
  <w:endnote w:type="continuationSeparator" w:id="0">
    <w:p w14:paraId="381F261F" w14:textId="77777777" w:rsidR="005152A7" w:rsidRDefault="005152A7" w:rsidP="004C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CC0B" w14:textId="77777777" w:rsidR="004C59AD" w:rsidRDefault="004C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C484" w14:textId="77777777" w:rsidR="004C59AD" w:rsidRDefault="004C5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351C" w14:textId="77777777" w:rsidR="004C59AD" w:rsidRDefault="004C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79B35" w14:textId="77777777" w:rsidR="005152A7" w:rsidRDefault="005152A7" w:rsidP="004C59AD">
      <w:pPr>
        <w:spacing w:after="0" w:line="240" w:lineRule="auto"/>
      </w:pPr>
      <w:r>
        <w:separator/>
      </w:r>
    </w:p>
  </w:footnote>
  <w:footnote w:type="continuationSeparator" w:id="0">
    <w:p w14:paraId="1D663158" w14:textId="77777777" w:rsidR="005152A7" w:rsidRDefault="005152A7" w:rsidP="004C5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1305" w14:textId="77777777" w:rsidR="004C59AD" w:rsidRDefault="004C5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EC941" w14:textId="77777777" w:rsidR="004C59AD" w:rsidRDefault="004C5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B9A77" w14:textId="77777777" w:rsidR="004C59AD" w:rsidRDefault="004C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54F7"/>
    <w:multiLevelType w:val="hybridMultilevel"/>
    <w:tmpl w:val="928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54C0F"/>
    <w:multiLevelType w:val="hybridMultilevel"/>
    <w:tmpl w:val="2068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16899"/>
    <w:multiLevelType w:val="hybridMultilevel"/>
    <w:tmpl w:val="EDEC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807C6"/>
    <w:multiLevelType w:val="hybridMultilevel"/>
    <w:tmpl w:val="C49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66EAD"/>
    <w:multiLevelType w:val="hybridMultilevel"/>
    <w:tmpl w:val="562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52BE8"/>
    <w:multiLevelType w:val="hybridMultilevel"/>
    <w:tmpl w:val="5560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143A6"/>
    <w:multiLevelType w:val="hybridMultilevel"/>
    <w:tmpl w:val="187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36"/>
    <w:rsid w:val="00006B65"/>
    <w:rsid w:val="000355DA"/>
    <w:rsid w:val="000A201F"/>
    <w:rsid w:val="000B1FAB"/>
    <w:rsid w:val="000E42CE"/>
    <w:rsid w:val="000F2F3C"/>
    <w:rsid w:val="00104F0E"/>
    <w:rsid w:val="001A3810"/>
    <w:rsid w:val="001E75FB"/>
    <w:rsid w:val="00200B35"/>
    <w:rsid w:val="0020242F"/>
    <w:rsid w:val="00250F7F"/>
    <w:rsid w:val="002B5180"/>
    <w:rsid w:val="002D10F2"/>
    <w:rsid w:val="002F0A8B"/>
    <w:rsid w:val="002F2A4C"/>
    <w:rsid w:val="00341547"/>
    <w:rsid w:val="0036572C"/>
    <w:rsid w:val="00377044"/>
    <w:rsid w:val="003947D5"/>
    <w:rsid w:val="004366FF"/>
    <w:rsid w:val="004A634C"/>
    <w:rsid w:val="004C59AD"/>
    <w:rsid w:val="004C6A7F"/>
    <w:rsid w:val="005152A7"/>
    <w:rsid w:val="00533356"/>
    <w:rsid w:val="005A5051"/>
    <w:rsid w:val="006726CE"/>
    <w:rsid w:val="00731E89"/>
    <w:rsid w:val="00755D6F"/>
    <w:rsid w:val="007D4976"/>
    <w:rsid w:val="00800AAA"/>
    <w:rsid w:val="00823C39"/>
    <w:rsid w:val="00844D7C"/>
    <w:rsid w:val="00957428"/>
    <w:rsid w:val="009A5140"/>
    <w:rsid w:val="00A220C2"/>
    <w:rsid w:val="00A57951"/>
    <w:rsid w:val="00A95507"/>
    <w:rsid w:val="00AC14ED"/>
    <w:rsid w:val="00AC2338"/>
    <w:rsid w:val="00B30B36"/>
    <w:rsid w:val="00B95B45"/>
    <w:rsid w:val="00BE52E4"/>
    <w:rsid w:val="00C169F7"/>
    <w:rsid w:val="00C44BCE"/>
    <w:rsid w:val="00C848E8"/>
    <w:rsid w:val="00C93755"/>
    <w:rsid w:val="00CC356C"/>
    <w:rsid w:val="00D44FCF"/>
    <w:rsid w:val="00DA3975"/>
    <w:rsid w:val="00DE501D"/>
    <w:rsid w:val="00DE749A"/>
    <w:rsid w:val="00E10B43"/>
    <w:rsid w:val="00E37532"/>
    <w:rsid w:val="00E81191"/>
    <w:rsid w:val="00F115A1"/>
    <w:rsid w:val="00F121A8"/>
    <w:rsid w:val="00F25B16"/>
    <w:rsid w:val="00F27694"/>
    <w:rsid w:val="00F77916"/>
    <w:rsid w:val="00FD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73D8D"/>
  <w15:chartTrackingRefBased/>
  <w15:docId w15:val="{E49F87FF-B74B-4A04-87B4-83B02AB5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0B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B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B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0B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30B36"/>
    <w:pPr>
      <w:ind w:left="720"/>
      <w:contextualSpacing/>
    </w:pPr>
  </w:style>
  <w:style w:type="character" w:customStyle="1" w:styleId="Heading3Char">
    <w:name w:val="Heading 3 Char"/>
    <w:basedOn w:val="DefaultParagraphFont"/>
    <w:link w:val="Heading3"/>
    <w:uiPriority w:val="9"/>
    <w:rsid w:val="00B30B3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C5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AD"/>
  </w:style>
  <w:style w:type="paragraph" w:styleId="Footer">
    <w:name w:val="footer"/>
    <w:basedOn w:val="Normal"/>
    <w:link w:val="FooterChar"/>
    <w:uiPriority w:val="99"/>
    <w:unhideWhenUsed/>
    <w:rsid w:val="004C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AD"/>
  </w:style>
  <w:style w:type="character" w:styleId="Hyperlink">
    <w:name w:val="Hyperlink"/>
    <w:basedOn w:val="DefaultParagraphFont"/>
    <w:uiPriority w:val="99"/>
    <w:unhideWhenUsed/>
    <w:rsid w:val="00F121A8"/>
    <w:rPr>
      <w:color w:val="0563C1" w:themeColor="hyperlink"/>
      <w:u w:val="single"/>
    </w:rPr>
  </w:style>
  <w:style w:type="character" w:styleId="Mention">
    <w:name w:val="Mention"/>
    <w:basedOn w:val="DefaultParagraphFont"/>
    <w:uiPriority w:val="99"/>
    <w:semiHidden/>
    <w:unhideWhenUsed/>
    <w:rsid w:val="00F121A8"/>
    <w:rPr>
      <w:color w:val="2B579A"/>
      <w:shd w:val="clear" w:color="auto" w:fill="E6E6E6"/>
    </w:rPr>
  </w:style>
  <w:style w:type="character" w:styleId="UnresolvedMention">
    <w:name w:val="Unresolved Mention"/>
    <w:basedOn w:val="DefaultParagraphFont"/>
    <w:uiPriority w:val="99"/>
    <w:semiHidden/>
    <w:unhideWhenUsed/>
    <w:rsid w:val="004A6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arheelreade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1: Basic ChromeVox Navigation</dc:title>
  <dc:subject/>
  <dc:creator>Bruce McClanahan</dc:creator>
  <cp:keywords>Basic ChromeVox Navigation</cp:keywords>
  <dc:description/>
  <cp:lastModifiedBy>Bruce McClanahan</cp:lastModifiedBy>
  <cp:revision>26</cp:revision>
  <dcterms:created xsi:type="dcterms:W3CDTF">2017-10-10T23:43:00Z</dcterms:created>
  <dcterms:modified xsi:type="dcterms:W3CDTF">2023-04-19T18:22:00Z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Bruce.McClanahan@wssb.wa.gov</vt:lpwstr>
  </property>
  <property fmtid="{D5CDD505-2E9C-101B-9397-08002B2CF9AE}" pid="6" name="MSIP_Label_ae9bcbe9-e575-4b04-8db6-78e1a776d733_SetDate">
    <vt:lpwstr>2017-10-10T05:38:40.8956683-07:00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