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89B9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ADMINISTRATION</w:t>
      </w:r>
    </w:p>
    <w:p w14:paraId="20802E3D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Scott McCallum, Superintendent</w:t>
      </w:r>
      <w:r w:rsidRPr="00697FFD">
        <w:rPr>
          <w:rFonts w:ascii="Times New Roman" w:hAnsi="Times New Roman"/>
          <w:sz w:val="22"/>
          <w:szCs w:val="22"/>
        </w:rPr>
        <w:tab/>
        <w:t>3301</w:t>
      </w:r>
    </w:p>
    <w:p w14:paraId="707A9E31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Janet Kurz, Executive Assistant/Facility Rentals</w:t>
      </w:r>
      <w:r w:rsidRPr="00697FFD">
        <w:rPr>
          <w:rFonts w:ascii="Times New Roman" w:hAnsi="Times New Roman"/>
          <w:sz w:val="22"/>
          <w:szCs w:val="22"/>
        </w:rPr>
        <w:tab/>
        <w:t>3302</w:t>
      </w:r>
    </w:p>
    <w:p w14:paraId="2B13BB4F" w14:textId="77777777" w:rsidR="00425C03" w:rsidRPr="00895506" w:rsidRDefault="00425C03" w:rsidP="00425C03">
      <w:pPr>
        <w:tabs>
          <w:tab w:val="right" w:leader="dot" w:pos="5040"/>
        </w:tabs>
        <w:rPr>
          <w:rFonts w:ascii="Times New Roman" w:hAnsi="Times New Roman"/>
          <w:color w:val="000000"/>
          <w:sz w:val="20"/>
        </w:rPr>
      </w:pPr>
      <w:r w:rsidRPr="00697FFD">
        <w:rPr>
          <w:rFonts w:ascii="Times New Roman" w:hAnsi="Times New Roman"/>
          <w:sz w:val="22"/>
          <w:szCs w:val="22"/>
        </w:rPr>
        <w:t>Old Main-Front Office (Lisa Rachetto)</w:t>
      </w:r>
      <w:r w:rsidRPr="00697FFD">
        <w:rPr>
          <w:rFonts w:ascii="Times New Roman" w:hAnsi="Times New Roman"/>
          <w:color w:val="000000"/>
          <w:sz w:val="22"/>
          <w:szCs w:val="22"/>
        </w:rPr>
        <w:tab/>
        <w:t>3312</w:t>
      </w:r>
    </w:p>
    <w:p w14:paraId="2F0582C4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color w:val="000000"/>
          <w:sz w:val="22"/>
          <w:szCs w:val="22"/>
        </w:rPr>
      </w:pPr>
    </w:p>
    <w:p w14:paraId="01767478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 xml:space="preserve">BIRTH TO THREE </w:t>
      </w:r>
    </w:p>
    <w:p w14:paraId="2A32DB70" w14:textId="791DD877" w:rsidR="00425C03" w:rsidRPr="00697FFD" w:rsidRDefault="00063D1C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Jessica Chandler</w:t>
      </w:r>
      <w:r w:rsidR="0033140A" w:rsidRPr="00697FFD">
        <w:rPr>
          <w:rFonts w:ascii="Times New Roman" w:hAnsi="Times New Roman"/>
          <w:sz w:val="22"/>
          <w:szCs w:val="22"/>
        </w:rPr>
        <w:t xml:space="preserve"> (513-649-1773)</w:t>
      </w:r>
      <w:r w:rsidR="00425C03" w:rsidRPr="00697FFD">
        <w:rPr>
          <w:rFonts w:ascii="Times New Roman" w:hAnsi="Times New Roman"/>
          <w:sz w:val="22"/>
          <w:szCs w:val="22"/>
        </w:rPr>
        <w:tab/>
        <w:t>3305</w:t>
      </w:r>
    </w:p>
    <w:p w14:paraId="7C191221" w14:textId="33733967" w:rsidR="00425C03" w:rsidRPr="00697FFD" w:rsidRDefault="00063D1C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Administrative Assistant</w:t>
      </w:r>
      <w:r w:rsidR="00425C03" w:rsidRPr="00697FFD">
        <w:rPr>
          <w:rFonts w:ascii="Times New Roman" w:hAnsi="Times New Roman"/>
          <w:sz w:val="22"/>
          <w:szCs w:val="22"/>
        </w:rPr>
        <w:tab/>
        <w:t>3318</w:t>
      </w:r>
      <w:r w:rsidR="00425C03" w:rsidRPr="00697FFD">
        <w:rPr>
          <w:rFonts w:ascii="Times New Roman" w:hAnsi="Times New Roman"/>
          <w:sz w:val="22"/>
          <w:szCs w:val="22"/>
        </w:rPr>
        <w:br/>
        <w:t>Cindy McAlexander (Cell: 360-907-2445)</w:t>
      </w:r>
      <w:r w:rsidR="00425C03" w:rsidRPr="00697FFD">
        <w:rPr>
          <w:rFonts w:ascii="Times New Roman" w:hAnsi="Times New Roman"/>
          <w:sz w:val="22"/>
          <w:szCs w:val="22"/>
        </w:rPr>
        <w:tab/>
        <w:t>3380</w:t>
      </w:r>
    </w:p>
    <w:p w14:paraId="68D96FE6" w14:textId="3990F1EA" w:rsidR="00425C03" w:rsidRPr="00697FFD" w:rsidRDefault="009B6D83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3F1B1C">
        <w:rPr>
          <w:rFonts w:ascii="Times New Roman" w:hAnsi="Times New Roman"/>
          <w:sz w:val="22"/>
          <w:szCs w:val="22"/>
        </w:rPr>
        <w:t>Lindsey Clinton</w:t>
      </w:r>
      <w:r w:rsidR="0033140A" w:rsidRPr="003F1B1C">
        <w:rPr>
          <w:rFonts w:ascii="Times New Roman" w:hAnsi="Times New Roman"/>
          <w:sz w:val="22"/>
          <w:szCs w:val="22"/>
        </w:rPr>
        <w:t xml:space="preserve"> </w:t>
      </w:r>
      <w:r w:rsidR="00425C03" w:rsidRPr="003F1B1C">
        <w:rPr>
          <w:rFonts w:ascii="Times New Roman" w:hAnsi="Times New Roman"/>
          <w:sz w:val="22"/>
          <w:szCs w:val="22"/>
        </w:rPr>
        <w:t>(</w:t>
      </w:r>
      <w:r w:rsidR="003F1B1C" w:rsidRPr="003F1B1C">
        <w:rPr>
          <w:rFonts w:ascii="Times New Roman" w:hAnsi="Times New Roman"/>
          <w:sz w:val="22"/>
          <w:szCs w:val="22"/>
        </w:rPr>
        <w:t>509-840-2616</w:t>
      </w:r>
      <w:r w:rsidR="00425C03" w:rsidRPr="003F1B1C">
        <w:rPr>
          <w:rFonts w:ascii="Times New Roman" w:hAnsi="Times New Roman"/>
          <w:sz w:val="22"/>
          <w:szCs w:val="22"/>
        </w:rPr>
        <w:t>)</w:t>
      </w:r>
      <w:r w:rsidR="00425C03" w:rsidRPr="003F1B1C">
        <w:rPr>
          <w:rFonts w:ascii="Times New Roman" w:hAnsi="Times New Roman"/>
          <w:sz w:val="22"/>
          <w:szCs w:val="22"/>
        </w:rPr>
        <w:tab/>
        <w:t>33</w:t>
      </w:r>
      <w:r w:rsidRPr="003F1B1C">
        <w:rPr>
          <w:rFonts w:ascii="Times New Roman" w:hAnsi="Times New Roman"/>
          <w:sz w:val="22"/>
          <w:szCs w:val="22"/>
        </w:rPr>
        <w:t>8</w:t>
      </w:r>
      <w:r w:rsidR="00425C03" w:rsidRPr="003F1B1C">
        <w:rPr>
          <w:rFonts w:ascii="Times New Roman" w:hAnsi="Times New Roman"/>
          <w:sz w:val="22"/>
          <w:szCs w:val="22"/>
        </w:rPr>
        <w:t>2</w:t>
      </w:r>
    </w:p>
    <w:p w14:paraId="78A6CAC1" w14:textId="77777777" w:rsidR="00425C03" w:rsidRPr="00895506" w:rsidRDefault="00425C03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  <w:r w:rsidRPr="00697FFD">
        <w:rPr>
          <w:rFonts w:ascii="Times New Roman" w:hAnsi="Times New Roman"/>
          <w:sz w:val="22"/>
          <w:szCs w:val="22"/>
        </w:rPr>
        <w:t>Stephanie Haynes (Cell: 425-344-6472)</w:t>
      </w:r>
      <w:r w:rsidRPr="00697FFD">
        <w:rPr>
          <w:rFonts w:ascii="Times New Roman" w:hAnsi="Times New Roman"/>
          <w:sz w:val="22"/>
          <w:szCs w:val="22"/>
        </w:rPr>
        <w:tab/>
        <w:t>3384</w:t>
      </w:r>
    </w:p>
    <w:p w14:paraId="31BD4626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FF0000"/>
          <w:sz w:val="22"/>
          <w:szCs w:val="22"/>
          <w:u w:val="single"/>
        </w:rPr>
      </w:pPr>
    </w:p>
    <w:p w14:paraId="4538F958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BUILDINGS AND GROUNDS</w:t>
      </w:r>
    </w:p>
    <w:p w14:paraId="35C28122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David Zilavy, Facility Manager (Cell: 360-608-3797)</w:t>
      </w:r>
      <w:r w:rsidRPr="00697FFD">
        <w:rPr>
          <w:rFonts w:ascii="Times New Roman" w:hAnsi="Times New Roman"/>
          <w:sz w:val="22"/>
          <w:szCs w:val="22"/>
        </w:rPr>
        <w:tab/>
        <w:t>3320</w:t>
      </w:r>
    </w:p>
    <w:p w14:paraId="01E0B8DE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Lisa Rachetto, Office Assistant-Main Office</w:t>
      </w:r>
      <w:r w:rsidRPr="00697FFD">
        <w:rPr>
          <w:rFonts w:ascii="Times New Roman" w:hAnsi="Times New Roman"/>
          <w:sz w:val="22"/>
          <w:szCs w:val="22"/>
        </w:rPr>
        <w:tab/>
        <w:t>3312</w:t>
      </w:r>
    </w:p>
    <w:p w14:paraId="2520C304" w14:textId="77777777" w:rsidR="00425C03" w:rsidRPr="00697FFD" w:rsidRDefault="00425C03" w:rsidP="00425C03">
      <w:pPr>
        <w:tabs>
          <w:tab w:val="right" w:leader="dot" w:pos="5040"/>
        </w:tabs>
        <w:ind w:right="-274"/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Brian Kindblade, text message only</w:t>
      </w:r>
      <w:r w:rsidRPr="00697FFD">
        <w:rPr>
          <w:rFonts w:ascii="Times New Roman" w:hAnsi="Times New Roman"/>
          <w:sz w:val="22"/>
          <w:szCs w:val="22"/>
        </w:rPr>
        <w:tab/>
        <w:t>360-213-9263</w:t>
      </w:r>
    </w:p>
    <w:p w14:paraId="74E623EE" w14:textId="77777777" w:rsidR="00425C03" w:rsidRPr="00697FFD" w:rsidRDefault="00425C03" w:rsidP="00425C03">
      <w:pPr>
        <w:tabs>
          <w:tab w:val="right" w:leader="dot" w:pos="5040"/>
        </w:tabs>
        <w:ind w:right="-274"/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John Fleming (message only)</w:t>
      </w:r>
      <w:r w:rsidRPr="00697FFD">
        <w:rPr>
          <w:rFonts w:ascii="Times New Roman" w:hAnsi="Times New Roman"/>
          <w:sz w:val="22"/>
          <w:szCs w:val="22"/>
        </w:rPr>
        <w:tab/>
        <w:t>4145</w:t>
      </w:r>
    </w:p>
    <w:p w14:paraId="3BFD4A23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FF00FF"/>
          <w:sz w:val="22"/>
          <w:szCs w:val="22"/>
        </w:rPr>
      </w:pPr>
    </w:p>
    <w:p w14:paraId="7F11F11C" w14:textId="77777777" w:rsidR="00425C03" w:rsidRPr="00E567C2" w:rsidRDefault="00425C03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b/>
          <w:bCs/>
          <w:color w:val="002060"/>
          <w:sz w:val="22"/>
          <w:szCs w:val="22"/>
          <w:u w:val="single"/>
        </w:rPr>
      </w:pPr>
      <w:r w:rsidRPr="00E567C2">
        <w:rPr>
          <w:rFonts w:ascii="Times New Roman" w:hAnsi="Times New Roman"/>
          <w:b/>
          <w:bCs/>
          <w:color w:val="002060"/>
          <w:sz w:val="22"/>
          <w:szCs w:val="22"/>
          <w:u w:val="single"/>
        </w:rPr>
        <w:t>BUSINESS OFFICE/HUMAN RESOURCES</w:t>
      </w:r>
    </w:p>
    <w:p w14:paraId="6E5BBB8D" w14:textId="58775D05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 xml:space="preserve">Mary Sarate, Director of Business </w:t>
      </w:r>
      <w:r w:rsidR="001F3920">
        <w:rPr>
          <w:rFonts w:ascii="Times New Roman" w:hAnsi="Times New Roman"/>
          <w:sz w:val="22"/>
          <w:szCs w:val="22"/>
        </w:rPr>
        <w:t>&amp; Finance</w:t>
      </w:r>
    </w:p>
    <w:p w14:paraId="5036FE24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(Cell: 360-607-0579)</w:t>
      </w:r>
      <w:r w:rsidRPr="00697FFD">
        <w:rPr>
          <w:rFonts w:ascii="Times New Roman" w:hAnsi="Times New Roman"/>
          <w:sz w:val="22"/>
          <w:szCs w:val="22"/>
        </w:rPr>
        <w:tab/>
        <w:t>3314</w:t>
      </w:r>
    </w:p>
    <w:p w14:paraId="68C096E6" w14:textId="5089F1E4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Heidi Q</w:t>
      </w:r>
      <w:r w:rsidR="00D76621" w:rsidRPr="00697FFD">
        <w:rPr>
          <w:rFonts w:ascii="Times New Roman" w:hAnsi="Times New Roman"/>
          <w:sz w:val="22"/>
          <w:szCs w:val="22"/>
        </w:rPr>
        <w:t>uiogue</w:t>
      </w:r>
      <w:r w:rsidRPr="00697FFD">
        <w:rPr>
          <w:rFonts w:ascii="Times New Roman" w:hAnsi="Times New Roman"/>
          <w:sz w:val="22"/>
          <w:szCs w:val="22"/>
        </w:rPr>
        <w:tab/>
        <w:t>3310</w:t>
      </w:r>
    </w:p>
    <w:p w14:paraId="3F69DE01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Kyle Smelter, Fiscal Analyst</w:t>
      </w:r>
      <w:r w:rsidRPr="00697FFD">
        <w:rPr>
          <w:rFonts w:ascii="Times New Roman" w:hAnsi="Times New Roman"/>
          <w:sz w:val="22"/>
          <w:szCs w:val="22"/>
        </w:rPr>
        <w:tab/>
        <w:t>3313</w:t>
      </w:r>
    </w:p>
    <w:p w14:paraId="5B76AE25" w14:textId="77777777" w:rsidR="00425C03" w:rsidRPr="00697FFD" w:rsidRDefault="00425C03" w:rsidP="00425C03">
      <w:pPr>
        <w:tabs>
          <w:tab w:val="right" w:leader="dot" w:pos="5040"/>
        </w:tabs>
        <w:ind w:right="-360"/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Tesfa Amene, Fiscal Analyst/Payroll</w:t>
      </w:r>
      <w:r w:rsidRPr="00697FFD">
        <w:rPr>
          <w:rFonts w:ascii="Times New Roman" w:hAnsi="Times New Roman"/>
          <w:sz w:val="22"/>
          <w:szCs w:val="22"/>
        </w:rPr>
        <w:tab/>
        <w:t>3316</w:t>
      </w:r>
    </w:p>
    <w:p w14:paraId="73039CDA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Sheryl Howe, Fiscal Technician</w:t>
      </w:r>
      <w:r w:rsidRPr="00697FFD">
        <w:rPr>
          <w:rFonts w:ascii="Times New Roman" w:hAnsi="Times New Roman"/>
          <w:sz w:val="22"/>
          <w:szCs w:val="22"/>
        </w:rPr>
        <w:tab/>
        <w:t>3317</w:t>
      </w:r>
    </w:p>
    <w:p w14:paraId="6CA5481C" w14:textId="55788379" w:rsidR="00425C03" w:rsidRPr="00697FFD" w:rsidRDefault="0033140A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Joel Stanger</w:t>
      </w:r>
      <w:r w:rsidR="00425C03" w:rsidRPr="00697FFD">
        <w:rPr>
          <w:rFonts w:ascii="Times New Roman" w:hAnsi="Times New Roman"/>
          <w:sz w:val="22"/>
          <w:szCs w:val="22"/>
        </w:rPr>
        <w:t>, Supply/Procurement Officer</w:t>
      </w:r>
      <w:r w:rsidR="00425C03" w:rsidRPr="00697FFD">
        <w:rPr>
          <w:rFonts w:ascii="Times New Roman" w:hAnsi="Times New Roman"/>
          <w:sz w:val="22"/>
          <w:szCs w:val="22"/>
        </w:rPr>
        <w:tab/>
        <w:t>3319</w:t>
      </w:r>
    </w:p>
    <w:p w14:paraId="1BCC5030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Anne Baker, Director of HR (Cell: 360-931-1190)</w:t>
      </w:r>
      <w:r w:rsidRPr="00697FFD">
        <w:rPr>
          <w:rFonts w:ascii="Times New Roman" w:hAnsi="Times New Roman"/>
          <w:sz w:val="22"/>
          <w:szCs w:val="22"/>
        </w:rPr>
        <w:tab/>
        <w:t>3311</w:t>
      </w:r>
    </w:p>
    <w:p w14:paraId="082CF837" w14:textId="789649F3" w:rsidR="00425C03" w:rsidRPr="00895506" w:rsidRDefault="0033140A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  <w:r w:rsidRPr="00697FFD">
        <w:rPr>
          <w:rFonts w:ascii="Times New Roman" w:hAnsi="Times New Roman"/>
          <w:sz w:val="22"/>
          <w:szCs w:val="22"/>
        </w:rPr>
        <w:t>Kristina Bader</w:t>
      </w:r>
      <w:r w:rsidR="00425C03" w:rsidRPr="00697FFD">
        <w:rPr>
          <w:rFonts w:ascii="Times New Roman" w:hAnsi="Times New Roman"/>
          <w:sz w:val="22"/>
          <w:szCs w:val="22"/>
        </w:rPr>
        <w:t>, HR Consultant</w:t>
      </w:r>
      <w:r w:rsidR="00425C03" w:rsidRPr="00697FFD">
        <w:rPr>
          <w:rFonts w:ascii="Times New Roman" w:hAnsi="Times New Roman"/>
          <w:sz w:val="22"/>
          <w:szCs w:val="22"/>
        </w:rPr>
        <w:tab/>
        <w:t>3315</w:t>
      </w:r>
    </w:p>
    <w:p w14:paraId="403B00FD" w14:textId="77777777" w:rsidR="00425C03" w:rsidRPr="00296C9E" w:rsidRDefault="00425C03" w:rsidP="00425C03">
      <w:pPr>
        <w:tabs>
          <w:tab w:val="right" w:leader="dot" w:pos="5040"/>
        </w:tabs>
        <w:rPr>
          <w:sz w:val="22"/>
          <w:szCs w:val="22"/>
        </w:rPr>
      </w:pPr>
    </w:p>
    <w:p w14:paraId="32A1CDCA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CONFERENCE   ROOMS</w:t>
      </w:r>
    </w:p>
    <w:p w14:paraId="04609D19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Board Room</w:t>
      </w:r>
      <w:r w:rsidRPr="00697FFD">
        <w:rPr>
          <w:rFonts w:ascii="Times New Roman" w:hAnsi="Times New Roman"/>
          <w:sz w:val="22"/>
          <w:szCs w:val="22"/>
        </w:rPr>
        <w:tab/>
        <w:t>4000</w:t>
      </w:r>
    </w:p>
    <w:p w14:paraId="09776BFA" w14:textId="77777777" w:rsidR="00425C03" w:rsidRPr="00895506" w:rsidRDefault="00425C03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  <w:r w:rsidRPr="00697FFD">
        <w:rPr>
          <w:rFonts w:ascii="Times New Roman" w:hAnsi="Times New Roman"/>
          <w:sz w:val="22"/>
          <w:szCs w:val="22"/>
        </w:rPr>
        <w:t>Irwin Conference Room</w:t>
      </w:r>
      <w:r w:rsidRPr="00697FFD">
        <w:rPr>
          <w:rFonts w:ascii="Times New Roman" w:hAnsi="Times New Roman"/>
          <w:sz w:val="22"/>
          <w:szCs w:val="22"/>
        </w:rPr>
        <w:tab/>
        <w:t>4001</w:t>
      </w:r>
    </w:p>
    <w:p w14:paraId="45760985" w14:textId="77777777" w:rsidR="00425C03" w:rsidRPr="00296C9E" w:rsidRDefault="00425C03" w:rsidP="00425C03">
      <w:pPr>
        <w:tabs>
          <w:tab w:val="right" w:leader="dot" w:pos="5040"/>
        </w:tabs>
        <w:rPr>
          <w:sz w:val="22"/>
          <w:szCs w:val="22"/>
        </w:rPr>
      </w:pPr>
    </w:p>
    <w:p w14:paraId="5C5819E4" w14:textId="74E65C67" w:rsidR="00425C03" w:rsidRPr="00EF1D39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FF3300"/>
          <w:sz w:val="22"/>
          <w:szCs w:val="22"/>
        </w:rPr>
      </w:pPr>
      <w:r w:rsidRPr="00296C9E">
        <w:rPr>
          <w:rFonts w:ascii="Times New Roman" w:hAnsi="Times New Roman"/>
          <w:color w:val="002060"/>
          <w:sz w:val="22"/>
          <w:szCs w:val="22"/>
        </w:rPr>
        <w:t>CUSTODIAL</w:t>
      </w:r>
      <w:r w:rsidRPr="00296C9E">
        <w:rPr>
          <w:rFonts w:ascii="Times New Roman" w:hAnsi="Times New Roman"/>
          <w:color w:val="FF0000"/>
          <w:sz w:val="22"/>
          <w:szCs w:val="22"/>
          <w:u w:val="none"/>
        </w:rPr>
        <w:t xml:space="preserve"> </w:t>
      </w:r>
      <w:r w:rsidRPr="001E5C55">
        <w:rPr>
          <w:rFonts w:ascii="Times New Roman" w:hAnsi="Times New Roman"/>
          <w:sz w:val="22"/>
          <w:szCs w:val="22"/>
          <w:u w:val="none"/>
        </w:rPr>
        <w:t>(</w:t>
      </w:r>
      <w:r w:rsidRPr="00CD7246">
        <w:rPr>
          <w:rFonts w:ascii="Times New Roman" w:hAnsi="Times New Roman"/>
          <w:color w:val="C00000"/>
          <w:sz w:val="22"/>
          <w:szCs w:val="22"/>
          <w:u w:val="none"/>
        </w:rPr>
        <w:t>Custodial Cell: 360-635-7542</w:t>
      </w:r>
      <w:r w:rsidRPr="001E5C55">
        <w:rPr>
          <w:rFonts w:ascii="Times New Roman" w:hAnsi="Times New Roman"/>
          <w:sz w:val="22"/>
          <w:szCs w:val="22"/>
          <w:u w:val="none"/>
        </w:rPr>
        <w:t>)</w:t>
      </w:r>
    </w:p>
    <w:p w14:paraId="3AE63338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Zach Ausmus, Custodial Supervisor</w:t>
      </w:r>
      <w:r w:rsidRPr="00697FFD">
        <w:rPr>
          <w:rFonts w:ascii="Times New Roman" w:hAnsi="Times New Roman"/>
          <w:sz w:val="22"/>
          <w:szCs w:val="22"/>
        </w:rPr>
        <w:tab/>
        <w:t>3321</w:t>
      </w:r>
    </w:p>
    <w:p w14:paraId="2C47BAB2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Amador Madrigal, Custodian (Day)</w:t>
      </w:r>
      <w:r w:rsidRPr="00697FFD">
        <w:rPr>
          <w:rFonts w:ascii="Times New Roman" w:hAnsi="Times New Roman"/>
          <w:sz w:val="22"/>
          <w:szCs w:val="22"/>
        </w:rPr>
        <w:tab/>
        <w:t>4151</w:t>
      </w:r>
    </w:p>
    <w:p w14:paraId="56D1FFDA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Eddie Lawrence, Custodian (Evening)</w:t>
      </w:r>
      <w:r w:rsidRPr="00697FFD">
        <w:rPr>
          <w:rFonts w:ascii="Times New Roman" w:hAnsi="Times New Roman"/>
          <w:sz w:val="22"/>
          <w:szCs w:val="22"/>
        </w:rPr>
        <w:tab/>
        <w:t>4166</w:t>
      </w:r>
    </w:p>
    <w:p w14:paraId="51512915" w14:textId="5711AB11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Samir Jaganjac, Custodian (Evening)</w:t>
      </w:r>
      <w:r w:rsidRPr="00697FFD">
        <w:rPr>
          <w:rFonts w:ascii="Times New Roman" w:hAnsi="Times New Roman"/>
          <w:sz w:val="22"/>
          <w:szCs w:val="22"/>
        </w:rPr>
        <w:tab/>
        <w:t>4159</w:t>
      </w:r>
    </w:p>
    <w:p w14:paraId="5BDC92F3" w14:textId="5FAB47B1" w:rsidR="00D76621" w:rsidRPr="00697FFD" w:rsidRDefault="00D76621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Josh Wieland, Custodian (Graveyard)</w:t>
      </w:r>
      <w:r w:rsidRPr="00697FFD">
        <w:rPr>
          <w:rFonts w:ascii="Times New Roman" w:hAnsi="Times New Roman"/>
          <w:sz w:val="22"/>
          <w:szCs w:val="22"/>
        </w:rPr>
        <w:tab/>
      </w:r>
      <w:r w:rsidR="007D28FC" w:rsidRPr="00697FFD">
        <w:rPr>
          <w:rFonts w:ascii="Times New Roman" w:hAnsi="Times New Roman"/>
          <w:sz w:val="22"/>
          <w:szCs w:val="22"/>
        </w:rPr>
        <w:t>4167</w:t>
      </w:r>
    </w:p>
    <w:p w14:paraId="31A1F122" w14:textId="77777777" w:rsidR="00425C03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</w:p>
    <w:p w14:paraId="2CAC6B69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002060"/>
          <w:sz w:val="22"/>
          <w:szCs w:val="22"/>
        </w:rPr>
      </w:pPr>
      <w:r>
        <w:rPr>
          <w:rFonts w:ascii="Times New Roman" w:hAnsi="Times New Roman"/>
          <w:color w:val="002060"/>
          <w:sz w:val="22"/>
          <w:szCs w:val="22"/>
        </w:rPr>
        <w:t>DEAFBLIND PROJECT</w:t>
      </w:r>
    </w:p>
    <w:p w14:paraId="6DA16E9D" w14:textId="6C4B5E92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697FFD">
        <w:rPr>
          <w:rFonts w:ascii="Times New Roman" w:hAnsi="Times New Roman"/>
          <w:sz w:val="22"/>
          <w:szCs w:val="22"/>
          <w:lang w:val="fr-FR"/>
        </w:rPr>
        <w:t xml:space="preserve">Katie Humes, Assos. </w:t>
      </w:r>
      <w:proofErr w:type="spellStart"/>
      <w:r w:rsidRPr="00697FFD">
        <w:rPr>
          <w:rFonts w:ascii="Times New Roman" w:hAnsi="Times New Roman"/>
          <w:sz w:val="22"/>
          <w:szCs w:val="22"/>
          <w:lang w:val="fr-FR"/>
        </w:rPr>
        <w:t>Dir</w:t>
      </w:r>
      <w:proofErr w:type="spellEnd"/>
      <w:r w:rsidRPr="00697FFD">
        <w:rPr>
          <w:rFonts w:ascii="Times New Roman" w:hAnsi="Times New Roman"/>
          <w:sz w:val="22"/>
          <w:szCs w:val="22"/>
          <w:lang w:val="fr-FR"/>
        </w:rPr>
        <w:t>. Outreach-Deaf</w:t>
      </w:r>
      <w:r w:rsidR="00F5320A">
        <w:rPr>
          <w:rFonts w:ascii="Times New Roman" w:hAnsi="Times New Roman"/>
          <w:sz w:val="22"/>
          <w:szCs w:val="22"/>
          <w:lang w:val="fr-FR"/>
        </w:rPr>
        <w:t>B</w:t>
      </w:r>
      <w:r w:rsidRPr="00697FFD">
        <w:rPr>
          <w:rFonts w:ascii="Times New Roman" w:hAnsi="Times New Roman"/>
          <w:sz w:val="22"/>
          <w:szCs w:val="22"/>
          <w:lang w:val="fr-FR"/>
        </w:rPr>
        <w:t>lind Project</w:t>
      </w:r>
      <w:r w:rsidRPr="00697FFD">
        <w:rPr>
          <w:rFonts w:ascii="Times New Roman" w:hAnsi="Times New Roman"/>
          <w:sz w:val="22"/>
          <w:szCs w:val="22"/>
          <w:lang w:val="fr-FR"/>
        </w:rPr>
        <w:tab/>
        <w:t>3295</w:t>
      </w:r>
    </w:p>
    <w:p w14:paraId="651D6436" w14:textId="4735F388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697FFD">
        <w:rPr>
          <w:rFonts w:ascii="Times New Roman" w:hAnsi="Times New Roman"/>
          <w:sz w:val="22"/>
          <w:szCs w:val="22"/>
          <w:lang w:val="fr-FR"/>
        </w:rPr>
        <w:t>Khan</w:t>
      </w:r>
      <w:r w:rsidR="00075075">
        <w:rPr>
          <w:rFonts w:ascii="Times New Roman" w:hAnsi="Times New Roman"/>
          <w:sz w:val="22"/>
          <w:szCs w:val="22"/>
          <w:lang w:val="fr-FR"/>
        </w:rPr>
        <w:t>h</w:t>
      </w:r>
      <w:r w:rsidRPr="00697FFD">
        <w:rPr>
          <w:rFonts w:ascii="Times New Roman" w:hAnsi="Times New Roman"/>
          <w:sz w:val="22"/>
          <w:szCs w:val="22"/>
          <w:lang w:val="fr-FR"/>
        </w:rPr>
        <w:t xml:space="preserve"> Huhtala, Administrative Program Specialist</w:t>
      </w:r>
      <w:r w:rsidRPr="00697FFD">
        <w:rPr>
          <w:rFonts w:ascii="Times New Roman" w:hAnsi="Times New Roman"/>
          <w:sz w:val="22"/>
          <w:szCs w:val="22"/>
          <w:lang w:val="fr-FR"/>
        </w:rPr>
        <w:tab/>
        <w:t>3297</w:t>
      </w:r>
    </w:p>
    <w:p w14:paraId="339A4A1A" w14:textId="716A2AE3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697FFD">
        <w:rPr>
          <w:rFonts w:ascii="Times New Roman" w:hAnsi="Times New Roman"/>
          <w:sz w:val="22"/>
          <w:szCs w:val="22"/>
          <w:lang w:val="fr-FR"/>
        </w:rPr>
        <w:t>Sara</w:t>
      </w:r>
      <w:r w:rsidR="00075075">
        <w:rPr>
          <w:rFonts w:ascii="Times New Roman" w:hAnsi="Times New Roman"/>
          <w:sz w:val="22"/>
          <w:szCs w:val="22"/>
          <w:lang w:val="fr-FR"/>
        </w:rPr>
        <w:t>h</w:t>
      </w:r>
      <w:r w:rsidRPr="00697FFD">
        <w:rPr>
          <w:rFonts w:ascii="Times New Roman" w:hAnsi="Times New Roman"/>
          <w:sz w:val="22"/>
          <w:szCs w:val="22"/>
          <w:lang w:val="fr-FR"/>
        </w:rPr>
        <w:t xml:space="preserve"> Godwin, </w:t>
      </w:r>
      <w:r w:rsidR="00075075">
        <w:rPr>
          <w:rFonts w:ascii="Times New Roman" w:hAnsi="Times New Roman"/>
          <w:sz w:val="22"/>
          <w:szCs w:val="22"/>
          <w:lang w:val="fr-FR"/>
        </w:rPr>
        <w:t>Deaf</w:t>
      </w:r>
      <w:r w:rsidR="00F5320A">
        <w:rPr>
          <w:rFonts w:ascii="Times New Roman" w:hAnsi="Times New Roman"/>
          <w:sz w:val="22"/>
          <w:szCs w:val="22"/>
          <w:lang w:val="fr-FR"/>
        </w:rPr>
        <w:t>B</w:t>
      </w:r>
      <w:r w:rsidR="00075075">
        <w:rPr>
          <w:rFonts w:ascii="Times New Roman" w:hAnsi="Times New Roman"/>
          <w:sz w:val="22"/>
          <w:szCs w:val="22"/>
          <w:lang w:val="fr-FR"/>
        </w:rPr>
        <w:t>lind Consultant</w:t>
      </w:r>
      <w:r w:rsidRPr="00697FFD">
        <w:rPr>
          <w:rFonts w:ascii="Times New Roman" w:hAnsi="Times New Roman"/>
          <w:sz w:val="22"/>
          <w:szCs w:val="22"/>
          <w:lang w:val="fr-FR"/>
        </w:rPr>
        <w:tab/>
        <w:t>3296</w:t>
      </w:r>
    </w:p>
    <w:p w14:paraId="4119A328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</w:p>
    <w:p w14:paraId="0F951BF6" w14:textId="77777777" w:rsidR="00425C03" w:rsidRPr="00E567C2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002060"/>
          <w:sz w:val="22"/>
          <w:szCs w:val="22"/>
        </w:rPr>
      </w:pPr>
      <w:r w:rsidRPr="00E567C2">
        <w:rPr>
          <w:rFonts w:ascii="Times New Roman" w:hAnsi="Times New Roman"/>
          <w:color w:val="002060"/>
          <w:sz w:val="22"/>
          <w:szCs w:val="22"/>
        </w:rPr>
        <w:t>EDUCATION   DEPARTMENT</w:t>
      </w:r>
    </w:p>
    <w:p w14:paraId="665E6B74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Attendance Line</w:t>
      </w:r>
      <w:r w:rsidRPr="00697FFD">
        <w:rPr>
          <w:rFonts w:ascii="Times New Roman" w:hAnsi="Times New Roman"/>
          <w:sz w:val="22"/>
          <w:szCs w:val="22"/>
        </w:rPr>
        <w:tab/>
        <w:t>360-947-3292</w:t>
      </w:r>
    </w:p>
    <w:p w14:paraId="4F4D3F18" w14:textId="77777777" w:rsidR="00425C03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Sean McCormick, Dir. of On Campus Programs</w:t>
      </w:r>
      <w:r w:rsidRPr="00697FFD">
        <w:rPr>
          <w:rFonts w:ascii="Times New Roman" w:hAnsi="Times New Roman"/>
          <w:sz w:val="22"/>
          <w:szCs w:val="22"/>
        </w:rPr>
        <w:tab/>
        <w:t>3308</w:t>
      </w:r>
    </w:p>
    <w:p w14:paraId="00872A56" w14:textId="77777777" w:rsidR="00895506" w:rsidRPr="00697FFD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Jennifer Langley, Associate. Dir. On-Campus Programs-</w:t>
      </w:r>
    </w:p>
    <w:p w14:paraId="617A6285" w14:textId="2B6F71DC" w:rsidR="00425C03" w:rsidRPr="00697FFD" w:rsidRDefault="00895506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 xml:space="preserve">    </w:t>
      </w:r>
      <w:r w:rsidR="00425C03" w:rsidRPr="00697FFD">
        <w:rPr>
          <w:rFonts w:ascii="Times New Roman" w:hAnsi="Times New Roman"/>
          <w:sz w:val="22"/>
          <w:szCs w:val="22"/>
        </w:rPr>
        <w:t>Curriculum, Instruction &amp; Assessment</w:t>
      </w:r>
      <w:r w:rsidRPr="00697FFD">
        <w:rPr>
          <w:rFonts w:ascii="Times New Roman" w:hAnsi="Times New Roman"/>
          <w:sz w:val="22"/>
          <w:szCs w:val="22"/>
        </w:rPr>
        <w:t>…</w:t>
      </w:r>
      <w:r w:rsidR="00910E10">
        <w:rPr>
          <w:rFonts w:ascii="Times New Roman" w:hAnsi="Times New Roman"/>
          <w:sz w:val="22"/>
          <w:szCs w:val="22"/>
        </w:rPr>
        <w:t>...</w:t>
      </w:r>
      <w:r w:rsidRPr="00697FFD">
        <w:rPr>
          <w:rFonts w:ascii="Times New Roman" w:hAnsi="Times New Roman"/>
          <w:sz w:val="22"/>
          <w:szCs w:val="22"/>
        </w:rPr>
        <w:t>……….</w:t>
      </w:r>
      <w:r w:rsidR="00425C03" w:rsidRPr="00697FFD">
        <w:rPr>
          <w:rFonts w:ascii="Times New Roman" w:hAnsi="Times New Roman"/>
          <w:sz w:val="22"/>
          <w:szCs w:val="22"/>
        </w:rPr>
        <w:t xml:space="preserve"> 3353</w:t>
      </w:r>
    </w:p>
    <w:p w14:paraId="2F226A40" w14:textId="487433A9" w:rsidR="00425C03" w:rsidRPr="00697FFD" w:rsidRDefault="0033140A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697FFD">
        <w:rPr>
          <w:rFonts w:ascii="Times New Roman" w:hAnsi="Times New Roman"/>
          <w:sz w:val="22"/>
          <w:szCs w:val="22"/>
        </w:rPr>
        <w:t>Heather Ratcliff</w:t>
      </w:r>
      <w:r w:rsidR="00425C03" w:rsidRPr="00697FFD">
        <w:rPr>
          <w:rFonts w:ascii="Times New Roman" w:hAnsi="Times New Roman"/>
          <w:sz w:val="22"/>
          <w:szCs w:val="22"/>
        </w:rPr>
        <w:t>, Administrative Assistant</w:t>
      </w:r>
      <w:r w:rsidR="00425C03" w:rsidRPr="00697FFD">
        <w:rPr>
          <w:rFonts w:ascii="Times New Roman" w:hAnsi="Times New Roman"/>
          <w:sz w:val="22"/>
          <w:szCs w:val="22"/>
        </w:rPr>
        <w:tab/>
        <w:t>3309</w:t>
      </w:r>
    </w:p>
    <w:p w14:paraId="5652DC3C" w14:textId="4F41A582" w:rsidR="00425C03" w:rsidRPr="00910E10" w:rsidRDefault="0033140A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Elle Brady</w:t>
      </w:r>
      <w:r w:rsidR="00425C03" w:rsidRPr="00910E10">
        <w:rPr>
          <w:rFonts w:ascii="Times New Roman" w:hAnsi="Times New Roman"/>
          <w:sz w:val="22"/>
          <w:szCs w:val="22"/>
        </w:rPr>
        <w:t>, School Secretary</w:t>
      </w:r>
      <w:r w:rsidR="00425C03" w:rsidRPr="00910E10">
        <w:rPr>
          <w:rFonts w:ascii="Times New Roman" w:hAnsi="Times New Roman"/>
          <w:sz w:val="22"/>
          <w:szCs w:val="22"/>
        </w:rPr>
        <w:tab/>
        <w:t xml:space="preserve">4141 </w:t>
      </w:r>
    </w:p>
    <w:p w14:paraId="43D7D279" w14:textId="2448DE7A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color w:val="C00000"/>
          <w:sz w:val="22"/>
          <w:szCs w:val="22"/>
        </w:rPr>
        <w:t xml:space="preserve">Health Center </w:t>
      </w:r>
      <w:r w:rsidRPr="00910E10">
        <w:rPr>
          <w:rFonts w:ascii="Times New Roman" w:hAnsi="Times New Roman"/>
          <w:sz w:val="22"/>
          <w:szCs w:val="22"/>
        </w:rPr>
        <w:t>(Robin/</w:t>
      </w:r>
      <w:r w:rsidR="001F3920">
        <w:rPr>
          <w:rFonts w:ascii="Times New Roman" w:hAnsi="Times New Roman"/>
          <w:sz w:val="22"/>
          <w:szCs w:val="22"/>
        </w:rPr>
        <w:t>Trisha</w:t>
      </w:r>
      <w:r w:rsidRPr="00910E10">
        <w:rPr>
          <w:rFonts w:ascii="Times New Roman" w:hAnsi="Times New Roman"/>
          <w:sz w:val="22"/>
          <w:szCs w:val="22"/>
        </w:rPr>
        <w:t xml:space="preserve">) </w:t>
      </w:r>
      <w:r w:rsidRPr="00910E10">
        <w:rPr>
          <w:rFonts w:ascii="Times New Roman" w:hAnsi="Times New Roman"/>
          <w:sz w:val="22"/>
          <w:szCs w:val="22"/>
        </w:rPr>
        <w:tab/>
        <w:t>3388</w:t>
      </w:r>
    </w:p>
    <w:p w14:paraId="49B23C48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Stenehjem Fitness Rm</w:t>
      </w:r>
      <w:r w:rsidRPr="00910E10">
        <w:rPr>
          <w:rFonts w:ascii="Times New Roman" w:hAnsi="Times New Roman"/>
          <w:sz w:val="22"/>
          <w:szCs w:val="22"/>
        </w:rPr>
        <w:tab/>
        <w:t>4154</w:t>
      </w:r>
    </w:p>
    <w:p w14:paraId="55BF6534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Stenehjem Classroom</w:t>
      </w:r>
      <w:r w:rsidRPr="00910E10">
        <w:rPr>
          <w:rFonts w:ascii="Times New Roman" w:hAnsi="Times New Roman"/>
          <w:sz w:val="22"/>
          <w:szCs w:val="22"/>
        </w:rPr>
        <w:tab/>
        <w:t>4160</w:t>
      </w:r>
    </w:p>
    <w:p w14:paraId="25DBEDF6" w14:textId="254A3CFF" w:rsidR="00614BC6" w:rsidRDefault="00614BC6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Band Room</w:t>
      </w:r>
      <w:r w:rsidRPr="00910E1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3361</w:t>
      </w:r>
    </w:p>
    <w:p w14:paraId="2A9A6DEF" w14:textId="2E7DA97D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Lounge (Irwin)</w:t>
      </w:r>
      <w:r w:rsidRPr="00910E10">
        <w:rPr>
          <w:rFonts w:ascii="Times New Roman" w:hAnsi="Times New Roman"/>
          <w:sz w:val="22"/>
          <w:szCs w:val="22"/>
        </w:rPr>
        <w:tab/>
        <w:t>4155</w:t>
      </w:r>
    </w:p>
    <w:p w14:paraId="01782ED6" w14:textId="77777777" w:rsidR="00425C03" w:rsidRPr="00910E10" w:rsidRDefault="00425C03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Student Store/Coffee Shop</w:t>
      </w:r>
      <w:r w:rsidRPr="00910E10">
        <w:rPr>
          <w:rFonts w:ascii="Times New Roman" w:hAnsi="Times New Roman"/>
          <w:sz w:val="22"/>
          <w:szCs w:val="22"/>
        </w:rPr>
        <w:tab/>
        <w:t>4051</w:t>
      </w:r>
    </w:p>
    <w:p w14:paraId="7AA98661" w14:textId="77777777" w:rsidR="00425C03" w:rsidRPr="00895506" w:rsidRDefault="00425C03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sz w:val="20"/>
        </w:rPr>
      </w:pPr>
      <w:r w:rsidRPr="00910E10">
        <w:rPr>
          <w:rFonts w:ascii="Times New Roman" w:hAnsi="Times New Roman"/>
          <w:sz w:val="22"/>
          <w:szCs w:val="22"/>
        </w:rPr>
        <w:t>Wood Shop</w:t>
      </w:r>
      <w:r w:rsidRPr="00910E10">
        <w:rPr>
          <w:rFonts w:ascii="Times New Roman" w:hAnsi="Times New Roman"/>
          <w:sz w:val="22"/>
          <w:szCs w:val="22"/>
        </w:rPr>
        <w:tab/>
        <w:t>4157</w:t>
      </w:r>
    </w:p>
    <w:p w14:paraId="549531BF" w14:textId="77777777" w:rsidR="00425C03" w:rsidRDefault="00425C03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sz w:val="22"/>
          <w:szCs w:val="22"/>
        </w:rPr>
      </w:pPr>
    </w:p>
    <w:p w14:paraId="7AA25129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FOOD SERVICE</w:t>
      </w:r>
    </w:p>
    <w:p w14:paraId="40109DDC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Bob Lonnee, Food Services Manager</w:t>
      </w:r>
      <w:r w:rsidRPr="00910E10">
        <w:rPr>
          <w:rFonts w:ascii="Times New Roman" w:hAnsi="Times New Roman"/>
          <w:sz w:val="22"/>
          <w:szCs w:val="22"/>
        </w:rPr>
        <w:tab/>
        <w:t>3291</w:t>
      </w:r>
    </w:p>
    <w:p w14:paraId="5884E673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Karen Quillard, Food Service Lead</w:t>
      </w:r>
      <w:r w:rsidRPr="00910E10">
        <w:rPr>
          <w:rFonts w:ascii="Times New Roman" w:hAnsi="Times New Roman"/>
          <w:sz w:val="22"/>
          <w:szCs w:val="22"/>
        </w:rPr>
        <w:tab/>
        <w:t>4127</w:t>
      </w:r>
    </w:p>
    <w:p w14:paraId="7D89A855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Bill Carroll, Food Services</w:t>
      </w:r>
      <w:r w:rsidRPr="00910E10">
        <w:rPr>
          <w:rFonts w:ascii="Times New Roman" w:hAnsi="Times New Roman"/>
          <w:sz w:val="22"/>
          <w:szCs w:val="22"/>
        </w:rPr>
        <w:tab/>
        <w:t>4126</w:t>
      </w:r>
    </w:p>
    <w:p w14:paraId="250BCDED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Dining Room/Kitchen</w:t>
      </w:r>
      <w:r w:rsidRPr="00910E10">
        <w:rPr>
          <w:rFonts w:ascii="Times New Roman" w:hAnsi="Times New Roman"/>
          <w:sz w:val="22"/>
          <w:szCs w:val="22"/>
        </w:rPr>
        <w:tab/>
        <w:t>4125</w:t>
      </w:r>
    </w:p>
    <w:p w14:paraId="50E7B91D" w14:textId="77777777" w:rsidR="00425C03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4C216D"/>
          <w:sz w:val="22"/>
          <w:szCs w:val="22"/>
          <w:u w:val="single"/>
        </w:rPr>
      </w:pPr>
    </w:p>
    <w:p w14:paraId="64B57A54" w14:textId="77777777" w:rsidR="00425C03" w:rsidRPr="00504FF3" w:rsidRDefault="00425C03" w:rsidP="00425C03">
      <w:pPr>
        <w:pStyle w:val="Heading3"/>
        <w:rPr>
          <w:rFonts w:ascii="Times New Roman" w:hAnsi="Times New Roman"/>
          <w:color w:val="002060"/>
          <w:sz w:val="22"/>
          <w:szCs w:val="22"/>
        </w:rPr>
      </w:pPr>
      <w:r w:rsidRPr="00504FF3">
        <w:rPr>
          <w:color w:val="002060"/>
          <w:sz w:val="22"/>
          <w:szCs w:val="22"/>
        </w:rPr>
        <w:t>IT DEPARTMENT &amp; DIGITAL LEARNING</w:t>
      </w:r>
    </w:p>
    <w:p w14:paraId="2122DED4" w14:textId="747A1713" w:rsidR="00425C03" w:rsidRPr="00910E10" w:rsidRDefault="00425C03" w:rsidP="00063D1C">
      <w:pPr>
        <w:tabs>
          <w:tab w:val="left" w:leader="dot" w:pos="5040"/>
        </w:tabs>
        <w:ind w:right="54"/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Danya Borowski, IT Manager</w:t>
      </w:r>
      <w:r w:rsidR="00063D1C" w:rsidRPr="00910E10">
        <w:rPr>
          <w:rFonts w:ascii="Times New Roman" w:hAnsi="Times New Roman"/>
          <w:sz w:val="22"/>
          <w:szCs w:val="22"/>
        </w:rPr>
        <w:t>……………………</w:t>
      </w:r>
      <w:proofErr w:type="gramStart"/>
      <w:r w:rsidR="00063D1C" w:rsidRPr="00910E10">
        <w:rPr>
          <w:rFonts w:ascii="Times New Roman" w:hAnsi="Times New Roman"/>
          <w:sz w:val="22"/>
          <w:szCs w:val="22"/>
        </w:rPr>
        <w:t>…..</w:t>
      </w:r>
      <w:proofErr w:type="gramEnd"/>
      <w:r w:rsidRPr="00910E10">
        <w:rPr>
          <w:rFonts w:ascii="Times New Roman" w:hAnsi="Times New Roman"/>
          <w:sz w:val="22"/>
          <w:szCs w:val="22"/>
        </w:rPr>
        <w:t>3332</w:t>
      </w:r>
    </w:p>
    <w:p w14:paraId="51CB3D96" w14:textId="77777777" w:rsidR="00425C03" w:rsidRPr="00910E10" w:rsidRDefault="00425C03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Ed Lukowski, Network and Telecom, Senior</w:t>
      </w:r>
      <w:r w:rsidRPr="00910E10">
        <w:rPr>
          <w:rFonts w:ascii="Times New Roman" w:hAnsi="Times New Roman"/>
          <w:sz w:val="22"/>
          <w:szCs w:val="22"/>
        </w:rPr>
        <w:tab/>
        <w:t>3333</w:t>
      </w:r>
    </w:p>
    <w:p w14:paraId="7D0683C6" w14:textId="77777777" w:rsidR="00425C03" w:rsidRPr="00910E10" w:rsidRDefault="00425C03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Mike Face, System Administrator</w:t>
      </w:r>
      <w:r w:rsidRPr="00910E10">
        <w:rPr>
          <w:rFonts w:ascii="Times New Roman" w:hAnsi="Times New Roman"/>
          <w:sz w:val="22"/>
          <w:szCs w:val="22"/>
        </w:rPr>
        <w:tab/>
        <w:t>4134</w:t>
      </w:r>
    </w:p>
    <w:p w14:paraId="7DFA2C6D" w14:textId="77777777" w:rsidR="00425C03" w:rsidRPr="00910E10" w:rsidRDefault="00425C03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Bruce McClanahan, Technology Specialist</w:t>
      </w:r>
      <w:r w:rsidRPr="00910E10">
        <w:rPr>
          <w:rFonts w:ascii="Times New Roman" w:hAnsi="Times New Roman"/>
          <w:sz w:val="22"/>
          <w:szCs w:val="22"/>
        </w:rPr>
        <w:tab/>
        <w:t>3360</w:t>
      </w:r>
    </w:p>
    <w:p w14:paraId="01874837" w14:textId="77777777" w:rsidR="00425C03" w:rsidRPr="00910E10" w:rsidRDefault="00425C03" w:rsidP="00425C03">
      <w:pPr>
        <w:tabs>
          <w:tab w:val="left" w:leader="dot" w:pos="459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Carol Schultz, Technology Specialist</w:t>
      </w:r>
      <w:r w:rsidRPr="00910E10">
        <w:rPr>
          <w:rFonts w:ascii="Times New Roman" w:hAnsi="Times New Roman"/>
          <w:sz w:val="22"/>
          <w:szCs w:val="22"/>
        </w:rPr>
        <w:tab/>
        <w:t>3363</w:t>
      </w:r>
    </w:p>
    <w:p w14:paraId="3DEA07C6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4C216D"/>
          <w:sz w:val="22"/>
          <w:szCs w:val="22"/>
          <w:u w:val="single"/>
        </w:rPr>
      </w:pPr>
    </w:p>
    <w:p w14:paraId="56390DB2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LIFTT/TRANSITION PROGRAM</w:t>
      </w:r>
    </w:p>
    <w:p w14:paraId="5E6FFF3E" w14:textId="46FE2374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Lori Pulliam</w:t>
      </w:r>
      <w:r w:rsidR="00910E10">
        <w:rPr>
          <w:rFonts w:ascii="Times New Roman" w:hAnsi="Times New Roman"/>
          <w:sz w:val="22"/>
          <w:szCs w:val="22"/>
        </w:rPr>
        <w:t xml:space="preserve"> </w:t>
      </w:r>
      <w:r w:rsidRPr="00910E10">
        <w:rPr>
          <w:rFonts w:ascii="Times New Roman" w:hAnsi="Times New Roman"/>
          <w:sz w:val="22"/>
          <w:szCs w:val="22"/>
        </w:rPr>
        <w:t>(Cell: 360-607-7611)</w:t>
      </w:r>
      <w:r w:rsidRPr="00910E10">
        <w:rPr>
          <w:rFonts w:ascii="Times New Roman" w:hAnsi="Times New Roman"/>
          <w:sz w:val="22"/>
          <w:szCs w:val="22"/>
        </w:rPr>
        <w:tab/>
        <w:t>3279</w:t>
      </w:r>
    </w:p>
    <w:p w14:paraId="099FE869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LIFTT (Cell: 360-624-4052)</w:t>
      </w:r>
      <w:r w:rsidRPr="00910E10">
        <w:rPr>
          <w:rFonts w:ascii="Times New Roman" w:hAnsi="Times New Roman"/>
          <w:sz w:val="22"/>
          <w:szCs w:val="22"/>
        </w:rPr>
        <w:tab/>
        <w:t>3285</w:t>
      </w:r>
    </w:p>
    <w:p w14:paraId="56A3B36C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455D50"/>
          <w:sz w:val="22"/>
          <w:szCs w:val="22"/>
          <w:u w:val="single"/>
        </w:rPr>
      </w:pPr>
    </w:p>
    <w:p w14:paraId="612727AD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 w:val="22"/>
          <w:szCs w:val="22"/>
          <w:u w:val="single"/>
        </w:rPr>
      </w:pPr>
      <w:r w:rsidRPr="00296C9E">
        <w:rPr>
          <w:rFonts w:ascii="Times New Roman" w:hAnsi="Times New Roman"/>
          <w:b/>
          <w:color w:val="002060"/>
          <w:sz w:val="22"/>
          <w:szCs w:val="22"/>
          <w:u w:val="single"/>
        </w:rPr>
        <w:t>LOW VISION CLINIC</w:t>
      </w:r>
    </w:p>
    <w:p w14:paraId="3629F1D6" w14:textId="18E366D1" w:rsidR="00425C03" w:rsidRPr="00910E10" w:rsidRDefault="00425C03" w:rsidP="00425C03">
      <w:pPr>
        <w:tabs>
          <w:tab w:val="right" w:leader="dot" w:pos="5040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910E10">
        <w:rPr>
          <w:rFonts w:ascii="Times New Roman" w:hAnsi="Times New Roman"/>
          <w:bCs/>
          <w:sz w:val="22"/>
          <w:szCs w:val="22"/>
        </w:rPr>
        <w:t xml:space="preserve">Dr. </w:t>
      </w:r>
      <w:r w:rsidR="0033140A" w:rsidRPr="00910E10">
        <w:rPr>
          <w:rFonts w:ascii="Times New Roman" w:hAnsi="Times New Roman"/>
          <w:bCs/>
          <w:sz w:val="22"/>
          <w:szCs w:val="22"/>
        </w:rPr>
        <w:t>Maggie Ho</w:t>
      </w:r>
      <w:r w:rsidRPr="00910E10">
        <w:rPr>
          <w:rFonts w:ascii="Times New Roman" w:hAnsi="Times New Roman"/>
          <w:bCs/>
          <w:sz w:val="22"/>
          <w:szCs w:val="22"/>
        </w:rPr>
        <w:tab/>
        <w:t>3323</w:t>
      </w:r>
    </w:p>
    <w:p w14:paraId="022F7E5B" w14:textId="77777777" w:rsidR="00425C03" w:rsidRPr="00910E10" w:rsidRDefault="00425C03" w:rsidP="00425C03">
      <w:pPr>
        <w:tabs>
          <w:tab w:val="right" w:leader="dot" w:pos="5040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910E10">
        <w:rPr>
          <w:rFonts w:ascii="Times New Roman" w:hAnsi="Times New Roman"/>
          <w:bCs/>
          <w:sz w:val="22"/>
          <w:szCs w:val="22"/>
        </w:rPr>
        <w:t>Appointment Scheduling (Janet Kurz)</w:t>
      </w:r>
      <w:r w:rsidRPr="00910E10">
        <w:rPr>
          <w:rFonts w:ascii="Times New Roman" w:hAnsi="Times New Roman"/>
          <w:bCs/>
          <w:sz w:val="22"/>
          <w:szCs w:val="22"/>
        </w:rPr>
        <w:tab/>
        <w:t>3302</w:t>
      </w:r>
    </w:p>
    <w:p w14:paraId="730F13D7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990099"/>
          <w:sz w:val="22"/>
          <w:szCs w:val="22"/>
        </w:rPr>
      </w:pPr>
    </w:p>
    <w:p w14:paraId="24791473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002060"/>
          <w:sz w:val="22"/>
          <w:szCs w:val="22"/>
        </w:rPr>
      </w:pPr>
      <w:r w:rsidRPr="00296C9E">
        <w:rPr>
          <w:rFonts w:ascii="Times New Roman" w:hAnsi="Times New Roman"/>
          <w:color w:val="002060"/>
          <w:sz w:val="22"/>
          <w:szCs w:val="22"/>
        </w:rPr>
        <w:t>OGDEN RESOURCE CENTER</w:t>
      </w:r>
    </w:p>
    <w:p w14:paraId="54123533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Jennifer Merry-Jamison, Director of ORC</w:t>
      </w:r>
      <w:r w:rsidRPr="00910E10">
        <w:rPr>
          <w:rFonts w:ascii="Times New Roman" w:hAnsi="Times New Roman"/>
          <w:sz w:val="22"/>
          <w:szCs w:val="22"/>
        </w:rPr>
        <w:tab/>
        <w:t>3340</w:t>
      </w:r>
    </w:p>
    <w:p w14:paraId="598FD2EC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910E10">
        <w:rPr>
          <w:rFonts w:ascii="Times New Roman" w:hAnsi="Times New Roman"/>
          <w:sz w:val="22"/>
          <w:szCs w:val="22"/>
          <w:lang w:val="fr-FR"/>
        </w:rPr>
        <w:t>Kandi Lukowski, Braille Program Specialist</w:t>
      </w:r>
      <w:r w:rsidRPr="00910E10">
        <w:rPr>
          <w:rFonts w:ascii="Times New Roman" w:hAnsi="Times New Roman"/>
          <w:sz w:val="22"/>
          <w:szCs w:val="22"/>
          <w:lang w:val="fr-FR"/>
        </w:rPr>
        <w:tab/>
        <w:t>3344</w:t>
      </w:r>
    </w:p>
    <w:p w14:paraId="7D9B8910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910E10">
        <w:rPr>
          <w:rFonts w:ascii="Times New Roman" w:hAnsi="Times New Roman"/>
          <w:sz w:val="22"/>
          <w:szCs w:val="22"/>
          <w:lang w:val="fr-FR"/>
        </w:rPr>
        <w:t>Adrienne Lattin, Proof Reader</w:t>
      </w:r>
      <w:r w:rsidRPr="00910E10">
        <w:rPr>
          <w:rFonts w:ascii="Times New Roman" w:hAnsi="Times New Roman"/>
          <w:sz w:val="22"/>
          <w:szCs w:val="22"/>
          <w:lang w:val="fr-FR"/>
        </w:rPr>
        <w:tab/>
        <w:t>3343</w:t>
      </w:r>
    </w:p>
    <w:p w14:paraId="52E62924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910E10">
        <w:rPr>
          <w:rFonts w:ascii="Times New Roman" w:hAnsi="Times New Roman"/>
          <w:sz w:val="22"/>
          <w:szCs w:val="22"/>
          <w:lang w:val="fr-FR"/>
        </w:rPr>
        <w:t>Ian Goodrich, Warehouse Operator</w:t>
      </w:r>
      <w:r w:rsidRPr="00910E10">
        <w:rPr>
          <w:rFonts w:ascii="Times New Roman" w:hAnsi="Times New Roman"/>
          <w:sz w:val="22"/>
          <w:szCs w:val="22"/>
          <w:lang w:val="fr-FR"/>
        </w:rPr>
        <w:tab/>
        <w:t>3342</w:t>
      </w:r>
    </w:p>
    <w:p w14:paraId="62C52D82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910E10">
        <w:rPr>
          <w:rFonts w:ascii="Times New Roman" w:hAnsi="Times New Roman"/>
          <w:sz w:val="22"/>
          <w:szCs w:val="22"/>
          <w:lang w:val="fr-FR"/>
        </w:rPr>
        <w:t>Justin Raner, Warehouse Operator</w:t>
      </w:r>
      <w:r w:rsidRPr="00910E10">
        <w:rPr>
          <w:rFonts w:ascii="Times New Roman" w:hAnsi="Times New Roman"/>
          <w:sz w:val="22"/>
          <w:szCs w:val="22"/>
          <w:lang w:val="fr-FR"/>
        </w:rPr>
        <w:tab/>
        <w:t>3341</w:t>
      </w:r>
    </w:p>
    <w:p w14:paraId="416FAF7D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  <w:lang w:val="fr-FR"/>
        </w:rPr>
      </w:pPr>
      <w:r w:rsidRPr="00910E10">
        <w:rPr>
          <w:rFonts w:ascii="Times New Roman" w:hAnsi="Times New Roman"/>
          <w:sz w:val="22"/>
          <w:szCs w:val="22"/>
          <w:lang w:val="fr-FR"/>
        </w:rPr>
        <w:t>IRC (Fax)</w:t>
      </w:r>
      <w:r w:rsidRPr="00910E10">
        <w:rPr>
          <w:rFonts w:ascii="Times New Roman" w:hAnsi="Times New Roman"/>
          <w:sz w:val="22"/>
          <w:szCs w:val="22"/>
          <w:lang w:val="fr-FR"/>
        </w:rPr>
        <w:tab/>
        <w:t>360-737-2120</w:t>
      </w:r>
    </w:p>
    <w:p w14:paraId="74AC3163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FF3300"/>
          <w:sz w:val="22"/>
          <w:szCs w:val="22"/>
        </w:rPr>
      </w:pPr>
    </w:p>
    <w:p w14:paraId="0CEFA126" w14:textId="77777777" w:rsidR="00425C03" w:rsidRPr="00E567C2" w:rsidRDefault="00425C03" w:rsidP="00425C03">
      <w:pPr>
        <w:pStyle w:val="Header"/>
        <w:tabs>
          <w:tab w:val="clear" w:pos="4320"/>
          <w:tab w:val="clear" w:pos="8640"/>
          <w:tab w:val="right" w:leader="dot" w:pos="5040"/>
        </w:tabs>
        <w:rPr>
          <w:rFonts w:ascii="Times New Roman" w:hAnsi="Times New Roman"/>
          <w:b/>
          <w:bCs/>
          <w:color w:val="002060"/>
          <w:sz w:val="22"/>
          <w:szCs w:val="22"/>
          <w:u w:val="single"/>
        </w:rPr>
      </w:pPr>
      <w:r w:rsidRPr="00E567C2">
        <w:rPr>
          <w:rFonts w:ascii="Times New Roman" w:hAnsi="Times New Roman"/>
          <w:b/>
          <w:bCs/>
          <w:color w:val="002060"/>
          <w:sz w:val="22"/>
          <w:szCs w:val="22"/>
          <w:u w:val="single"/>
        </w:rPr>
        <w:t>OUTREACH</w:t>
      </w:r>
    </w:p>
    <w:p w14:paraId="5C1A3D96" w14:textId="76BA7F8D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Pam Parker, Dir</w:t>
      </w:r>
      <w:r w:rsidR="005D7E5F">
        <w:rPr>
          <w:rFonts w:ascii="Times New Roman" w:hAnsi="Times New Roman"/>
          <w:sz w:val="22"/>
          <w:szCs w:val="22"/>
        </w:rPr>
        <w:t>.</w:t>
      </w:r>
      <w:r w:rsidRPr="00910E10">
        <w:rPr>
          <w:rFonts w:ascii="Times New Roman" w:hAnsi="Times New Roman"/>
          <w:sz w:val="22"/>
          <w:szCs w:val="22"/>
        </w:rPr>
        <w:t xml:space="preserve"> of Outreach (</w:t>
      </w:r>
      <w:r w:rsidRPr="005D7E5F">
        <w:rPr>
          <w:rFonts w:ascii="Times New Roman" w:hAnsi="Times New Roman"/>
          <w:sz w:val="21"/>
          <w:szCs w:val="21"/>
        </w:rPr>
        <w:t>Cell: 509-301-</w:t>
      </w:r>
      <w:proofErr w:type="gramStart"/>
      <w:r w:rsidRPr="005D7E5F">
        <w:rPr>
          <w:rFonts w:ascii="Times New Roman" w:hAnsi="Times New Roman"/>
          <w:sz w:val="21"/>
          <w:szCs w:val="21"/>
        </w:rPr>
        <w:t>2031</w:t>
      </w:r>
      <w:r w:rsidRPr="00910E10">
        <w:rPr>
          <w:rFonts w:ascii="Times New Roman" w:hAnsi="Times New Roman"/>
          <w:sz w:val="22"/>
          <w:szCs w:val="22"/>
        </w:rPr>
        <w:t>)</w:t>
      </w:r>
      <w:r w:rsidRPr="00910E10">
        <w:rPr>
          <w:rFonts w:ascii="Times New Roman" w:hAnsi="Times New Roman"/>
          <w:sz w:val="22"/>
          <w:szCs w:val="22"/>
        </w:rPr>
        <w:tab/>
      </w:r>
      <w:r w:rsidR="005D7E5F">
        <w:rPr>
          <w:rFonts w:ascii="Times New Roman" w:hAnsi="Times New Roman"/>
          <w:sz w:val="22"/>
          <w:szCs w:val="22"/>
        </w:rPr>
        <w:t>..</w:t>
      </w:r>
      <w:proofErr w:type="gramEnd"/>
      <w:r w:rsidRPr="00910E10">
        <w:rPr>
          <w:rFonts w:ascii="Times New Roman" w:hAnsi="Times New Roman"/>
          <w:sz w:val="22"/>
          <w:szCs w:val="22"/>
        </w:rPr>
        <w:t>Ext 3304</w:t>
      </w:r>
    </w:p>
    <w:p w14:paraId="75B98DF6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Annie Stockton, TVI (Cell: 360-352-8291)</w:t>
      </w:r>
      <w:r w:rsidRPr="00910E10">
        <w:rPr>
          <w:rFonts w:ascii="Times New Roman" w:hAnsi="Times New Roman"/>
          <w:sz w:val="22"/>
          <w:szCs w:val="22"/>
        </w:rPr>
        <w:tab/>
        <w:t>Ext 3369</w:t>
      </w:r>
    </w:p>
    <w:p w14:paraId="6A881AD7" w14:textId="77777777" w:rsidR="00425C03" w:rsidRPr="00910E10" w:rsidRDefault="00425C03" w:rsidP="00425C03">
      <w:pPr>
        <w:autoSpaceDE w:val="0"/>
        <w:autoSpaceDN w:val="0"/>
        <w:rPr>
          <w:rFonts w:ascii="Calibri" w:hAnsi="Calibri"/>
          <w:spacing w:val="0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Bruce McClanahan, Statewide Technology Specialist</w:t>
      </w:r>
    </w:p>
    <w:p w14:paraId="027A8958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(Cell: 360-213-8871)</w:t>
      </w:r>
      <w:r w:rsidRPr="00910E10">
        <w:rPr>
          <w:rFonts w:ascii="Times New Roman" w:hAnsi="Times New Roman"/>
          <w:sz w:val="22"/>
          <w:szCs w:val="22"/>
        </w:rPr>
        <w:tab/>
        <w:t>Ext 3360</w:t>
      </w:r>
    </w:p>
    <w:p w14:paraId="31F3A347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Carrie Tanner, TVI (Cell: 360-356-6590)</w:t>
      </w:r>
      <w:r w:rsidRPr="00910E10">
        <w:rPr>
          <w:rFonts w:ascii="Times New Roman" w:hAnsi="Times New Roman"/>
          <w:sz w:val="22"/>
          <w:szCs w:val="22"/>
        </w:rPr>
        <w:tab/>
        <w:t>Ext 3386</w:t>
      </w:r>
    </w:p>
    <w:p w14:paraId="6ACB9802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Colleen Johnson, TVI/O&amp;M (Cell: 503-580-4789)</w:t>
      </w:r>
      <w:r w:rsidRPr="00910E10">
        <w:rPr>
          <w:rFonts w:ascii="Times New Roman" w:hAnsi="Times New Roman"/>
          <w:sz w:val="22"/>
          <w:szCs w:val="22"/>
        </w:rPr>
        <w:tab/>
        <w:t>Ext 3378</w:t>
      </w:r>
    </w:p>
    <w:p w14:paraId="1F9384EE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Danielle King, TVI</w:t>
      </w:r>
      <w:r w:rsidRPr="00910E10">
        <w:rPr>
          <w:rFonts w:ascii="Times New Roman" w:hAnsi="Times New Roman"/>
          <w:sz w:val="22"/>
          <w:szCs w:val="22"/>
        </w:rPr>
        <w:tab/>
        <w:t xml:space="preserve">Ext 3370 </w:t>
      </w:r>
    </w:p>
    <w:p w14:paraId="795F7034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Gina Carter, TVI (Cell: 509-844-8688)</w:t>
      </w:r>
      <w:r w:rsidRPr="00910E10">
        <w:rPr>
          <w:rFonts w:ascii="Times New Roman" w:hAnsi="Times New Roman"/>
          <w:sz w:val="22"/>
          <w:szCs w:val="22"/>
        </w:rPr>
        <w:tab/>
        <w:t>Ext 3389</w:t>
      </w:r>
    </w:p>
    <w:p w14:paraId="5D60819C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Jeff Bowler TVI/COMS (Cell: 360-481-0900)</w:t>
      </w:r>
      <w:r w:rsidRPr="00910E10">
        <w:rPr>
          <w:rFonts w:ascii="Times New Roman" w:hAnsi="Times New Roman"/>
          <w:sz w:val="22"/>
          <w:szCs w:val="22"/>
        </w:rPr>
        <w:tab/>
        <w:t>Ext 3367</w:t>
      </w:r>
    </w:p>
    <w:p w14:paraId="35EEAEB5" w14:textId="196D9145" w:rsidR="00895506" w:rsidRPr="00910E10" w:rsidRDefault="00425C03" w:rsidP="00425C03">
      <w:pPr>
        <w:tabs>
          <w:tab w:val="right" w:leader="dot" w:pos="5040"/>
        </w:tabs>
        <w:rPr>
          <w:rStyle w:val="field-content"/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 xml:space="preserve">Joe Dlugo, </w:t>
      </w:r>
      <w:r w:rsidRPr="00910E10">
        <w:rPr>
          <w:rStyle w:val="field-content"/>
          <w:rFonts w:ascii="Times New Roman" w:hAnsi="Times New Roman"/>
          <w:sz w:val="22"/>
          <w:szCs w:val="22"/>
        </w:rPr>
        <w:t>TVI, COMS, Ass</w:t>
      </w:r>
      <w:r w:rsidR="00910E10">
        <w:rPr>
          <w:rStyle w:val="field-content"/>
          <w:rFonts w:ascii="Times New Roman" w:hAnsi="Times New Roman"/>
          <w:sz w:val="22"/>
          <w:szCs w:val="22"/>
        </w:rPr>
        <w:t>is.</w:t>
      </w:r>
      <w:r w:rsidRPr="00910E10">
        <w:rPr>
          <w:rStyle w:val="field-content"/>
          <w:rFonts w:ascii="Times New Roman" w:hAnsi="Times New Roman"/>
          <w:sz w:val="22"/>
          <w:szCs w:val="22"/>
        </w:rPr>
        <w:t xml:space="preserve"> Tech. Instr. Spec,</w:t>
      </w:r>
      <w:r w:rsidR="00910E10">
        <w:rPr>
          <w:rStyle w:val="field-content"/>
          <w:rFonts w:ascii="Times New Roman" w:hAnsi="Times New Roman"/>
          <w:sz w:val="22"/>
          <w:szCs w:val="22"/>
        </w:rPr>
        <w:t xml:space="preserve"> WSDS/</w:t>
      </w:r>
    </w:p>
    <w:p w14:paraId="5A592E4A" w14:textId="7AF7EC0A" w:rsidR="00425C03" w:rsidRPr="00910E10" w:rsidRDefault="00895506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Style w:val="field-content"/>
          <w:rFonts w:ascii="Times New Roman" w:hAnsi="Times New Roman"/>
          <w:sz w:val="22"/>
          <w:szCs w:val="22"/>
        </w:rPr>
        <w:t xml:space="preserve">   </w:t>
      </w:r>
      <w:r w:rsidR="00425C03" w:rsidRPr="00910E10">
        <w:rPr>
          <w:rStyle w:val="field-content"/>
          <w:rFonts w:ascii="Times New Roman" w:hAnsi="Times New Roman"/>
          <w:sz w:val="22"/>
          <w:szCs w:val="22"/>
        </w:rPr>
        <w:t>OSPI Mentor Teacher</w:t>
      </w:r>
      <w:r w:rsidR="00425C03" w:rsidRPr="00910E10">
        <w:rPr>
          <w:rFonts w:ascii="Times New Roman" w:hAnsi="Times New Roman"/>
          <w:sz w:val="22"/>
          <w:szCs w:val="22"/>
        </w:rPr>
        <w:t xml:space="preserve"> (Cell: 360-464-3425)</w:t>
      </w:r>
      <w:r w:rsidR="00425C03" w:rsidRPr="00910E10">
        <w:rPr>
          <w:rFonts w:ascii="Times New Roman" w:hAnsi="Times New Roman"/>
          <w:sz w:val="22"/>
          <w:szCs w:val="22"/>
        </w:rPr>
        <w:tab/>
        <w:t>Ext 3374</w:t>
      </w:r>
    </w:p>
    <w:p w14:paraId="1D0DA9F7" w14:textId="033C56DC" w:rsidR="00E373FC" w:rsidRPr="00910E10" w:rsidRDefault="00E373FC" w:rsidP="00E373FC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Josh Easley, TVI (Cell: </w:t>
      </w:r>
      <w:r w:rsidR="00133554">
        <w:rPr>
          <w:rFonts w:ascii="Times New Roman" w:hAnsi="Times New Roman"/>
          <w:sz w:val="22"/>
          <w:szCs w:val="22"/>
        </w:rPr>
        <w:t>831-229-5956</w:t>
      </w:r>
      <w:r>
        <w:rPr>
          <w:rFonts w:ascii="Times New Roman" w:hAnsi="Times New Roman"/>
          <w:sz w:val="22"/>
          <w:szCs w:val="22"/>
        </w:rPr>
        <w:t>)</w:t>
      </w:r>
      <w:r w:rsidRPr="00E373FC">
        <w:rPr>
          <w:rFonts w:ascii="Times New Roman" w:hAnsi="Times New Roman"/>
          <w:sz w:val="22"/>
          <w:szCs w:val="22"/>
        </w:rPr>
        <w:t xml:space="preserve"> </w:t>
      </w:r>
      <w:r w:rsidRPr="00910E10">
        <w:rPr>
          <w:rFonts w:ascii="Times New Roman" w:hAnsi="Times New Roman"/>
          <w:sz w:val="22"/>
          <w:szCs w:val="22"/>
        </w:rPr>
        <w:tab/>
        <w:t>Ext 33</w:t>
      </w:r>
      <w:r>
        <w:rPr>
          <w:rFonts w:ascii="Times New Roman" w:hAnsi="Times New Roman"/>
          <w:sz w:val="22"/>
          <w:szCs w:val="22"/>
        </w:rPr>
        <w:t>72</w:t>
      </w:r>
    </w:p>
    <w:p w14:paraId="1E59ABF5" w14:textId="303E33BC" w:rsidR="00E373FC" w:rsidRDefault="00E373FC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</w:p>
    <w:p w14:paraId="2A51A6F3" w14:textId="64CCC2CA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 xml:space="preserve">Paul Haney, TVI/COMS (Cell: </w:t>
      </w:r>
      <w:r w:rsidRPr="00910E10">
        <w:rPr>
          <w:sz w:val="22"/>
          <w:szCs w:val="22"/>
        </w:rPr>
        <w:t>850-545-9634</w:t>
      </w:r>
      <w:r w:rsidRPr="00910E10">
        <w:rPr>
          <w:rFonts w:ascii="Times New Roman" w:hAnsi="Times New Roman"/>
          <w:sz w:val="22"/>
          <w:szCs w:val="22"/>
        </w:rPr>
        <w:t>)</w:t>
      </w:r>
      <w:r w:rsidRPr="00910E10">
        <w:rPr>
          <w:rFonts w:ascii="Times New Roman" w:hAnsi="Times New Roman"/>
          <w:sz w:val="22"/>
          <w:szCs w:val="22"/>
        </w:rPr>
        <w:tab/>
        <w:t>Ext 3381</w:t>
      </w:r>
    </w:p>
    <w:p w14:paraId="197E787E" w14:textId="77777777" w:rsidR="00425C03" w:rsidRPr="00895506" w:rsidRDefault="00425C03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  <w:r w:rsidRPr="00910E10">
        <w:rPr>
          <w:rFonts w:ascii="Times New Roman" w:hAnsi="Times New Roman"/>
          <w:sz w:val="22"/>
          <w:szCs w:val="22"/>
        </w:rPr>
        <w:t>Kathryn Kier TVI/O&amp;M (Cell: 360-298-8435)</w:t>
      </w:r>
      <w:r w:rsidRPr="00910E10">
        <w:rPr>
          <w:rFonts w:ascii="Times New Roman" w:hAnsi="Times New Roman"/>
          <w:sz w:val="22"/>
          <w:szCs w:val="22"/>
        </w:rPr>
        <w:tab/>
        <w:t>Ext 3379</w:t>
      </w:r>
    </w:p>
    <w:p w14:paraId="23E146CD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Kirsten Dlugo, TVI (Cell: 650-380-0620)</w:t>
      </w:r>
      <w:r w:rsidRPr="00910E10">
        <w:rPr>
          <w:rFonts w:ascii="Times New Roman" w:hAnsi="Times New Roman"/>
          <w:sz w:val="22"/>
          <w:szCs w:val="22"/>
        </w:rPr>
        <w:tab/>
        <w:t>Ext 3375</w:t>
      </w:r>
    </w:p>
    <w:p w14:paraId="4FE6AE87" w14:textId="77777777" w:rsidR="00895506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Krista Bulger, TVI/Asst. Tech. Instr.</w:t>
      </w:r>
    </w:p>
    <w:p w14:paraId="1465F5D3" w14:textId="288DA934" w:rsidR="00425C03" w:rsidRPr="00910E10" w:rsidRDefault="00895506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 xml:space="preserve">   </w:t>
      </w:r>
      <w:r w:rsidR="00425C03" w:rsidRPr="00910E10">
        <w:rPr>
          <w:rFonts w:ascii="Times New Roman" w:hAnsi="Times New Roman"/>
          <w:sz w:val="22"/>
          <w:szCs w:val="22"/>
        </w:rPr>
        <w:t>Specialist (Cell: 410-258-</w:t>
      </w:r>
      <w:proofErr w:type="gramStart"/>
      <w:r w:rsidR="00425C03" w:rsidRPr="00910E10">
        <w:rPr>
          <w:rFonts w:ascii="Times New Roman" w:hAnsi="Times New Roman"/>
          <w:sz w:val="22"/>
          <w:szCs w:val="22"/>
        </w:rPr>
        <w:t>5130)</w:t>
      </w:r>
      <w:r w:rsidRPr="00910E10">
        <w:rPr>
          <w:rFonts w:ascii="Times New Roman" w:hAnsi="Times New Roman"/>
          <w:sz w:val="22"/>
          <w:szCs w:val="22"/>
        </w:rPr>
        <w:t>…</w:t>
      </w:r>
      <w:proofErr w:type="gramEnd"/>
      <w:r w:rsidRPr="00910E10">
        <w:rPr>
          <w:rFonts w:ascii="Times New Roman" w:hAnsi="Times New Roman"/>
          <w:sz w:val="22"/>
          <w:szCs w:val="22"/>
        </w:rPr>
        <w:t>………</w:t>
      </w:r>
      <w:r w:rsidR="00910E10">
        <w:rPr>
          <w:rFonts w:ascii="Times New Roman" w:hAnsi="Times New Roman"/>
          <w:sz w:val="22"/>
          <w:szCs w:val="22"/>
        </w:rPr>
        <w:t>…</w:t>
      </w:r>
      <w:r w:rsidRPr="00910E10">
        <w:rPr>
          <w:rFonts w:ascii="Times New Roman" w:hAnsi="Times New Roman"/>
          <w:sz w:val="22"/>
          <w:szCs w:val="22"/>
        </w:rPr>
        <w:t>…..</w:t>
      </w:r>
      <w:r w:rsidR="00425C03" w:rsidRPr="00910E10">
        <w:rPr>
          <w:rFonts w:ascii="Times New Roman" w:hAnsi="Times New Roman"/>
          <w:sz w:val="22"/>
          <w:szCs w:val="22"/>
        </w:rPr>
        <w:t xml:space="preserve"> Ext 3387</w:t>
      </w:r>
    </w:p>
    <w:p w14:paraId="269460D8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Melinda Bakos TVI/O&amp;M (Cell: 928-920-0149)</w:t>
      </w:r>
      <w:r w:rsidRPr="00910E10">
        <w:rPr>
          <w:rFonts w:ascii="Times New Roman" w:hAnsi="Times New Roman"/>
          <w:sz w:val="22"/>
          <w:szCs w:val="22"/>
        </w:rPr>
        <w:tab/>
        <w:t>Ext 3371</w:t>
      </w:r>
    </w:p>
    <w:p w14:paraId="2553F2FF" w14:textId="6BBC35D0" w:rsidR="00425C03" w:rsidRPr="00910E10" w:rsidRDefault="00A92D62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EE72D7">
        <w:rPr>
          <w:rFonts w:ascii="Times New Roman" w:hAnsi="Times New Roman"/>
          <w:sz w:val="22"/>
          <w:szCs w:val="22"/>
        </w:rPr>
        <w:t>Natasha Bagshaw</w:t>
      </w:r>
      <w:r w:rsidR="00425C03" w:rsidRPr="00EE72D7">
        <w:rPr>
          <w:rFonts w:ascii="Times New Roman" w:hAnsi="Times New Roman"/>
          <w:sz w:val="22"/>
          <w:szCs w:val="22"/>
        </w:rPr>
        <w:t>, TVI/O&amp;M (</w:t>
      </w:r>
      <w:r w:rsidR="00425C03" w:rsidRPr="005D7E5F">
        <w:rPr>
          <w:rFonts w:ascii="Times New Roman" w:hAnsi="Times New Roman"/>
          <w:sz w:val="21"/>
          <w:szCs w:val="21"/>
        </w:rPr>
        <w:t>Cell:</w:t>
      </w:r>
      <w:r w:rsidR="00EE72D7" w:rsidRPr="005D7E5F">
        <w:rPr>
          <w:rFonts w:ascii="Times New Roman" w:hAnsi="Times New Roman"/>
          <w:sz w:val="21"/>
          <w:szCs w:val="21"/>
        </w:rPr>
        <w:t xml:space="preserve"> 415-531-0796</w:t>
      </w:r>
      <w:proofErr w:type="gramStart"/>
      <w:r w:rsidR="00425C03" w:rsidRPr="00EE72D7">
        <w:rPr>
          <w:rFonts w:ascii="Times New Roman" w:hAnsi="Times New Roman"/>
          <w:sz w:val="22"/>
          <w:szCs w:val="22"/>
        </w:rPr>
        <w:t>)</w:t>
      </w:r>
      <w:r w:rsidR="00EE72D7" w:rsidRPr="00EE72D7">
        <w:rPr>
          <w:rFonts w:ascii="Times New Roman" w:hAnsi="Times New Roman"/>
          <w:sz w:val="22"/>
          <w:szCs w:val="22"/>
        </w:rPr>
        <w:t>.</w:t>
      </w:r>
      <w:r w:rsidR="00425C03" w:rsidRPr="00EE72D7">
        <w:rPr>
          <w:rFonts w:ascii="Times New Roman" w:hAnsi="Times New Roman"/>
          <w:sz w:val="22"/>
          <w:szCs w:val="22"/>
        </w:rPr>
        <w:t>Ext</w:t>
      </w:r>
      <w:proofErr w:type="gramEnd"/>
      <w:r w:rsidR="00425C03" w:rsidRPr="00EE72D7">
        <w:rPr>
          <w:rFonts w:ascii="Times New Roman" w:hAnsi="Times New Roman"/>
          <w:sz w:val="22"/>
          <w:szCs w:val="22"/>
        </w:rPr>
        <w:t xml:space="preserve"> </w:t>
      </w:r>
      <w:r w:rsidR="00CA379F" w:rsidRPr="00EE72D7">
        <w:rPr>
          <w:rFonts w:ascii="Times New Roman" w:hAnsi="Times New Roman"/>
          <w:sz w:val="22"/>
          <w:szCs w:val="22"/>
        </w:rPr>
        <w:t>3394</w:t>
      </w:r>
    </w:p>
    <w:p w14:paraId="63C4F859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color w:val="6542C6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Tracy Spohn, COMS (Cell:360-809-3781)</w:t>
      </w:r>
      <w:r w:rsidRPr="00910E10">
        <w:rPr>
          <w:rFonts w:ascii="Times New Roman" w:hAnsi="Times New Roman"/>
          <w:sz w:val="22"/>
          <w:szCs w:val="22"/>
        </w:rPr>
        <w:tab/>
        <w:t>Ext 3385</w:t>
      </w:r>
    </w:p>
    <w:p w14:paraId="1678682B" w14:textId="77777777" w:rsidR="00425C03" w:rsidRPr="00296C9E" w:rsidRDefault="00425C03" w:rsidP="00425C03">
      <w:pPr>
        <w:rPr>
          <w:sz w:val="22"/>
          <w:szCs w:val="22"/>
        </w:rPr>
      </w:pPr>
    </w:p>
    <w:p w14:paraId="2440FA70" w14:textId="6EAFDC79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002060"/>
          <w:sz w:val="22"/>
          <w:szCs w:val="22"/>
        </w:rPr>
      </w:pPr>
      <w:r w:rsidRPr="00296C9E">
        <w:rPr>
          <w:rFonts w:ascii="Times New Roman" w:hAnsi="Times New Roman"/>
          <w:color w:val="002060"/>
          <w:sz w:val="22"/>
          <w:szCs w:val="22"/>
        </w:rPr>
        <w:t>RESIDENTIAL LIFE</w:t>
      </w:r>
    </w:p>
    <w:p w14:paraId="440E51C1" w14:textId="77777777" w:rsidR="00895506" w:rsidRPr="00910E10" w:rsidRDefault="00425C03" w:rsidP="00425C03">
      <w:pPr>
        <w:tabs>
          <w:tab w:val="right" w:leader="dot" w:pos="5040"/>
        </w:tabs>
        <w:ind w:right="-360"/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Corey Grandstaff (Assoc. Dir. On-Campus Programs-</w:t>
      </w:r>
    </w:p>
    <w:p w14:paraId="6BD452BB" w14:textId="50266511" w:rsidR="00425C03" w:rsidRPr="00910E10" w:rsidRDefault="00425C03" w:rsidP="00425C03">
      <w:pPr>
        <w:tabs>
          <w:tab w:val="right" w:leader="dot" w:pos="5040"/>
        </w:tabs>
        <w:ind w:right="-360"/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Residential &amp; Transition) (Cell:419-768-</w:t>
      </w:r>
      <w:proofErr w:type="gramStart"/>
      <w:r w:rsidRPr="00910E10">
        <w:rPr>
          <w:rFonts w:ascii="Times New Roman" w:hAnsi="Times New Roman"/>
          <w:sz w:val="22"/>
          <w:szCs w:val="22"/>
        </w:rPr>
        <w:t>1523)</w:t>
      </w:r>
      <w:r w:rsidR="00910E10">
        <w:rPr>
          <w:rFonts w:ascii="Times New Roman" w:hAnsi="Times New Roman"/>
          <w:sz w:val="22"/>
          <w:szCs w:val="22"/>
        </w:rPr>
        <w:t>..</w:t>
      </w:r>
      <w:r w:rsidR="00895506" w:rsidRPr="00910E10">
        <w:rPr>
          <w:rFonts w:ascii="Times New Roman" w:hAnsi="Times New Roman"/>
          <w:sz w:val="22"/>
          <w:szCs w:val="22"/>
        </w:rPr>
        <w:t>.</w:t>
      </w:r>
      <w:proofErr w:type="gramEnd"/>
      <w:r w:rsidR="00895506" w:rsidRPr="00910E10">
        <w:rPr>
          <w:rFonts w:ascii="Times New Roman" w:hAnsi="Times New Roman"/>
          <w:sz w:val="22"/>
          <w:szCs w:val="22"/>
        </w:rPr>
        <w:t>.</w:t>
      </w:r>
      <w:r w:rsidRPr="00910E10">
        <w:rPr>
          <w:rFonts w:ascii="Times New Roman" w:hAnsi="Times New Roman"/>
          <w:sz w:val="22"/>
          <w:szCs w:val="22"/>
        </w:rPr>
        <w:t xml:space="preserve"> Ext 3354</w:t>
      </w:r>
    </w:p>
    <w:p w14:paraId="4B76CB0A" w14:textId="199262D8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color w:val="C00000"/>
          <w:sz w:val="22"/>
          <w:szCs w:val="22"/>
        </w:rPr>
        <w:t xml:space="preserve">Health Center </w:t>
      </w:r>
      <w:r w:rsidRPr="00910E10">
        <w:rPr>
          <w:rFonts w:ascii="Times New Roman" w:hAnsi="Times New Roman"/>
          <w:sz w:val="22"/>
          <w:szCs w:val="22"/>
        </w:rPr>
        <w:t>(Robin/</w:t>
      </w:r>
      <w:r w:rsidR="00CD70A1">
        <w:rPr>
          <w:rFonts w:ascii="Times New Roman" w:hAnsi="Times New Roman"/>
          <w:sz w:val="22"/>
          <w:szCs w:val="22"/>
        </w:rPr>
        <w:t>Trisha</w:t>
      </w:r>
      <w:r w:rsidRPr="00910E10">
        <w:rPr>
          <w:rFonts w:ascii="Times New Roman" w:hAnsi="Times New Roman"/>
          <w:sz w:val="22"/>
          <w:szCs w:val="22"/>
        </w:rPr>
        <w:t xml:space="preserve">) </w:t>
      </w:r>
      <w:r w:rsidRPr="00910E10">
        <w:rPr>
          <w:rFonts w:ascii="Times New Roman" w:hAnsi="Times New Roman"/>
          <w:sz w:val="22"/>
          <w:szCs w:val="22"/>
        </w:rPr>
        <w:tab/>
        <w:t>3388</w:t>
      </w:r>
    </w:p>
    <w:p w14:paraId="27582942" w14:textId="4C846899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Chapman Cottage</w:t>
      </w:r>
      <w:r w:rsidRPr="00910E10">
        <w:rPr>
          <w:rFonts w:ascii="Times New Roman" w:hAnsi="Times New Roman"/>
          <w:sz w:val="22"/>
          <w:szCs w:val="22"/>
        </w:rPr>
        <w:tab/>
        <w:t>3284</w:t>
      </w:r>
    </w:p>
    <w:p w14:paraId="7C338EA8" w14:textId="41F38334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Clarke Cottage</w:t>
      </w:r>
      <w:r w:rsidRPr="00910E10">
        <w:rPr>
          <w:rFonts w:ascii="Times New Roman" w:hAnsi="Times New Roman"/>
          <w:sz w:val="22"/>
          <w:szCs w:val="22"/>
        </w:rPr>
        <w:tab/>
        <w:t>3282</w:t>
      </w:r>
    </w:p>
    <w:p w14:paraId="60F4C062" w14:textId="6835F3B1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Hall Cottage</w:t>
      </w:r>
      <w:r w:rsidRPr="00910E10">
        <w:rPr>
          <w:rFonts w:ascii="Times New Roman" w:hAnsi="Times New Roman"/>
          <w:sz w:val="22"/>
          <w:szCs w:val="22"/>
        </w:rPr>
        <w:tab/>
        <w:t>3283</w:t>
      </w:r>
    </w:p>
    <w:p w14:paraId="28856B76" w14:textId="61E28E6A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Watson Cottage</w:t>
      </w:r>
      <w:r w:rsidRPr="00910E10">
        <w:rPr>
          <w:rFonts w:ascii="Times New Roman" w:hAnsi="Times New Roman"/>
          <w:sz w:val="22"/>
          <w:szCs w:val="22"/>
        </w:rPr>
        <w:tab/>
        <w:t>3281</w:t>
      </w:r>
    </w:p>
    <w:p w14:paraId="21784B03" w14:textId="77777777" w:rsidR="00425C03" w:rsidRPr="00895506" w:rsidRDefault="00425C03" w:rsidP="00425C03">
      <w:pPr>
        <w:tabs>
          <w:tab w:val="right" w:leader="dot" w:pos="5040"/>
        </w:tabs>
        <w:ind w:right="180"/>
        <w:rPr>
          <w:rFonts w:ascii="Times New Roman" w:hAnsi="Times New Roman"/>
          <w:sz w:val="20"/>
        </w:rPr>
      </w:pPr>
      <w:r w:rsidRPr="00910E10">
        <w:rPr>
          <w:rFonts w:ascii="Times New Roman" w:hAnsi="Times New Roman"/>
          <w:sz w:val="22"/>
          <w:szCs w:val="22"/>
        </w:rPr>
        <w:t>Recreation Center</w:t>
      </w:r>
      <w:r w:rsidRPr="00910E10">
        <w:rPr>
          <w:rFonts w:ascii="Times New Roman" w:hAnsi="Times New Roman"/>
          <w:sz w:val="22"/>
          <w:szCs w:val="22"/>
        </w:rPr>
        <w:tab/>
        <w:t>4051</w:t>
      </w:r>
    </w:p>
    <w:p w14:paraId="1EE26DF6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FF9900"/>
          <w:sz w:val="22"/>
          <w:szCs w:val="22"/>
        </w:rPr>
      </w:pPr>
    </w:p>
    <w:p w14:paraId="6FA12EDC" w14:textId="77777777" w:rsidR="00425C03" w:rsidRPr="00296C9E" w:rsidRDefault="00425C03" w:rsidP="00425C03">
      <w:pPr>
        <w:pStyle w:val="Heading3"/>
        <w:tabs>
          <w:tab w:val="clear" w:pos="288"/>
          <w:tab w:val="clear" w:pos="2880"/>
          <w:tab w:val="right" w:leader="dot" w:pos="5040"/>
        </w:tabs>
        <w:rPr>
          <w:rFonts w:ascii="Times New Roman" w:hAnsi="Times New Roman"/>
          <w:color w:val="002060"/>
          <w:sz w:val="22"/>
          <w:szCs w:val="22"/>
        </w:rPr>
      </w:pPr>
      <w:r w:rsidRPr="00296C9E">
        <w:rPr>
          <w:rFonts w:ascii="Times New Roman" w:hAnsi="Times New Roman"/>
          <w:color w:val="002060"/>
          <w:sz w:val="22"/>
          <w:szCs w:val="22"/>
        </w:rPr>
        <w:t>TRANSPORTATION</w:t>
      </w:r>
    </w:p>
    <w:p w14:paraId="158FAC7B" w14:textId="77777777" w:rsidR="00425C03" w:rsidRPr="00910E10" w:rsidRDefault="00425C03" w:rsidP="00425C03">
      <w:pPr>
        <w:tabs>
          <w:tab w:val="right" w:leader="dot" w:pos="5040"/>
        </w:tabs>
        <w:ind w:right="-270"/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Air Transportation Monitor</w:t>
      </w:r>
      <w:r w:rsidRPr="00910E10">
        <w:rPr>
          <w:rFonts w:ascii="Times New Roman" w:hAnsi="Times New Roman"/>
          <w:sz w:val="22"/>
          <w:szCs w:val="22"/>
        </w:rPr>
        <w:tab/>
        <w:t>Cell: 360-831-1143</w:t>
      </w:r>
    </w:p>
    <w:p w14:paraId="43D89638" w14:textId="77777777" w:rsidR="00425C03" w:rsidRPr="00910E10" w:rsidRDefault="00425C03" w:rsidP="00425C03">
      <w:pPr>
        <w:tabs>
          <w:tab w:val="right" w:leader="dot" w:pos="5040"/>
        </w:tabs>
        <w:ind w:right="-270"/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Weekend Transportation Contact</w:t>
      </w:r>
      <w:r w:rsidRPr="00910E10">
        <w:rPr>
          <w:rFonts w:ascii="Times New Roman" w:hAnsi="Times New Roman"/>
          <w:sz w:val="22"/>
          <w:szCs w:val="22"/>
        </w:rPr>
        <w:tab/>
        <w:t>Cell: 360-947-3278</w:t>
      </w:r>
    </w:p>
    <w:p w14:paraId="6707AA46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Charter Bus “Taco” Monitor</w:t>
      </w:r>
      <w:r w:rsidRPr="00910E10">
        <w:rPr>
          <w:rFonts w:ascii="Times New Roman" w:hAnsi="Times New Roman"/>
          <w:sz w:val="22"/>
          <w:szCs w:val="22"/>
        </w:rPr>
        <w:tab/>
        <w:t>Cell: 360-921-0044</w:t>
      </w:r>
    </w:p>
    <w:p w14:paraId="2C1C27A8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 xml:space="preserve">Charter Bus “Bell” Monitor </w:t>
      </w:r>
      <w:r w:rsidRPr="00910E10">
        <w:rPr>
          <w:rFonts w:ascii="Times New Roman" w:hAnsi="Times New Roman"/>
          <w:sz w:val="22"/>
          <w:szCs w:val="22"/>
        </w:rPr>
        <w:tab/>
        <w:t>Cell: 360-608-7829</w:t>
      </w:r>
    </w:p>
    <w:p w14:paraId="43897544" w14:textId="255904DF" w:rsidR="0036643A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Student Transportation-Day</w:t>
      </w:r>
      <w:r w:rsidR="0036643A">
        <w:rPr>
          <w:rFonts w:ascii="Times New Roman" w:hAnsi="Times New Roman"/>
          <w:sz w:val="22"/>
          <w:szCs w:val="22"/>
        </w:rPr>
        <w:t xml:space="preserve"> (Elle Brady)</w:t>
      </w:r>
      <w:r w:rsidR="0036643A" w:rsidRPr="00910E10">
        <w:rPr>
          <w:rFonts w:ascii="Times New Roman" w:hAnsi="Times New Roman"/>
          <w:sz w:val="22"/>
          <w:szCs w:val="22"/>
        </w:rPr>
        <w:tab/>
      </w:r>
      <w:r w:rsidR="0036643A">
        <w:rPr>
          <w:rFonts w:ascii="Times New Roman" w:hAnsi="Times New Roman"/>
          <w:sz w:val="22"/>
          <w:szCs w:val="22"/>
        </w:rPr>
        <w:t>4141</w:t>
      </w:r>
    </w:p>
    <w:p w14:paraId="4F2A24E8" w14:textId="682C3064" w:rsidR="00425C03" w:rsidRPr="00910E10" w:rsidRDefault="0036643A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Student Transportation-Weekend</w:t>
      </w:r>
      <w:r w:rsidR="00425C03" w:rsidRPr="00910E1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360-947-3278</w:t>
      </w:r>
    </w:p>
    <w:p w14:paraId="1ED6C00F" w14:textId="428D69D6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Irwin/Res Vehicle Scheduling (</w:t>
      </w:r>
      <w:r w:rsidR="0036643A">
        <w:rPr>
          <w:rFonts w:ascii="Times New Roman" w:hAnsi="Times New Roman"/>
          <w:sz w:val="22"/>
          <w:szCs w:val="22"/>
        </w:rPr>
        <w:t>Elle Brady</w:t>
      </w:r>
      <w:r w:rsidRPr="00910E10">
        <w:rPr>
          <w:rFonts w:ascii="Times New Roman" w:hAnsi="Times New Roman"/>
          <w:sz w:val="22"/>
          <w:szCs w:val="22"/>
        </w:rPr>
        <w:t>)</w:t>
      </w:r>
      <w:r w:rsidRPr="00910E10">
        <w:rPr>
          <w:rFonts w:ascii="Times New Roman" w:hAnsi="Times New Roman"/>
          <w:sz w:val="22"/>
          <w:szCs w:val="22"/>
        </w:rPr>
        <w:tab/>
      </w:r>
      <w:r w:rsidR="0036643A">
        <w:rPr>
          <w:rFonts w:ascii="Times New Roman" w:hAnsi="Times New Roman"/>
          <w:sz w:val="22"/>
          <w:szCs w:val="22"/>
        </w:rPr>
        <w:t>4141</w:t>
      </w:r>
    </w:p>
    <w:p w14:paraId="2F92C8E1" w14:textId="77777777" w:rsidR="00425C03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color w:val="000000"/>
          <w:sz w:val="22"/>
          <w:szCs w:val="22"/>
        </w:rPr>
      </w:pPr>
      <w:r w:rsidRPr="00910E10">
        <w:rPr>
          <w:rFonts w:ascii="Times New Roman" w:hAnsi="Times New Roman"/>
          <w:color w:val="000000"/>
          <w:sz w:val="22"/>
          <w:szCs w:val="22"/>
        </w:rPr>
        <w:t>Campus Vehicle Scheduling (Lisa Rachetto)</w:t>
      </w:r>
      <w:r w:rsidRPr="00910E10">
        <w:rPr>
          <w:rFonts w:ascii="Times New Roman" w:hAnsi="Times New Roman"/>
          <w:color w:val="000000"/>
          <w:sz w:val="22"/>
          <w:szCs w:val="22"/>
        </w:rPr>
        <w:tab/>
        <w:t>3312</w:t>
      </w:r>
    </w:p>
    <w:p w14:paraId="3B82ADA4" w14:textId="77777777" w:rsidR="00425C03" w:rsidRPr="00296C9E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8000"/>
          <w:sz w:val="22"/>
          <w:szCs w:val="22"/>
        </w:rPr>
      </w:pPr>
    </w:p>
    <w:p w14:paraId="1F4C3C4E" w14:textId="77777777" w:rsidR="00425C03" w:rsidRPr="000614A9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385623" w:themeColor="accent6" w:themeShade="80"/>
          <w:sz w:val="22"/>
          <w:szCs w:val="22"/>
          <w:u w:val="single"/>
        </w:rPr>
      </w:pPr>
      <w:r w:rsidRPr="000614A9">
        <w:rPr>
          <w:rFonts w:ascii="Times New Roman" w:hAnsi="Times New Roman"/>
          <w:b/>
          <w:color w:val="385623" w:themeColor="accent6" w:themeShade="80"/>
          <w:sz w:val="22"/>
          <w:szCs w:val="22"/>
          <w:u w:val="single"/>
        </w:rPr>
        <w:t>FOUNDATION (PFBC) (Donations)</w:t>
      </w:r>
    </w:p>
    <w:p w14:paraId="6643D842" w14:textId="77777777" w:rsidR="00531B84" w:rsidRPr="00910E10" w:rsidRDefault="00425C03" w:rsidP="00425C03">
      <w:pPr>
        <w:tabs>
          <w:tab w:val="right" w:leader="dot" w:pos="5040"/>
        </w:tabs>
        <w:rPr>
          <w:rFonts w:ascii="Times New Roman" w:hAnsi="Times New Roman"/>
          <w:sz w:val="22"/>
          <w:szCs w:val="22"/>
        </w:rPr>
      </w:pPr>
      <w:r w:rsidRPr="00910E10">
        <w:rPr>
          <w:rFonts w:ascii="Times New Roman" w:hAnsi="Times New Roman"/>
          <w:sz w:val="22"/>
          <w:szCs w:val="22"/>
        </w:rPr>
        <w:t>JaReda Webb (Executive Director)</w:t>
      </w:r>
      <w:r w:rsidRPr="00910E10">
        <w:rPr>
          <w:rFonts w:ascii="Times New Roman" w:hAnsi="Times New Roman"/>
          <w:sz w:val="22"/>
          <w:szCs w:val="22"/>
        </w:rPr>
        <w:tab/>
        <w:t>3324</w:t>
      </w:r>
    </w:p>
    <w:p w14:paraId="5DE5B154" w14:textId="77777777" w:rsidR="00531B84" w:rsidRPr="00895506" w:rsidRDefault="00531B84" w:rsidP="00425C03">
      <w:pPr>
        <w:tabs>
          <w:tab w:val="right" w:leader="dot" w:pos="5040"/>
        </w:tabs>
        <w:rPr>
          <w:rFonts w:ascii="Times New Roman" w:hAnsi="Times New Roman"/>
          <w:sz w:val="20"/>
        </w:rPr>
      </w:pPr>
    </w:p>
    <w:p w14:paraId="700A26A6" w14:textId="77777777" w:rsidR="00A92D62" w:rsidRDefault="00A92D62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Cs w:val="24"/>
          <w:u w:val="single"/>
        </w:rPr>
      </w:pPr>
    </w:p>
    <w:p w14:paraId="5AA0E851" w14:textId="05A041D4" w:rsidR="00425C03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Cs w:val="24"/>
          <w:u w:val="single"/>
        </w:rPr>
      </w:pPr>
      <w:r w:rsidRPr="00EF1D39">
        <w:rPr>
          <w:rFonts w:ascii="Times New Roman" w:hAnsi="Times New Roman"/>
          <w:b/>
          <w:color w:val="002060"/>
          <w:szCs w:val="24"/>
          <w:u w:val="single"/>
        </w:rPr>
        <w:t>AFFILIATED CONTACTS:</w:t>
      </w:r>
    </w:p>
    <w:p w14:paraId="69FD463D" w14:textId="77777777" w:rsidR="00425C03" w:rsidRPr="000614A9" w:rsidRDefault="00425C03" w:rsidP="00425C03">
      <w:pPr>
        <w:tabs>
          <w:tab w:val="right" w:leader="dot" w:pos="5040"/>
        </w:tabs>
        <w:rPr>
          <w:rFonts w:ascii="Times New Roman" w:hAnsi="Times New Roman"/>
          <w:b/>
          <w:color w:val="002060"/>
          <w:szCs w:val="24"/>
          <w:u w:val="single"/>
        </w:rPr>
      </w:pPr>
    </w:p>
    <w:p w14:paraId="347C71B2" w14:textId="255FBCCC" w:rsidR="00425C03" w:rsidRPr="00895506" w:rsidRDefault="00895506" w:rsidP="00425C03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DSB</w:t>
      </w:r>
      <w:r w:rsidR="00425C03" w:rsidRPr="00895506">
        <w:rPr>
          <w:rFonts w:ascii="Times New Roman" w:hAnsi="Times New Roman"/>
          <w:b/>
          <w:sz w:val="22"/>
          <w:szCs w:val="22"/>
        </w:rPr>
        <w:t xml:space="preserve"> Suite 208: 360-735-5190</w:t>
      </w:r>
    </w:p>
    <w:p w14:paraId="252283D8" w14:textId="300E183E" w:rsidR="00425C03" w:rsidRPr="00895506" w:rsidRDefault="00425C03" w:rsidP="00425C03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895506">
        <w:rPr>
          <w:rFonts w:ascii="Times New Roman" w:hAnsi="Times New Roman"/>
          <w:b/>
          <w:sz w:val="22"/>
          <w:szCs w:val="22"/>
        </w:rPr>
        <w:t>W</w:t>
      </w:r>
      <w:r w:rsidR="00895506">
        <w:rPr>
          <w:rFonts w:ascii="Times New Roman" w:hAnsi="Times New Roman"/>
          <w:b/>
          <w:sz w:val="22"/>
          <w:szCs w:val="22"/>
        </w:rPr>
        <w:t>SD</w:t>
      </w:r>
      <w:r w:rsidRPr="00895506">
        <w:rPr>
          <w:rFonts w:ascii="Times New Roman" w:hAnsi="Times New Roman"/>
          <w:b/>
          <w:sz w:val="22"/>
          <w:szCs w:val="22"/>
        </w:rPr>
        <w:t>: 360-696-6525</w:t>
      </w:r>
    </w:p>
    <w:p w14:paraId="0A8A98D4" w14:textId="45B32BB3" w:rsidR="00895506" w:rsidRDefault="00425C03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895506">
        <w:rPr>
          <w:rFonts w:ascii="Times New Roman" w:hAnsi="Times New Roman"/>
          <w:b/>
          <w:sz w:val="22"/>
          <w:szCs w:val="22"/>
        </w:rPr>
        <w:t>C</w:t>
      </w:r>
      <w:r w:rsidR="00A92D62">
        <w:rPr>
          <w:rFonts w:ascii="Times New Roman" w:hAnsi="Times New Roman"/>
          <w:b/>
          <w:sz w:val="22"/>
          <w:szCs w:val="22"/>
        </w:rPr>
        <w:t>entral</w:t>
      </w:r>
      <w:r w:rsidRPr="00895506">
        <w:rPr>
          <w:rFonts w:ascii="Times New Roman" w:hAnsi="Times New Roman"/>
          <w:b/>
          <w:sz w:val="22"/>
          <w:szCs w:val="22"/>
        </w:rPr>
        <w:t xml:space="preserve"> P</w:t>
      </w:r>
      <w:r w:rsidR="00A92D62">
        <w:rPr>
          <w:rFonts w:ascii="Times New Roman" w:hAnsi="Times New Roman"/>
          <w:b/>
          <w:sz w:val="22"/>
          <w:szCs w:val="22"/>
        </w:rPr>
        <w:t xml:space="preserve">ark </w:t>
      </w:r>
      <w:r w:rsidRPr="00895506">
        <w:rPr>
          <w:rFonts w:ascii="Times New Roman" w:hAnsi="Times New Roman"/>
          <w:b/>
          <w:sz w:val="22"/>
          <w:szCs w:val="22"/>
        </w:rPr>
        <w:t>D</w:t>
      </w:r>
      <w:r w:rsidR="00A92D62">
        <w:rPr>
          <w:rFonts w:ascii="Times New Roman" w:hAnsi="Times New Roman"/>
          <w:b/>
          <w:sz w:val="22"/>
          <w:szCs w:val="22"/>
        </w:rPr>
        <w:t>aycare</w:t>
      </w:r>
      <w:r w:rsidRPr="00895506">
        <w:rPr>
          <w:rFonts w:ascii="Times New Roman" w:hAnsi="Times New Roman"/>
          <w:b/>
          <w:sz w:val="22"/>
          <w:szCs w:val="22"/>
        </w:rPr>
        <w:t>: 360-696-4525</w:t>
      </w:r>
    </w:p>
    <w:p w14:paraId="62D0A9AA" w14:textId="7A09C734" w:rsidR="00A92D62" w:rsidRDefault="00A92D62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642C1E09" w14:textId="0B891AC3" w:rsidR="00A92D62" w:rsidRDefault="00A92D62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25D45600" w14:textId="5DF40974" w:rsidR="00A92D62" w:rsidRDefault="00A92D62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761B7D9B" w14:textId="6BB31820" w:rsidR="00A92D62" w:rsidRDefault="00A92D62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Cs w:val="24"/>
        </w:rPr>
      </w:pPr>
    </w:p>
    <w:p w14:paraId="50B17118" w14:textId="424C8E18" w:rsidR="00CC4526" w:rsidRDefault="00CC4526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Cs w:val="24"/>
        </w:rPr>
      </w:pPr>
    </w:p>
    <w:p w14:paraId="0DF40989" w14:textId="661E85F0" w:rsidR="00CC4526" w:rsidRDefault="00CC4526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Cs w:val="24"/>
        </w:rPr>
      </w:pPr>
    </w:p>
    <w:p w14:paraId="3C0538BB" w14:textId="77777777" w:rsidR="00CC4526" w:rsidRDefault="00CC4526" w:rsidP="00A92D62">
      <w:pPr>
        <w:tabs>
          <w:tab w:val="right" w:leader="dot" w:pos="5040"/>
        </w:tabs>
        <w:spacing w:line="360" w:lineRule="auto"/>
        <w:rPr>
          <w:rFonts w:ascii="Times New Roman" w:hAnsi="Times New Roman"/>
          <w:b/>
          <w:szCs w:val="24"/>
        </w:rPr>
      </w:pPr>
    </w:p>
    <w:p w14:paraId="140F8FBC" w14:textId="3409DA32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BFC8102" w14:textId="507996D4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39C2BD7" w14:textId="1A8BC205" w:rsidR="00A92D62" w:rsidRDefault="00A92D62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7E9EE92B" w14:textId="77777777" w:rsidR="001F3920" w:rsidRDefault="001F3920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233F21C" w14:textId="77777777" w:rsidR="00531B84" w:rsidRDefault="00531B84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5906D372" w14:textId="77777777" w:rsidR="00531B84" w:rsidRDefault="00531B84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2AFF781" w14:textId="14730651" w:rsidR="00531B84" w:rsidRDefault="00531B84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BC5FD90" w14:textId="159D3044" w:rsidR="00A92D62" w:rsidRDefault="00A92D62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A5167F6" w14:textId="77777777" w:rsidR="00A92D62" w:rsidRDefault="00A92D62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82E12B9" w14:textId="77777777" w:rsidR="00531B84" w:rsidRDefault="00531B84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AD23585" w14:textId="77777777" w:rsidR="00531B84" w:rsidRDefault="00531B84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A861454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6E4B4C6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5AB0BF1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186DA28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30086789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2E20506A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79321766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7417C2FF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0348B57A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5CBBC064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6BE0C03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34D3D5FB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28C3C44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C1E1040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EF7439E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B25512B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E786947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D331A01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020E186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57A986E0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57F860D4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2C1079D8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358AF5E1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E44A3D2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B02CF20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7A1E071A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394D134F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2E571FB8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E901997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7471A951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189E86BA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56B852E2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44DA9D9C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6F995416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5A8F15D2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</w:pPr>
    </w:p>
    <w:p w14:paraId="3E07A12F" w14:textId="77777777" w:rsidR="00895506" w:rsidRDefault="00895506" w:rsidP="00425C03">
      <w:pPr>
        <w:tabs>
          <w:tab w:val="right" w:leader="dot" w:pos="2592"/>
        </w:tabs>
        <w:rPr>
          <w:rFonts w:ascii="Times New Roman" w:hAnsi="Times New Roman"/>
          <w:b/>
          <w:szCs w:val="24"/>
        </w:rPr>
        <w:sectPr w:rsidR="00895506" w:rsidSect="0089550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576" w:bottom="1440" w:left="576" w:header="720" w:footer="720" w:gutter="0"/>
          <w:cols w:num="2" w:space="720"/>
          <w:docGrid w:linePitch="360"/>
        </w:sectPr>
      </w:pPr>
    </w:p>
    <w:p w14:paraId="421C9DF5" w14:textId="53164186" w:rsidR="00A92D62" w:rsidRPr="009B6D83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lastRenderedPageBreak/>
        <w:t>Adrienne Fernandez</w:t>
      </w:r>
      <w:r w:rsidR="00D5621C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3290</w:t>
      </w:r>
    </w:p>
    <w:p w14:paraId="60550E14" w14:textId="71F4EB0C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Adrienne Lattin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3343</w:t>
      </w:r>
    </w:p>
    <w:p w14:paraId="39C41C0D" w14:textId="09D76557" w:rsidR="00A92D62" w:rsidRPr="009B6D83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Alex Murillo Collins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4171</w:t>
      </w:r>
    </w:p>
    <w:p w14:paraId="39EF1C82" w14:textId="506A7C5D" w:rsidR="00A92D62" w:rsidRPr="009B6D83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Alexann Tureman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4136</w:t>
      </w:r>
    </w:p>
    <w:p w14:paraId="2AA24AEC" w14:textId="311FA0D8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Amador Madrigal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4151</w:t>
      </w:r>
    </w:p>
    <w:p w14:paraId="17888D9C" w14:textId="79B6D84B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Andrew Hansen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4110</w:t>
      </w:r>
    </w:p>
    <w:p w14:paraId="7E8A0C44" w14:textId="0C486548" w:rsidR="00A92D62" w:rsidRPr="009B6D83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Angela Heinrich</w:t>
      </w:r>
      <w:r w:rsidR="009B6D83" w:rsidRPr="009B6D83">
        <w:rPr>
          <w:rFonts w:ascii="Times New Roman" w:hAnsi="Times New Roman"/>
          <w:b/>
          <w:szCs w:val="24"/>
        </w:rPr>
        <w:t>-3</w:t>
      </w:r>
      <w:r w:rsidRPr="009B6D83">
        <w:rPr>
          <w:rFonts w:ascii="Times New Roman" w:hAnsi="Times New Roman"/>
          <w:b/>
          <w:szCs w:val="24"/>
        </w:rPr>
        <w:t>358</w:t>
      </w:r>
    </w:p>
    <w:p w14:paraId="6CAD61FA" w14:textId="6064BCE0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Anne Baker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3311</w:t>
      </w:r>
    </w:p>
    <w:p w14:paraId="52949886" w14:textId="35F5EE42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Annie Stockton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3369</w:t>
      </w:r>
    </w:p>
    <w:p w14:paraId="29AC2B51" w14:textId="5245165E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Art Building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4156</w:t>
      </w:r>
    </w:p>
    <w:p w14:paraId="4D0685B6" w14:textId="36C42682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 xml:space="preserve">Ashlee </w:t>
      </w:r>
      <w:r w:rsidR="009B6D83" w:rsidRPr="009B6D83">
        <w:rPr>
          <w:rFonts w:ascii="Times New Roman" w:hAnsi="Times New Roman"/>
          <w:b/>
          <w:szCs w:val="24"/>
        </w:rPr>
        <w:t>Young-</w:t>
      </w:r>
      <w:r w:rsidRPr="009B6D83">
        <w:rPr>
          <w:rFonts w:ascii="Times New Roman" w:hAnsi="Times New Roman"/>
          <w:b/>
          <w:szCs w:val="24"/>
        </w:rPr>
        <w:t>41</w:t>
      </w:r>
      <w:r w:rsidR="009B6D83" w:rsidRPr="009B6D83">
        <w:rPr>
          <w:rFonts w:ascii="Times New Roman" w:hAnsi="Times New Roman"/>
          <w:b/>
          <w:szCs w:val="24"/>
        </w:rPr>
        <w:t>39</w:t>
      </w:r>
    </w:p>
    <w:p w14:paraId="16AD809B" w14:textId="43C0A868" w:rsidR="00A92D62" w:rsidRPr="009B6D83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Ashley Woodruff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.4123</w:t>
      </w:r>
    </w:p>
    <w:p w14:paraId="0E44754E" w14:textId="7421F637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Autumn Sellers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4108</w:t>
      </w:r>
    </w:p>
    <w:p w14:paraId="65D59D36" w14:textId="23A9377B" w:rsidR="00614BC6" w:rsidRDefault="00614BC6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Band Room-3361</w:t>
      </w:r>
    </w:p>
    <w:p w14:paraId="152F6F68" w14:textId="2C12BC7C" w:rsidR="00A92D62" w:rsidRPr="009B6D83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Ben Condon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4180</w:t>
      </w:r>
    </w:p>
    <w:p w14:paraId="7354F12C" w14:textId="5E51BF89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Bill Carrol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4126</w:t>
      </w:r>
    </w:p>
    <w:p w14:paraId="1CB51BE6" w14:textId="55ED4E8C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Billie Jo Thomas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3325</w:t>
      </w:r>
    </w:p>
    <w:p w14:paraId="6AFC0438" w14:textId="5919A36B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Board Rm (Conf)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4000</w:t>
      </w:r>
    </w:p>
    <w:p w14:paraId="613AC4FD" w14:textId="40BAE97C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Bob Lonnee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3291</w:t>
      </w:r>
    </w:p>
    <w:p w14:paraId="26A40670" w14:textId="45C27383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Brooke Richardson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3362</w:t>
      </w:r>
    </w:p>
    <w:p w14:paraId="7D97B912" w14:textId="6749C3F4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Bruce McClanahan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3360</w:t>
      </w:r>
    </w:p>
    <w:p w14:paraId="40A3E532" w14:textId="5FA3DB57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Carl Talley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4128</w:t>
      </w:r>
    </w:p>
    <w:p w14:paraId="4D976C7E" w14:textId="44C90055" w:rsidR="00A92D62" w:rsidRPr="009B6D83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Carmina Harrington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3368</w:t>
      </w:r>
    </w:p>
    <w:p w14:paraId="6A9C7A2A" w14:textId="239AA446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Carol Schultz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3363</w:t>
      </w:r>
    </w:p>
    <w:p w14:paraId="0E2AF550" w14:textId="5F630824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Carrie Tanner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3386</w:t>
      </w:r>
    </w:p>
    <w:p w14:paraId="2111A879" w14:textId="2276B6F9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Chapman Cottage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3284</w:t>
      </w:r>
    </w:p>
    <w:p w14:paraId="6579C774" w14:textId="68660837" w:rsidR="00425C03" w:rsidRPr="009B6D83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Ch</w:t>
      </w:r>
      <w:r w:rsidR="00425C03" w:rsidRPr="009B6D83">
        <w:rPr>
          <w:rFonts w:ascii="Times New Roman" w:hAnsi="Times New Roman"/>
          <w:b/>
          <w:szCs w:val="24"/>
        </w:rPr>
        <w:t>ris Curatolo</w:t>
      </w:r>
      <w:r w:rsidR="009B6D83" w:rsidRPr="009B6D83">
        <w:rPr>
          <w:rFonts w:ascii="Times New Roman" w:hAnsi="Times New Roman"/>
          <w:b/>
          <w:szCs w:val="24"/>
        </w:rPr>
        <w:t>-</w:t>
      </w:r>
      <w:r w:rsidR="00425C03" w:rsidRPr="009B6D83">
        <w:rPr>
          <w:rFonts w:ascii="Times New Roman" w:hAnsi="Times New Roman"/>
          <w:b/>
          <w:szCs w:val="24"/>
        </w:rPr>
        <w:t>4133</w:t>
      </w:r>
    </w:p>
    <w:p w14:paraId="365646F1" w14:textId="5B0401C4" w:rsidR="00A92D62" w:rsidRPr="009B6D83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Christopher Benfield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3361</w:t>
      </w:r>
    </w:p>
    <w:p w14:paraId="0BE59AC4" w14:textId="25FF4D2C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Cindy McAlexander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3380</w:t>
      </w:r>
    </w:p>
    <w:p w14:paraId="026EFAB8" w14:textId="156393F4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Clarke Cottage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3282</w:t>
      </w:r>
    </w:p>
    <w:p w14:paraId="76950A15" w14:textId="474BB500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Coffee Shop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4051</w:t>
      </w:r>
    </w:p>
    <w:p w14:paraId="4EB0AC09" w14:textId="43FFDAAC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Colleen Johnson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3378</w:t>
      </w:r>
    </w:p>
    <w:p w14:paraId="6AC4AF1B" w14:textId="1EC46DB6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Corey Grandstaff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3354</w:t>
      </w:r>
    </w:p>
    <w:p w14:paraId="167E96D9" w14:textId="68151A18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Cottage 2.5 (Mod)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4052</w:t>
      </w:r>
    </w:p>
    <w:p w14:paraId="116DB5DD" w14:textId="17BEE61A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Dalton Williams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4119</w:t>
      </w:r>
    </w:p>
    <w:p w14:paraId="6325BA5E" w14:textId="167AB1C5" w:rsidR="00A92D62" w:rsidRPr="009B6D83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Dani Kala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4146</w:t>
      </w:r>
    </w:p>
    <w:p w14:paraId="38E68726" w14:textId="09B49076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Danielle King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3370</w:t>
      </w:r>
    </w:p>
    <w:p w14:paraId="4712A1ED" w14:textId="56EC92CF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Danya Borowski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3332</w:t>
      </w:r>
    </w:p>
    <w:p w14:paraId="30DAE222" w14:textId="54BD5DFE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Dave Zilavy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3320</w:t>
      </w:r>
    </w:p>
    <w:p w14:paraId="28C558D1" w14:textId="43727EEA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Doug Trimble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3365</w:t>
      </w:r>
    </w:p>
    <w:p w14:paraId="35ED15C1" w14:textId="18642DAD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Ed Lukowski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3333</w:t>
      </w:r>
    </w:p>
    <w:p w14:paraId="6368600F" w14:textId="64D85EC5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Eddie Lawrence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4166</w:t>
      </w:r>
    </w:p>
    <w:p w14:paraId="558558FF" w14:textId="2897902C" w:rsidR="00A92D62" w:rsidRPr="009B6D83" w:rsidRDefault="00A92D62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Elle Brady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4141</w:t>
      </w:r>
    </w:p>
    <w:p w14:paraId="3639FC36" w14:textId="04D1B5AE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Emily Owens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3364</w:t>
      </w:r>
    </w:p>
    <w:p w14:paraId="698D7882" w14:textId="5D0F1D75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Erin Harris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4153</w:t>
      </w:r>
    </w:p>
    <w:p w14:paraId="73550BB5" w14:textId="5588CE89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Food Service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4125</w:t>
      </w:r>
    </w:p>
    <w:p w14:paraId="20AF21F5" w14:textId="44DF70B5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Gina Carter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3389</w:t>
      </w:r>
    </w:p>
    <w:p w14:paraId="65FD27BB" w14:textId="7F7C0C5F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Hall Cottage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3283</w:t>
      </w:r>
    </w:p>
    <w:p w14:paraId="3BEA3089" w14:textId="205334F0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Health Center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3388</w:t>
      </w:r>
    </w:p>
    <w:p w14:paraId="40AA3FE2" w14:textId="5D9A56FE" w:rsidR="00A92D62" w:rsidRPr="009B6D83" w:rsidRDefault="00A92D6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Heather Ratcliff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3309</w:t>
      </w:r>
    </w:p>
    <w:p w14:paraId="2254DE6C" w14:textId="25FA6692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Heidi Quiogue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3310</w:t>
      </w:r>
    </w:p>
    <w:p w14:paraId="2CE5A93B" w14:textId="6367DE6A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Ian Goodrich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3342</w:t>
      </w:r>
    </w:p>
    <w:p w14:paraId="019A07AA" w14:textId="1807E96F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Irwin Conf. Rm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4001</w:t>
      </w:r>
    </w:p>
    <w:p w14:paraId="0D24C653" w14:textId="5EFF35DD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Irwin Lounge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4155</w:t>
      </w:r>
    </w:p>
    <w:p w14:paraId="60274EED" w14:textId="5A301CA0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</w:t>
      </w:r>
      <w:r w:rsidR="00D271F6" w:rsidRPr="009B6D83">
        <w:rPr>
          <w:rFonts w:ascii="Times New Roman" w:hAnsi="Times New Roman"/>
          <w:b/>
          <w:szCs w:val="24"/>
        </w:rPr>
        <w:t>ames Eccle</w:t>
      </w:r>
      <w:r w:rsidRPr="009B6D83">
        <w:rPr>
          <w:rFonts w:ascii="Times New Roman" w:hAnsi="Times New Roman"/>
          <w:b/>
          <w:szCs w:val="24"/>
        </w:rPr>
        <w:t>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4106</w:t>
      </w:r>
    </w:p>
    <w:p w14:paraId="5F0BD714" w14:textId="28A3E967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Janet Kurz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3302</w:t>
      </w:r>
    </w:p>
    <w:p w14:paraId="6446F334" w14:textId="6732A1F2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Jared Miller-Price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="00A92D62" w:rsidRPr="009B6D83">
        <w:rPr>
          <w:rFonts w:ascii="Times New Roman" w:hAnsi="Times New Roman"/>
          <w:b/>
          <w:szCs w:val="24"/>
        </w:rPr>
        <w:t>3350</w:t>
      </w:r>
    </w:p>
    <w:p w14:paraId="10ED0309" w14:textId="51399E41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JaReda Webb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3324</w:t>
      </w:r>
    </w:p>
    <w:p w14:paraId="6F9A2E62" w14:textId="7DBD0707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Jeff Bowler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3367</w:t>
      </w:r>
    </w:p>
    <w:p w14:paraId="08F255B3" w14:textId="029C0F00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Jennifer Butcher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3351</w:t>
      </w:r>
    </w:p>
    <w:p w14:paraId="2FED4F51" w14:textId="4755F792" w:rsidR="00A92D62" w:rsidRPr="009B6D83" w:rsidRDefault="00A92D6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Jennifer Langley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3353</w:t>
      </w:r>
    </w:p>
    <w:p w14:paraId="53CE5D50" w14:textId="60F18E08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Jennifer Merry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3340</w:t>
      </w:r>
    </w:p>
    <w:p w14:paraId="54DA6D8B" w14:textId="6A848B51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Jessica Chandler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3392</w:t>
      </w:r>
    </w:p>
    <w:p w14:paraId="5AA94BD4" w14:textId="5B9400EC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Jessica Delong (PT)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4140</w:t>
      </w:r>
    </w:p>
    <w:p w14:paraId="1C7A221D" w14:textId="53BC1DC2" w:rsidR="00A92D62" w:rsidRPr="009B6D83" w:rsidRDefault="00A92D6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Joanna McCaffrey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4113</w:t>
      </w:r>
    </w:p>
    <w:p w14:paraId="2BCEF828" w14:textId="74B9BEA1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JoAnne Fink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4107</w:t>
      </w:r>
    </w:p>
    <w:p w14:paraId="74FB9C71" w14:textId="03F320E1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Joe Dlugo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3374</w:t>
      </w:r>
    </w:p>
    <w:p w14:paraId="73ADA00C" w14:textId="569D370F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Joe Pyles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4129</w:t>
      </w:r>
    </w:p>
    <w:p w14:paraId="60554C9C" w14:textId="07384B0D" w:rsidR="00A92D62" w:rsidRPr="009B6D83" w:rsidRDefault="00A92D6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Joel Stanger</w:t>
      </w:r>
      <w:r w:rsidR="009B6D83" w:rsidRPr="009B6D83">
        <w:rPr>
          <w:rFonts w:ascii="Times New Roman" w:hAnsi="Times New Roman"/>
          <w:b/>
          <w:szCs w:val="24"/>
        </w:rPr>
        <w:t>-3</w:t>
      </w:r>
      <w:r w:rsidRPr="009B6D83">
        <w:rPr>
          <w:rFonts w:ascii="Times New Roman" w:hAnsi="Times New Roman"/>
          <w:b/>
          <w:szCs w:val="24"/>
        </w:rPr>
        <w:t>319</w:t>
      </w:r>
    </w:p>
    <w:p w14:paraId="66E1D615" w14:textId="4A356E5C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John Fleming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4145</w:t>
      </w:r>
    </w:p>
    <w:p w14:paraId="00DEC8DC" w14:textId="2EDEEF65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John Lay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4130</w:t>
      </w:r>
    </w:p>
    <w:p w14:paraId="6F02D707" w14:textId="42317C48" w:rsidR="00A92D62" w:rsidRPr="009B6D83" w:rsidRDefault="00A92D62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John Ziemann</w:t>
      </w:r>
      <w:r w:rsidR="009B6D83" w:rsidRPr="009B6D83">
        <w:rPr>
          <w:rFonts w:ascii="Times New Roman" w:hAnsi="Times New Roman"/>
          <w:b/>
          <w:szCs w:val="24"/>
        </w:rPr>
        <w:t>-</w:t>
      </w:r>
      <w:r w:rsidR="00427658" w:rsidRPr="009B6D83">
        <w:rPr>
          <w:rFonts w:ascii="Times New Roman" w:hAnsi="Times New Roman"/>
          <w:b/>
          <w:szCs w:val="24"/>
        </w:rPr>
        <w:t>4168</w:t>
      </w:r>
    </w:p>
    <w:p w14:paraId="03B53961" w14:textId="4CCA6456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Josh Easley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3372</w:t>
      </w:r>
    </w:p>
    <w:p w14:paraId="7DCC629B" w14:textId="1B89DDE5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Josh Wieland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4167</w:t>
      </w:r>
    </w:p>
    <w:p w14:paraId="24EFC77A" w14:textId="40B6053B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 xml:space="preserve">Julie </w:t>
      </w:r>
      <w:proofErr w:type="spellStart"/>
      <w:r w:rsidRPr="009B6D83">
        <w:rPr>
          <w:rFonts w:ascii="Times New Roman" w:hAnsi="Times New Roman"/>
          <w:b/>
          <w:szCs w:val="24"/>
        </w:rPr>
        <w:t>Halker</w:t>
      </w:r>
      <w:proofErr w:type="spellEnd"/>
      <w:r w:rsidRPr="009B6D83">
        <w:rPr>
          <w:rFonts w:ascii="Times New Roman" w:hAnsi="Times New Roman"/>
          <w:b/>
          <w:szCs w:val="24"/>
        </w:rPr>
        <w:t xml:space="preserve"> (OT)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4139</w:t>
      </w:r>
    </w:p>
    <w:p w14:paraId="10A5B1B6" w14:textId="17F8D0A9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Justin Raner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3341</w:t>
      </w:r>
    </w:p>
    <w:p w14:paraId="5E63AFDE" w14:textId="54BEAD4A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Kandi Lukowski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3344</w:t>
      </w:r>
    </w:p>
    <w:p w14:paraId="315ED2C2" w14:textId="648A5D20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Karen Quillard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4127</w:t>
      </w:r>
    </w:p>
    <w:p w14:paraId="1DC820AA" w14:textId="0BB0219E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Karmay Miller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4135</w:t>
      </w:r>
    </w:p>
    <w:p w14:paraId="2199D87A" w14:textId="342676B6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Kathryn Kier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3379</w:t>
      </w:r>
    </w:p>
    <w:p w14:paraId="26127512" w14:textId="35EEB813" w:rsidR="00425C03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Katie Humes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3295</w:t>
      </w:r>
    </w:p>
    <w:p w14:paraId="797210CD" w14:textId="70D28BEB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Kenedy Williams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4132</w:t>
      </w:r>
    </w:p>
    <w:p w14:paraId="07B680AC" w14:textId="108E119C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Khanh Huhtala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3297</w:t>
      </w:r>
    </w:p>
    <w:p w14:paraId="2D220896" w14:textId="634C1363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Kim Johnson</w:t>
      </w:r>
      <w:r w:rsidR="009B6D83" w:rsidRPr="009B6D83">
        <w:rPr>
          <w:rFonts w:ascii="Times New Roman" w:hAnsi="Times New Roman"/>
          <w:b/>
          <w:szCs w:val="24"/>
        </w:rPr>
        <w:t>-3</w:t>
      </w:r>
      <w:r w:rsidRPr="009B6D83">
        <w:rPr>
          <w:rFonts w:ascii="Times New Roman" w:hAnsi="Times New Roman"/>
          <w:b/>
          <w:szCs w:val="24"/>
        </w:rPr>
        <w:t>357</w:t>
      </w:r>
    </w:p>
    <w:p w14:paraId="0DB01C31" w14:textId="609F6FDB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Kirsten Dlugo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3375</w:t>
      </w:r>
    </w:p>
    <w:p w14:paraId="38363208" w14:textId="28443D8D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Krista Bulger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3387</w:t>
      </w:r>
    </w:p>
    <w:p w14:paraId="0069685D" w14:textId="28EB0139" w:rsidR="009B6D83" w:rsidRPr="009B6D83" w:rsidRDefault="009B6D8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Kristina Bader-3315</w:t>
      </w:r>
    </w:p>
    <w:p w14:paraId="122A3985" w14:textId="7CBDF803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Kyle Smelter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3313</w:t>
      </w:r>
    </w:p>
    <w:p w14:paraId="5D3FEDD4" w14:textId="6C2171DF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Libby Ellis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4105</w:t>
      </w:r>
    </w:p>
    <w:p w14:paraId="78ED6A45" w14:textId="3F8940F2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Lief Barnes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4138</w:t>
      </w:r>
    </w:p>
    <w:p w14:paraId="4712D9CB" w14:textId="3AE2C2D9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LIFTT Program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3285</w:t>
      </w:r>
    </w:p>
    <w:p w14:paraId="393A1CFC" w14:textId="6F94C5FB" w:rsidR="00425C03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Linda Kubes</w:t>
      </w:r>
      <w:r w:rsidR="009B6D83" w:rsidRPr="009B6D83">
        <w:rPr>
          <w:rFonts w:ascii="Times New Roman" w:hAnsi="Times New Roman"/>
          <w:b/>
          <w:szCs w:val="24"/>
        </w:rPr>
        <w:t>-4</w:t>
      </w:r>
      <w:r w:rsidRPr="009B6D83">
        <w:rPr>
          <w:rFonts w:ascii="Times New Roman" w:hAnsi="Times New Roman"/>
          <w:b/>
          <w:szCs w:val="24"/>
        </w:rPr>
        <w:t>104</w:t>
      </w:r>
    </w:p>
    <w:p w14:paraId="1676537A" w14:textId="218A60C1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Lindsey Clinton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3382</w:t>
      </w:r>
    </w:p>
    <w:p w14:paraId="0576BA08" w14:textId="0DEA8AF4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Lisa Rachetto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3312</w:t>
      </w:r>
    </w:p>
    <w:p w14:paraId="36CB6726" w14:textId="5964A40F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Lori Hughes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4112</w:t>
      </w:r>
    </w:p>
    <w:p w14:paraId="3440F705" w14:textId="0634C3A1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Lori Pulliam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3279</w:t>
      </w:r>
    </w:p>
    <w:p w14:paraId="3B5148F8" w14:textId="3D996ACD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Low Vision Clinic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3323</w:t>
      </w:r>
    </w:p>
    <w:p w14:paraId="329F85D6" w14:textId="28E48C03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Mary Sarate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3314</w:t>
      </w:r>
    </w:p>
    <w:p w14:paraId="65C6C64A" w14:textId="2FAB6BB5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Melinda Bakos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3371</w:t>
      </w:r>
    </w:p>
    <w:p w14:paraId="15B1EF22" w14:textId="37661A34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Michelle Doherty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3376</w:t>
      </w:r>
    </w:p>
    <w:p w14:paraId="662FB48E" w14:textId="46C4A7F8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Mike Face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4134</w:t>
      </w:r>
    </w:p>
    <w:p w14:paraId="20526F55" w14:textId="41EB42E0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Natasha Bagshaw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3394</w:t>
      </w:r>
    </w:p>
    <w:p w14:paraId="4F2E972F" w14:textId="0E811DF1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Nov Gnik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4109</w:t>
      </w:r>
    </w:p>
    <w:p w14:paraId="496AB99E" w14:textId="1211A1CE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Oryann Fitim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4165</w:t>
      </w:r>
    </w:p>
    <w:p w14:paraId="1E5FD08C" w14:textId="47BCDA29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Pam Parker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3304</w:t>
      </w:r>
    </w:p>
    <w:p w14:paraId="5CD03EC9" w14:textId="29A8E636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Pat Wilber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3366</w:t>
      </w:r>
    </w:p>
    <w:p w14:paraId="3C057A23" w14:textId="0C49DB71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Paul Haney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3381</w:t>
      </w:r>
    </w:p>
    <w:p w14:paraId="539D847F" w14:textId="6D54D16F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RaeJean Hendricks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3390</w:t>
      </w:r>
    </w:p>
    <w:p w14:paraId="3BF97F92" w14:textId="7C18402C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Robin Williams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="003061DB">
        <w:rPr>
          <w:rFonts w:ascii="Times New Roman" w:hAnsi="Times New Roman"/>
          <w:b/>
          <w:szCs w:val="24"/>
        </w:rPr>
        <w:t>3388</w:t>
      </w:r>
    </w:p>
    <w:p w14:paraId="6D9FE1FF" w14:textId="7DE616E2" w:rsidR="00425C03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Sam Schrager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4117</w:t>
      </w:r>
    </w:p>
    <w:p w14:paraId="29ADEB4D" w14:textId="13CCF915" w:rsidR="00425C03" w:rsidRPr="009B6D83" w:rsidRDefault="00425C03" w:rsidP="00B655EC">
      <w:pPr>
        <w:tabs>
          <w:tab w:val="left" w:pos="36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Samir Jaganjac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</w:t>
      </w:r>
      <w:r w:rsidR="00427658" w:rsidRPr="009B6D83">
        <w:rPr>
          <w:rFonts w:ascii="Times New Roman" w:hAnsi="Times New Roman"/>
          <w:b/>
          <w:szCs w:val="24"/>
        </w:rPr>
        <w:t>43</w:t>
      </w:r>
    </w:p>
    <w:p w14:paraId="10289F99" w14:textId="6FE73DD3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Sara Logston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4120</w:t>
      </w:r>
    </w:p>
    <w:p w14:paraId="729CA073" w14:textId="5F77B824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Sarah Godwin</w:t>
      </w:r>
      <w:r w:rsidR="009B6D83" w:rsidRPr="009B6D83">
        <w:rPr>
          <w:rFonts w:ascii="Times New Roman" w:hAnsi="Times New Roman"/>
          <w:b/>
          <w:szCs w:val="24"/>
        </w:rPr>
        <w:t>-3</w:t>
      </w:r>
      <w:r w:rsidRPr="009B6D83">
        <w:rPr>
          <w:rFonts w:ascii="Times New Roman" w:hAnsi="Times New Roman"/>
          <w:b/>
          <w:szCs w:val="24"/>
        </w:rPr>
        <w:t>296</w:t>
      </w:r>
    </w:p>
    <w:p w14:paraId="017F7406" w14:textId="6A8E3ADF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Scott Hone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4111</w:t>
      </w:r>
    </w:p>
    <w:p w14:paraId="1192A994" w14:textId="4B1E6905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Scott McCallum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3301</w:t>
      </w:r>
    </w:p>
    <w:p w14:paraId="42804A5D" w14:textId="3A2379D7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Sean McCormick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3308</w:t>
      </w:r>
    </w:p>
    <w:p w14:paraId="4EB1AE95" w14:textId="481185EA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Sheryl Howe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3317</w:t>
      </w:r>
    </w:p>
    <w:p w14:paraId="4E388E3C" w14:textId="2C52D31A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Sierra Scott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4137</w:t>
      </w:r>
    </w:p>
    <w:p w14:paraId="3A5E82C0" w14:textId="21C7A373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Sillahkemo Darboe</w:t>
      </w:r>
      <w:r w:rsidR="009B6D83" w:rsidRPr="009B6D83">
        <w:rPr>
          <w:rFonts w:ascii="Times New Roman" w:hAnsi="Times New Roman"/>
          <w:b/>
          <w:szCs w:val="24"/>
        </w:rPr>
        <w:t>-4</w:t>
      </w:r>
      <w:r w:rsidRPr="009B6D83">
        <w:rPr>
          <w:rFonts w:ascii="Times New Roman" w:hAnsi="Times New Roman"/>
          <w:b/>
          <w:szCs w:val="24"/>
        </w:rPr>
        <w:t>169</w:t>
      </w:r>
    </w:p>
    <w:p w14:paraId="118375BB" w14:textId="703532DD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Stenehjem 1</w:t>
      </w:r>
      <w:r w:rsidRPr="009B6D83">
        <w:rPr>
          <w:rFonts w:ascii="Times New Roman" w:hAnsi="Times New Roman"/>
          <w:b/>
          <w:szCs w:val="24"/>
          <w:vertAlign w:val="superscript"/>
        </w:rPr>
        <w:t>st</w:t>
      </w:r>
      <w:r w:rsidRPr="009B6D83">
        <w:rPr>
          <w:rFonts w:ascii="Times New Roman" w:hAnsi="Times New Roman"/>
          <w:b/>
          <w:szCs w:val="24"/>
        </w:rPr>
        <w:t xml:space="preserve"> Aid Rm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3394</w:t>
      </w:r>
    </w:p>
    <w:p w14:paraId="7B48341D" w14:textId="7F989C60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Stenehjem Fitness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4154</w:t>
      </w:r>
    </w:p>
    <w:p w14:paraId="1C042AAF" w14:textId="4459D114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Stenehjem Classrm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4160</w:t>
      </w:r>
    </w:p>
    <w:p w14:paraId="66E62FA6" w14:textId="30540894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Stephanie Face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3352</w:t>
      </w:r>
    </w:p>
    <w:p w14:paraId="27BED65D" w14:textId="1386620E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Stephanie Haynes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3384</w:t>
      </w:r>
    </w:p>
    <w:p w14:paraId="2C567E10" w14:textId="573760E4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Stephen Hanson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4124</w:t>
      </w:r>
    </w:p>
    <w:p w14:paraId="5F326634" w14:textId="74410DDD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Steve Lowry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3359</w:t>
      </w:r>
    </w:p>
    <w:p w14:paraId="2B87D07A" w14:textId="54AA5787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Tarshene Pinney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4131</w:t>
      </w:r>
    </w:p>
    <w:p w14:paraId="6DE1C3E5" w14:textId="5AD5431E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Taylor Taney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3326</w:t>
      </w:r>
    </w:p>
    <w:p w14:paraId="1455AE44" w14:textId="46126473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Teresa Phillips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3383</w:t>
      </w:r>
    </w:p>
    <w:p w14:paraId="360B274B" w14:textId="22350FE6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Tesfa Amene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3316</w:t>
      </w:r>
    </w:p>
    <w:p w14:paraId="64EF31C0" w14:textId="35A19B52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Tina Powell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4101</w:t>
      </w:r>
    </w:p>
    <w:p w14:paraId="475473DB" w14:textId="3AD689AF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Tracy Spohn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3385</w:t>
      </w:r>
    </w:p>
    <w:p w14:paraId="0F233D14" w14:textId="156DD39A" w:rsidR="00427658" w:rsidRPr="009B6D83" w:rsidRDefault="00427658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Trisha Hayes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4121</w:t>
      </w:r>
    </w:p>
    <w:p w14:paraId="0DED81FC" w14:textId="1E17BAD8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Watson Cottage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3281</w:t>
      </w:r>
    </w:p>
    <w:p w14:paraId="6BA069D3" w14:textId="19EEBFB6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Wayne Oshiro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3391</w:t>
      </w:r>
    </w:p>
    <w:p w14:paraId="0408B639" w14:textId="159402C8" w:rsidR="00425C03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Wood Sho</w:t>
      </w:r>
      <w:r w:rsidR="009B6D83" w:rsidRPr="009B6D83">
        <w:rPr>
          <w:rFonts w:ascii="Times New Roman" w:hAnsi="Times New Roman"/>
          <w:b/>
          <w:szCs w:val="24"/>
        </w:rPr>
        <w:t>p-</w:t>
      </w:r>
      <w:r w:rsidRPr="009B6D83">
        <w:rPr>
          <w:rFonts w:ascii="Times New Roman" w:hAnsi="Times New Roman"/>
          <w:b/>
          <w:szCs w:val="24"/>
        </w:rPr>
        <w:t>4157</w:t>
      </w:r>
    </w:p>
    <w:p w14:paraId="0110C33E" w14:textId="034B7DB8" w:rsidR="00427658" w:rsidRPr="009B6D83" w:rsidRDefault="00425C03" w:rsidP="00B655EC">
      <w:pPr>
        <w:tabs>
          <w:tab w:val="left" w:pos="360"/>
          <w:tab w:val="right" w:leader="dot" w:pos="4320"/>
        </w:tabs>
        <w:jc w:val="both"/>
        <w:rPr>
          <w:rFonts w:ascii="Times New Roman" w:hAnsi="Times New Roman"/>
          <w:b/>
          <w:szCs w:val="24"/>
        </w:rPr>
      </w:pPr>
      <w:r w:rsidRPr="009B6D83">
        <w:rPr>
          <w:rFonts w:ascii="Times New Roman" w:hAnsi="Times New Roman"/>
          <w:b/>
          <w:szCs w:val="24"/>
        </w:rPr>
        <w:t>Zach Ausmus</w:t>
      </w:r>
      <w:r w:rsidR="009B6D83" w:rsidRPr="009B6D83">
        <w:rPr>
          <w:rFonts w:ascii="Times New Roman" w:hAnsi="Times New Roman"/>
          <w:b/>
          <w:szCs w:val="24"/>
        </w:rPr>
        <w:t>-</w:t>
      </w:r>
      <w:r w:rsidRPr="009B6D83">
        <w:rPr>
          <w:rFonts w:ascii="Times New Roman" w:hAnsi="Times New Roman"/>
          <w:b/>
          <w:szCs w:val="24"/>
        </w:rPr>
        <w:t>3321</w:t>
      </w:r>
    </w:p>
    <w:p w14:paraId="48B4A3D2" w14:textId="77777777" w:rsidR="009B6D83" w:rsidRDefault="009B6D83" w:rsidP="00B655EC">
      <w:pPr>
        <w:jc w:val="both"/>
        <w:rPr>
          <w:szCs w:val="24"/>
        </w:rPr>
        <w:sectPr w:rsidR="009B6D83" w:rsidSect="00B655EC">
          <w:type w:val="continuous"/>
          <w:pgSz w:w="12240" w:h="15840"/>
          <w:pgMar w:top="864" w:right="2070" w:bottom="864" w:left="576" w:header="720" w:footer="720" w:gutter="0"/>
          <w:cols w:num="3" w:space="126"/>
          <w:docGrid w:linePitch="360"/>
        </w:sectPr>
      </w:pPr>
    </w:p>
    <w:p w14:paraId="61F0C3C2" w14:textId="07E07351" w:rsidR="00DC1BC3" w:rsidRPr="00531B84" w:rsidRDefault="00DC1BC3" w:rsidP="00B655EC">
      <w:pPr>
        <w:jc w:val="both"/>
        <w:rPr>
          <w:szCs w:val="24"/>
        </w:rPr>
      </w:pPr>
    </w:p>
    <w:sectPr w:rsidR="00DC1BC3" w:rsidRPr="00531B84" w:rsidSect="009B6D83">
      <w:type w:val="continuous"/>
      <w:pgSz w:w="12240" w:h="15840"/>
      <w:pgMar w:top="864" w:right="2070" w:bottom="864" w:left="576" w:header="720" w:footer="720" w:gutter="0"/>
      <w:cols w:num="2" w:space="3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8861" w14:textId="77777777" w:rsidR="00D36AA6" w:rsidRDefault="00D36AA6">
      <w:r>
        <w:separator/>
      </w:r>
    </w:p>
  </w:endnote>
  <w:endnote w:type="continuationSeparator" w:id="0">
    <w:p w14:paraId="34B58598" w14:textId="77777777" w:rsidR="00D36AA6" w:rsidRDefault="00D3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9E4B" w14:textId="77777777" w:rsidR="00583DA0" w:rsidRDefault="007D28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7A6D6E" w14:textId="77777777" w:rsidR="00583DA0" w:rsidRDefault="000544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8DFF" w14:textId="77777777" w:rsidR="00583DA0" w:rsidRPr="00951267" w:rsidRDefault="000544CD" w:rsidP="00FE4FEE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88DF" w14:textId="77777777" w:rsidR="00564DD1" w:rsidRDefault="00054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0AD49" w14:textId="77777777" w:rsidR="00D36AA6" w:rsidRDefault="00D36AA6">
      <w:r>
        <w:separator/>
      </w:r>
    </w:p>
  </w:footnote>
  <w:footnote w:type="continuationSeparator" w:id="0">
    <w:p w14:paraId="7C5C291C" w14:textId="77777777" w:rsidR="00D36AA6" w:rsidRDefault="00D3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C53A4" w14:textId="77777777" w:rsidR="00564DD1" w:rsidRDefault="00054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0B67" w14:textId="77777777" w:rsidR="00583DA0" w:rsidRPr="00943A65" w:rsidRDefault="007D28FC" w:rsidP="0084179C">
    <w:pPr>
      <w:pStyle w:val="Heading1"/>
      <w:tabs>
        <w:tab w:val="left" w:pos="1080"/>
        <w:tab w:val="left" w:pos="1440"/>
      </w:tabs>
      <w:jc w:val="center"/>
      <w:rPr>
        <w:rFonts w:ascii="Times New Roman" w:hAnsi="Times New Roman"/>
        <w:color w:val="003300"/>
        <w:szCs w:val="18"/>
      </w:rPr>
    </w:pPr>
    <w:r w:rsidRPr="00943A65">
      <w:rPr>
        <w:rFonts w:ascii="Times New Roman" w:hAnsi="Times New Roman"/>
        <w:color w:val="003300"/>
        <w:szCs w:val="18"/>
      </w:rPr>
      <w:t>Washington State School for the Blind</w:t>
    </w:r>
  </w:p>
  <w:p w14:paraId="1F7F4BB5" w14:textId="77777777" w:rsidR="00583DA0" w:rsidRPr="00943A65" w:rsidRDefault="007D28FC" w:rsidP="001A349F">
    <w:pPr>
      <w:tabs>
        <w:tab w:val="left" w:pos="1080"/>
        <w:tab w:val="left" w:pos="7200"/>
      </w:tabs>
      <w:jc w:val="center"/>
      <w:outlineLvl w:val="0"/>
      <w:rPr>
        <w:rFonts w:ascii="Times New Roman" w:hAnsi="Times New Roman"/>
        <w:b/>
        <w:color w:val="003300"/>
        <w:sz w:val="18"/>
        <w:szCs w:val="18"/>
      </w:rPr>
    </w:pPr>
    <w:r w:rsidRPr="00943A65">
      <w:rPr>
        <w:rFonts w:ascii="Times New Roman" w:hAnsi="Times New Roman"/>
        <w:b/>
        <w:color w:val="003300"/>
        <w:sz w:val="18"/>
        <w:szCs w:val="18"/>
      </w:rPr>
      <w:t>2214 East 13</w:t>
    </w:r>
    <w:r w:rsidRPr="00943A65">
      <w:rPr>
        <w:rFonts w:ascii="Times New Roman" w:hAnsi="Times New Roman"/>
        <w:b/>
        <w:color w:val="003300"/>
        <w:sz w:val="18"/>
        <w:szCs w:val="18"/>
        <w:vertAlign w:val="superscript"/>
      </w:rPr>
      <w:t>th</w:t>
    </w:r>
    <w:r w:rsidRPr="00943A65">
      <w:rPr>
        <w:rFonts w:ascii="Times New Roman" w:hAnsi="Times New Roman"/>
        <w:b/>
        <w:color w:val="003300"/>
        <w:sz w:val="18"/>
        <w:szCs w:val="18"/>
      </w:rPr>
      <w:t xml:space="preserve"> Street, MS: S-27, Vancouver, WA  98661-4120, Phone: (360) 696-6321, Fax: (360) 737-2120</w:t>
    </w:r>
  </w:p>
  <w:p w14:paraId="718817B2" w14:textId="77777777" w:rsidR="00583DA0" w:rsidRPr="0084179C" w:rsidRDefault="000544CD" w:rsidP="00C250D2">
    <w:pPr>
      <w:tabs>
        <w:tab w:val="left" w:pos="1080"/>
        <w:tab w:val="left" w:pos="7200"/>
      </w:tabs>
      <w:outlineLvl w:val="0"/>
      <w:rPr>
        <w:rFonts w:ascii="Times New Roman" w:hAnsi="Times New Roman"/>
        <w:b/>
        <w:color w:val="008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739D" w14:textId="77777777" w:rsidR="00564DD1" w:rsidRDefault="000544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03"/>
    <w:rsid w:val="000544CD"/>
    <w:rsid w:val="00063D1C"/>
    <w:rsid w:val="00075075"/>
    <w:rsid w:val="000E4B47"/>
    <w:rsid w:val="00133554"/>
    <w:rsid w:val="001A78DD"/>
    <w:rsid w:val="001E70C1"/>
    <w:rsid w:val="001F3920"/>
    <w:rsid w:val="003061DB"/>
    <w:rsid w:val="0033140A"/>
    <w:rsid w:val="0036643A"/>
    <w:rsid w:val="003F1B1C"/>
    <w:rsid w:val="00425C03"/>
    <w:rsid w:val="00427658"/>
    <w:rsid w:val="004D65C7"/>
    <w:rsid w:val="00531B84"/>
    <w:rsid w:val="005D17A4"/>
    <w:rsid w:val="005D7E5F"/>
    <w:rsid w:val="005E6F57"/>
    <w:rsid w:val="00614BC6"/>
    <w:rsid w:val="00697FFD"/>
    <w:rsid w:val="007D28FC"/>
    <w:rsid w:val="00895506"/>
    <w:rsid w:val="00910E10"/>
    <w:rsid w:val="00913E92"/>
    <w:rsid w:val="009B6D83"/>
    <w:rsid w:val="00A92D62"/>
    <w:rsid w:val="00B655EC"/>
    <w:rsid w:val="00C03AF2"/>
    <w:rsid w:val="00CA379F"/>
    <w:rsid w:val="00CC4526"/>
    <w:rsid w:val="00CD393D"/>
    <w:rsid w:val="00CD70A1"/>
    <w:rsid w:val="00D271F6"/>
    <w:rsid w:val="00D36AA6"/>
    <w:rsid w:val="00D5621C"/>
    <w:rsid w:val="00D76621"/>
    <w:rsid w:val="00DC1BC3"/>
    <w:rsid w:val="00E373FC"/>
    <w:rsid w:val="00E4232B"/>
    <w:rsid w:val="00EE72D7"/>
    <w:rsid w:val="00F5320A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9477F"/>
  <w15:chartTrackingRefBased/>
  <w15:docId w15:val="{E8CDB22B-73DD-4444-A3C0-808F815A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03"/>
    <w:pPr>
      <w:spacing w:after="0" w:line="240" w:lineRule="auto"/>
    </w:pPr>
    <w:rPr>
      <w:rFonts w:ascii="CG Omega Bold" w:eastAsia="Times New Roman" w:hAnsi="CG Omega Bold" w:cs="Times New Roman"/>
      <w:spacing w:val="-3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25C03"/>
    <w:pPr>
      <w:keepNext/>
      <w:tabs>
        <w:tab w:val="left" w:pos="7200"/>
      </w:tabs>
      <w:outlineLvl w:val="0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qFormat/>
    <w:rsid w:val="00425C03"/>
    <w:pPr>
      <w:keepNext/>
      <w:tabs>
        <w:tab w:val="left" w:pos="288"/>
        <w:tab w:val="left" w:leader="dot" w:pos="2880"/>
      </w:tabs>
      <w:outlineLvl w:val="2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5C03"/>
    <w:rPr>
      <w:rFonts w:ascii="CG Omega Bold" w:eastAsia="Times New Roman" w:hAnsi="CG Omega Bold" w:cs="Times New Roman"/>
      <w:b/>
      <w:spacing w:val="-3"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425C03"/>
    <w:rPr>
      <w:rFonts w:ascii="CG Omega Bold" w:eastAsia="Times New Roman" w:hAnsi="CG Omega Bold" w:cs="Times New Roman"/>
      <w:b/>
      <w:spacing w:val="-3"/>
      <w:sz w:val="20"/>
      <w:szCs w:val="20"/>
      <w:u w:val="single"/>
    </w:rPr>
  </w:style>
  <w:style w:type="paragraph" w:styleId="Header">
    <w:name w:val="header"/>
    <w:basedOn w:val="Normal"/>
    <w:link w:val="HeaderChar"/>
    <w:rsid w:val="00425C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25C03"/>
    <w:rPr>
      <w:rFonts w:ascii="CG Omega Bold" w:eastAsia="Times New Roman" w:hAnsi="CG Omega Bold" w:cs="Times New Roman"/>
      <w:spacing w:val="-3"/>
      <w:sz w:val="24"/>
      <w:szCs w:val="20"/>
    </w:rPr>
  </w:style>
  <w:style w:type="paragraph" w:styleId="Footer">
    <w:name w:val="footer"/>
    <w:basedOn w:val="Normal"/>
    <w:link w:val="FooterChar"/>
    <w:uiPriority w:val="99"/>
    <w:rsid w:val="00425C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C03"/>
    <w:rPr>
      <w:rFonts w:ascii="CG Omega Bold" w:eastAsia="Times New Roman" w:hAnsi="CG Omega Bold" w:cs="Times New Roman"/>
      <w:spacing w:val="-3"/>
      <w:sz w:val="24"/>
      <w:szCs w:val="20"/>
    </w:rPr>
  </w:style>
  <w:style w:type="character" w:styleId="PageNumber">
    <w:name w:val="page number"/>
    <w:basedOn w:val="DefaultParagraphFont"/>
    <w:rsid w:val="00425C03"/>
  </w:style>
  <w:style w:type="character" w:customStyle="1" w:styleId="field-content">
    <w:name w:val="field-content"/>
    <w:basedOn w:val="DefaultParagraphFont"/>
    <w:rsid w:val="0042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6304</Characters>
  <Application>Microsoft Office Word</Application>
  <DocSecurity>0</DocSecurity>
  <Lines>788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Tucker</dc:creator>
  <cp:keywords/>
  <dc:description/>
  <cp:lastModifiedBy>Danya Borowski</cp:lastModifiedBy>
  <cp:revision>2</cp:revision>
  <cp:lastPrinted>2022-10-03T19:08:00Z</cp:lastPrinted>
  <dcterms:created xsi:type="dcterms:W3CDTF">2022-10-04T16:16:00Z</dcterms:created>
  <dcterms:modified xsi:type="dcterms:W3CDTF">2022-10-04T16:16:00Z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9bcbe9-e575-4b04-8db6-78e1a776d733_Enabled">
    <vt:lpwstr>True</vt:lpwstr>
  </property>
  <property fmtid="{D5CDD505-2E9C-101B-9397-08002B2CF9AE}" pid="3" name="MSIP_Label_ae9bcbe9-e575-4b04-8db6-78e1a776d733_SiteId">
    <vt:lpwstr>b0575567-ef73-4761-9764-e036dfd0e12f</vt:lpwstr>
  </property>
  <property fmtid="{D5CDD505-2E9C-101B-9397-08002B2CF9AE}" pid="4" name="MSIP_Label_ae9bcbe9-e575-4b04-8db6-78e1a776d733_Owner">
    <vt:lpwstr>Danya.Breckons@wssb.wa.gov</vt:lpwstr>
  </property>
  <property fmtid="{D5CDD505-2E9C-101B-9397-08002B2CF9AE}" pid="5" name="MSIP_Label_ae9bcbe9-e575-4b04-8db6-78e1a776d733_SetDate">
    <vt:lpwstr>2022-10-04T16:15:43.1102619Z</vt:lpwstr>
  </property>
  <property fmtid="{D5CDD505-2E9C-101B-9397-08002B2CF9AE}" pid="6" name="MSIP_Label_ae9bcbe9-e575-4b04-8db6-78e1a776d733_Name">
    <vt:lpwstr>General</vt:lpwstr>
  </property>
  <property fmtid="{D5CDD505-2E9C-101B-9397-08002B2CF9AE}" pid="7" name="MSIP_Label_ae9bcbe9-e575-4b04-8db6-78e1a776d733_Application">
    <vt:lpwstr>Microsoft Azure Information Protection</vt:lpwstr>
  </property>
  <property fmtid="{D5CDD505-2E9C-101B-9397-08002B2CF9AE}" pid="8" name="MSIP_Label_ae9bcbe9-e575-4b04-8db6-78e1a776d733_ActionId">
    <vt:lpwstr>f90a49ac-0009-4e60-8e29-ae20cdd9421f</vt:lpwstr>
  </property>
  <property fmtid="{D5CDD505-2E9C-101B-9397-08002B2CF9AE}" pid="9" name="MSIP_Label_ae9bcbe9-e575-4b04-8db6-78e1a776d733_Extended_MSFT_Method">
    <vt:lpwstr>Automatic</vt:lpwstr>
  </property>
  <property fmtid="{D5CDD505-2E9C-101B-9397-08002B2CF9AE}" pid="10" name="Sensitivity">
    <vt:lpwstr>General</vt:lpwstr>
  </property>
</Properties>
</file>