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E5DFB" w14:textId="77777777" w:rsidR="00072A48" w:rsidRPr="002904B8" w:rsidRDefault="00072A48" w:rsidP="002904B8"/>
    <w:p w14:paraId="64B829FE" w14:textId="77777777" w:rsidR="00555F61" w:rsidRPr="002904B8" w:rsidRDefault="00555F61" w:rsidP="002904B8">
      <w:r w:rsidRPr="002904B8">
        <w:t>List of Commands</w:t>
      </w:r>
      <w:r w:rsidR="005714DE" w:rsidRPr="002904B8">
        <w:t xml:space="preserve"> for JAWS</w:t>
      </w:r>
    </w:p>
    <w:p w14:paraId="082FDDE1" w14:textId="77777777" w:rsidR="005714DE" w:rsidRPr="002904B8" w:rsidRDefault="005714DE" w:rsidP="002904B8">
      <w:r w:rsidRPr="002904B8">
        <w:t>Keyboard Layout must be set to “Laptop” (in Startup Wizard in JAWS)</w:t>
      </w:r>
    </w:p>
    <w:p w14:paraId="2F5FA3BB" w14:textId="77777777" w:rsidR="00072A48" w:rsidRPr="002904B8" w:rsidRDefault="00072A48" w:rsidP="002904B8">
      <w:r w:rsidRPr="002904B8">
        <w:t>(Bolded commands are useful “Help” commands when stuck)</w:t>
      </w:r>
    </w:p>
    <w:p w14:paraId="0319101C" w14:textId="77777777" w:rsidR="00510F4D" w:rsidRPr="002904B8" w:rsidRDefault="00510F4D" w:rsidP="002904B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3"/>
        <w:gridCol w:w="5683"/>
      </w:tblGrid>
      <w:tr w:rsidR="00510F4D" w:rsidRPr="002904B8" w14:paraId="671F927F" w14:textId="77777777" w:rsidTr="00072A48">
        <w:tc>
          <w:tcPr>
            <w:tcW w:w="2500" w:type="pct"/>
          </w:tcPr>
          <w:p w14:paraId="738BA71C" w14:textId="77777777" w:rsidR="00510F4D" w:rsidRPr="002904B8" w:rsidRDefault="00510F4D" w:rsidP="002904B8">
            <w:r w:rsidRPr="002904B8">
              <w:t>TASK</w:t>
            </w:r>
          </w:p>
        </w:tc>
        <w:tc>
          <w:tcPr>
            <w:tcW w:w="2500" w:type="pct"/>
          </w:tcPr>
          <w:p w14:paraId="4F96CC11" w14:textId="77777777" w:rsidR="00510F4D" w:rsidRPr="002904B8" w:rsidRDefault="00510F4D" w:rsidP="002904B8">
            <w:r w:rsidRPr="002904B8">
              <w:t>COMMAND</w:t>
            </w:r>
          </w:p>
        </w:tc>
      </w:tr>
      <w:tr w:rsidR="00E72A91" w:rsidRPr="002904B8" w14:paraId="53162524" w14:textId="77777777" w:rsidTr="00072A48">
        <w:tc>
          <w:tcPr>
            <w:tcW w:w="5000" w:type="pct"/>
            <w:gridSpan w:val="2"/>
          </w:tcPr>
          <w:p w14:paraId="414408AC" w14:textId="77777777" w:rsidR="003869BC" w:rsidRPr="002904B8" w:rsidRDefault="003869BC" w:rsidP="002904B8"/>
          <w:p w14:paraId="6A0D95F5" w14:textId="77777777" w:rsidR="00E72A91" w:rsidRPr="002904B8" w:rsidRDefault="00E72A91" w:rsidP="002904B8">
            <w:r w:rsidRPr="002904B8">
              <w:t>Desktop Navigation</w:t>
            </w:r>
          </w:p>
          <w:p w14:paraId="263ED24A" w14:textId="77777777" w:rsidR="00E72A91" w:rsidRPr="002904B8" w:rsidRDefault="00E72A91" w:rsidP="002904B8"/>
        </w:tc>
      </w:tr>
      <w:tr w:rsidR="00510F4D" w:rsidRPr="002904B8" w14:paraId="301DAED1" w14:textId="77777777" w:rsidTr="00072A48">
        <w:tc>
          <w:tcPr>
            <w:tcW w:w="2500" w:type="pct"/>
          </w:tcPr>
          <w:p w14:paraId="139BC221" w14:textId="77777777" w:rsidR="00510F4D" w:rsidRPr="002904B8" w:rsidRDefault="00510F4D" w:rsidP="002904B8">
            <w:r w:rsidRPr="002904B8">
              <w:t>Open Start Menu</w:t>
            </w:r>
          </w:p>
        </w:tc>
        <w:tc>
          <w:tcPr>
            <w:tcW w:w="2500" w:type="pct"/>
          </w:tcPr>
          <w:p w14:paraId="59731C9E" w14:textId="77777777" w:rsidR="00510F4D" w:rsidRPr="002904B8" w:rsidRDefault="00510F4D" w:rsidP="002904B8">
            <w:r w:rsidRPr="002904B8">
              <w:t>Windows Key</w:t>
            </w:r>
          </w:p>
        </w:tc>
      </w:tr>
      <w:tr w:rsidR="00510F4D" w:rsidRPr="002904B8" w14:paraId="4F79E7FA" w14:textId="77777777" w:rsidTr="00072A48">
        <w:tc>
          <w:tcPr>
            <w:tcW w:w="2500" w:type="pct"/>
          </w:tcPr>
          <w:p w14:paraId="7DC86475" w14:textId="77777777" w:rsidR="00510F4D" w:rsidRPr="002904B8" w:rsidRDefault="00510F4D" w:rsidP="002904B8">
            <w:r w:rsidRPr="002904B8">
              <w:t>Navigate in and out of All Programs menu and sub menus</w:t>
            </w:r>
          </w:p>
        </w:tc>
        <w:tc>
          <w:tcPr>
            <w:tcW w:w="2500" w:type="pct"/>
          </w:tcPr>
          <w:p w14:paraId="0BC2E939" w14:textId="77777777" w:rsidR="00510F4D" w:rsidRPr="002904B8" w:rsidRDefault="00510F4D" w:rsidP="002904B8">
            <w:r w:rsidRPr="002904B8">
              <w:t>arrow keys and Escape key</w:t>
            </w:r>
          </w:p>
        </w:tc>
      </w:tr>
      <w:tr w:rsidR="00510F4D" w:rsidRPr="002904B8" w14:paraId="63DC707E" w14:textId="77777777" w:rsidTr="00072A48">
        <w:tc>
          <w:tcPr>
            <w:tcW w:w="2500" w:type="pct"/>
          </w:tcPr>
          <w:p w14:paraId="12C54B79" w14:textId="77777777" w:rsidR="00510F4D" w:rsidRPr="002904B8" w:rsidRDefault="00510F4D" w:rsidP="002904B8">
            <w:r w:rsidRPr="002904B8">
              <w:t>Put focus on desktop</w:t>
            </w:r>
          </w:p>
        </w:tc>
        <w:tc>
          <w:tcPr>
            <w:tcW w:w="2500" w:type="pct"/>
          </w:tcPr>
          <w:p w14:paraId="35ED18C8" w14:textId="77777777" w:rsidR="00510F4D" w:rsidRPr="002904B8" w:rsidRDefault="00510F4D" w:rsidP="002904B8">
            <w:r w:rsidRPr="002904B8">
              <w:t>Windows Key + D</w:t>
            </w:r>
            <w:r w:rsidR="00E36045" w:rsidRPr="002904B8">
              <w:t xml:space="preserve"> or Windows Key + M</w:t>
            </w:r>
          </w:p>
        </w:tc>
      </w:tr>
      <w:tr w:rsidR="00510F4D" w:rsidRPr="002904B8" w14:paraId="37EB71B9" w14:textId="77777777" w:rsidTr="00072A48">
        <w:tc>
          <w:tcPr>
            <w:tcW w:w="2500" w:type="pct"/>
          </w:tcPr>
          <w:p w14:paraId="1AD488B0" w14:textId="77777777" w:rsidR="00510F4D" w:rsidRPr="002904B8" w:rsidRDefault="00510F4D" w:rsidP="002904B8">
            <w:r w:rsidRPr="002904B8">
              <w:t>Move to Task Bar</w:t>
            </w:r>
          </w:p>
        </w:tc>
        <w:tc>
          <w:tcPr>
            <w:tcW w:w="2500" w:type="pct"/>
          </w:tcPr>
          <w:p w14:paraId="668C8587" w14:textId="77777777" w:rsidR="00510F4D" w:rsidRPr="002904B8" w:rsidRDefault="00510F4D" w:rsidP="002904B8">
            <w:r w:rsidRPr="002904B8">
              <w:t>Windows Key + Tab, then use left and right arrows</w:t>
            </w:r>
          </w:p>
        </w:tc>
      </w:tr>
      <w:tr w:rsidR="00510F4D" w:rsidRPr="002904B8" w14:paraId="6FBE490C" w14:textId="77777777" w:rsidTr="00072A48">
        <w:tc>
          <w:tcPr>
            <w:tcW w:w="2500" w:type="pct"/>
          </w:tcPr>
          <w:p w14:paraId="5E768C57" w14:textId="77777777" w:rsidR="00510F4D" w:rsidRPr="002904B8" w:rsidRDefault="00510F4D" w:rsidP="002904B8">
            <w:r w:rsidRPr="002904B8">
              <w:t>Toggle between all open programs and/or regain focus</w:t>
            </w:r>
          </w:p>
        </w:tc>
        <w:tc>
          <w:tcPr>
            <w:tcW w:w="2500" w:type="pct"/>
          </w:tcPr>
          <w:p w14:paraId="04F2C00C" w14:textId="77777777" w:rsidR="00510F4D" w:rsidRPr="002904B8" w:rsidRDefault="00510F4D" w:rsidP="002904B8">
            <w:r w:rsidRPr="002904B8">
              <w:t>Alt-Tab, Tab, Tab</w:t>
            </w:r>
          </w:p>
        </w:tc>
      </w:tr>
      <w:tr w:rsidR="00E72A91" w:rsidRPr="002904B8" w14:paraId="79A64A8E" w14:textId="77777777" w:rsidTr="00072A48">
        <w:tc>
          <w:tcPr>
            <w:tcW w:w="5000" w:type="pct"/>
            <w:gridSpan w:val="2"/>
          </w:tcPr>
          <w:p w14:paraId="72055681" w14:textId="77777777" w:rsidR="003869BC" w:rsidRPr="002904B8" w:rsidRDefault="003869BC" w:rsidP="002904B8"/>
          <w:p w14:paraId="51D48A86" w14:textId="77777777" w:rsidR="00E72A91" w:rsidRPr="002904B8" w:rsidRDefault="00E72A91" w:rsidP="002904B8">
            <w:r w:rsidRPr="002904B8">
              <w:t>Basic navigation inside a program</w:t>
            </w:r>
          </w:p>
          <w:p w14:paraId="61D313AA" w14:textId="77777777" w:rsidR="00E72A91" w:rsidRPr="002904B8" w:rsidRDefault="00E72A91" w:rsidP="002904B8"/>
        </w:tc>
      </w:tr>
      <w:tr w:rsidR="00510F4D" w:rsidRPr="002904B8" w14:paraId="4AD083B9" w14:textId="77777777" w:rsidTr="00072A48">
        <w:tc>
          <w:tcPr>
            <w:tcW w:w="2500" w:type="pct"/>
          </w:tcPr>
          <w:p w14:paraId="7B8715B4" w14:textId="77777777" w:rsidR="00510F4D" w:rsidRPr="002904B8" w:rsidRDefault="00510F4D" w:rsidP="002904B8">
            <w:r w:rsidRPr="002904B8">
              <w:t>Move to Menu Bar</w:t>
            </w:r>
            <w:r w:rsidR="00E72A91" w:rsidRPr="002904B8">
              <w:t>/Ribbon</w:t>
            </w:r>
            <w:r w:rsidRPr="002904B8">
              <w:t xml:space="preserve"> inside of a program</w:t>
            </w:r>
          </w:p>
        </w:tc>
        <w:tc>
          <w:tcPr>
            <w:tcW w:w="2500" w:type="pct"/>
          </w:tcPr>
          <w:p w14:paraId="08589ECB" w14:textId="77777777" w:rsidR="00510F4D" w:rsidRPr="002904B8" w:rsidRDefault="00510F4D" w:rsidP="002904B8">
            <w:r w:rsidRPr="002904B8">
              <w:t>Alt</w:t>
            </w:r>
          </w:p>
        </w:tc>
      </w:tr>
      <w:tr w:rsidR="00510F4D" w:rsidRPr="002904B8" w14:paraId="6C5919A8" w14:textId="77777777" w:rsidTr="00072A48">
        <w:tc>
          <w:tcPr>
            <w:tcW w:w="2500" w:type="pct"/>
          </w:tcPr>
          <w:p w14:paraId="3C5A2FF7" w14:textId="77777777" w:rsidR="00510F4D" w:rsidRPr="002904B8" w:rsidRDefault="00510F4D" w:rsidP="002904B8">
            <w:r w:rsidRPr="002904B8">
              <w:t>Navigate Menu Bar</w:t>
            </w:r>
            <w:r w:rsidR="00E72A91" w:rsidRPr="002904B8">
              <w:t>/Ribbon</w:t>
            </w:r>
          </w:p>
        </w:tc>
        <w:tc>
          <w:tcPr>
            <w:tcW w:w="2500" w:type="pct"/>
          </w:tcPr>
          <w:p w14:paraId="6AEEF5D0" w14:textId="77777777" w:rsidR="00510F4D" w:rsidRPr="002904B8" w:rsidRDefault="00510F4D" w:rsidP="002904B8">
            <w:r w:rsidRPr="002904B8">
              <w:t>left and right arrows</w:t>
            </w:r>
          </w:p>
        </w:tc>
      </w:tr>
      <w:tr w:rsidR="00510F4D" w:rsidRPr="002904B8" w14:paraId="6B6F3797" w14:textId="77777777" w:rsidTr="00072A48">
        <w:tc>
          <w:tcPr>
            <w:tcW w:w="2500" w:type="pct"/>
          </w:tcPr>
          <w:p w14:paraId="313A2DDB" w14:textId="77777777" w:rsidR="00510F4D" w:rsidRPr="002904B8" w:rsidRDefault="00510F4D" w:rsidP="002904B8">
            <w:r w:rsidRPr="002904B8">
              <w:t xml:space="preserve">Open and navigate menus on menu bar and make choice </w:t>
            </w:r>
          </w:p>
        </w:tc>
        <w:tc>
          <w:tcPr>
            <w:tcW w:w="2500" w:type="pct"/>
          </w:tcPr>
          <w:p w14:paraId="1FFDECB9" w14:textId="77777777" w:rsidR="00510F4D" w:rsidRPr="002904B8" w:rsidRDefault="00510F4D" w:rsidP="002904B8">
            <w:r w:rsidRPr="002904B8">
              <w:t xml:space="preserve">down arrow, </w:t>
            </w:r>
            <w:r w:rsidR="00E72A91" w:rsidRPr="002904B8">
              <w:t xml:space="preserve">right arrow to enter sub menu, </w:t>
            </w:r>
            <w:r w:rsidRPr="002904B8">
              <w:t>enter</w:t>
            </w:r>
            <w:r w:rsidR="00E72A91" w:rsidRPr="002904B8">
              <w:t xml:space="preserve"> to activate</w:t>
            </w:r>
          </w:p>
        </w:tc>
      </w:tr>
      <w:tr w:rsidR="00510F4D" w:rsidRPr="002904B8" w14:paraId="13B3F73E" w14:textId="77777777" w:rsidTr="00072A48">
        <w:tc>
          <w:tcPr>
            <w:tcW w:w="2500" w:type="pct"/>
          </w:tcPr>
          <w:p w14:paraId="24B49983" w14:textId="77777777" w:rsidR="00510F4D" w:rsidRPr="002904B8" w:rsidRDefault="00510F4D" w:rsidP="002904B8">
            <w:r w:rsidRPr="002904B8">
              <w:t>Exit a menu or the menu bar</w:t>
            </w:r>
          </w:p>
        </w:tc>
        <w:tc>
          <w:tcPr>
            <w:tcW w:w="2500" w:type="pct"/>
          </w:tcPr>
          <w:p w14:paraId="3F720198" w14:textId="77777777" w:rsidR="00510F4D" w:rsidRPr="002904B8" w:rsidRDefault="00510F4D" w:rsidP="002904B8">
            <w:r w:rsidRPr="002904B8">
              <w:t>Escape</w:t>
            </w:r>
          </w:p>
        </w:tc>
      </w:tr>
      <w:tr w:rsidR="00E72A91" w:rsidRPr="002904B8" w14:paraId="45696797" w14:textId="77777777" w:rsidTr="00072A48">
        <w:tc>
          <w:tcPr>
            <w:tcW w:w="2500" w:type="pct"/>
          </w:tcPr>
          <w:p w14:paraId="7A20C2E3" w14:textId="77777777" w:rsidR="00E72A91" w:rsidRPr="002904B8" w:rsidRDefault="00E72A91" w:rsidP="002904B8">
            <w:r w:rsidRPr="002904B8">
              <w:t>Close application</w:t>
            </w:r>
          </w:p>
        </w:tc>
        <w:tc>
          <w:tcPr>
            <w:tcW w:w="2500" w:type="pct"/>
          </w:tcPr>
          <w:p w14:paraId="55E1759A" w14:textId="77777777" w:rsidR="00E72A91" w:rsidRPr="002904B8" w:rsidRDefault="00E72A91" w:rsidP="002904B8">
            <w:r w:rsidRPr="002904B8">
              <w:t>File menu, exit or Alt-F4</w:t>
            </w:r>
          </w:p>
        </w:tc>
      </w:tr>
      <w:tr w:rsidR="00E72A91" w:rsidRPr="002904B8" w14:paraId="0ED65A23" w14:textId="77777777" w:rsidTr="00072A48">
        <w:tc>
          <w:tcPr>
            <w:tcW w:w="2500" w:type="pct"/>
          </w:tcPr>
          <w:p w14:paraId="77B7F31B" w14:textId="77777777" w:rsidR="00E72A91" w:rsidRPr="002904B8" w:rsidRDefault="00E72A91" w:rsidP="002904B8">
            <w:r w:rsidRPr="002904B8">
              <w:t>Ask JAWS to read current Window Title</w:t>
            </w:r>
          </w:p>
        </w:tc>
        <w:tc>
          <w:tcPr>
            <w:tcW w:w="2500" w:type="pct"/>
          </w:tcPr>
          <w:p w14:paraId="66F6382F" w14:textId="77777777" w:rsidR="00E72A91" w:rsidRPr="002904B8" w:rsidRDefault="00E72A91" w:rsidP="002904B8">
            <w:r w:rsidRPr="002904B8">
              <w:t>Caps Lock-T</w:t>
            </w:r>
          </w:p>
        </w:tc>
      </w:tr>
      <w:tr w:rsidR="00E72A91" w:rsidRPr="002904B8" w14:paraId="33136B40" w14:textId="77777777" w:rsidTr="00072A48">
        <w:tc>
          <w:tcPr>
            <w:tcW w:w="2500" w:type="pct"/>
          </w:tcPr>
          <w:p w14:paraId="504CBC3E" w14:textId="77777777" w:rsidR="00E72A91" w:rsidRPr="002904B8" w:rsidRDefault="00E72A91" w:rsidP="002904B8">
            <w:r w:rsidRPr="002904B8">
              <w:t>Default JAWS key</w:t>
            </w:r>
          </w:p>
        </w:tc>
        <w:tc>
          <w:tcPr>
            <w:tcW w:w="2500" w:type="pct"/>
          </w:tcPr>
          <w:p w14:paraId="2ADE73F6" w14:textId="77777777" w:rsidR="00E72A91" w:rsidRPr="002904B8" w:rsidRDefault="00E72A91" w:rsidP="002904B8">
            <w:r w:rsidRPr="002904B8">
              <w:t>Caps Lock</w:t>
            </w:r>
          </w:p>
        </w:tc>
      </w:tr>
      <w:tr w:rsidR="00E72A91" w:rsidRPr="002904B8" w14:paraId="7730D29C" w14:textId="77777777" w:rsidTr="00072A48">
        <w:tc>
          <w:tcPr>
            <w:tcW w:w="5000" w:type="pct"/>
            <w:gridSpan w:val="2"/>
          </w:tcPr>
          <w:p w14:paraId="0B0649A6" w14:textId="77777777" w:rsidR="003869BC" w:rsidRPr="002904B8" w:rsidRDefault="003869BC" w:rsidP="002904B8"/>
          <w:p w14:paraId="0B441F27" w14:textId="77777777" w:rsidR="00E72A91" w:rsidRPr="002904B8" w:rsidRDefault="00E72A91" w:rsidP="002904B8">
            <w:r w:rsidRPr="002904B8">
              <w:t>Dialog Box Navigation</w:t>
            </w:r>
          </w:p>
          <w:p w14:paraId="4F6BD756" w14:textId="77777777" w:rsidR="00E72A91" w:rsidRPr="002904B8" w:rsidRDefault="00E72A91" w:rsidP="002904B8"/>
        </w:tc>
      </w:tr>
      <w:tr w:rsidR="00510F4D" w:rsidRPr="002904B8" w14:paraId="7780DD13" w14:textId="77777777" w:rsidTr="00072A48">
        <w:tc>
          <w:tcPr>
            <w:tcW w:w="2500" w:type="pct"/>
          </w:tcPr>
          <w:p w14:paraId="270C98BE" w14:textId="77777777" w:rsidR="00510F4D" w:rsidRPr="002904B8" w:rsidRDefault="00510F4D" w:rsidP="002904B8">
            <w:r w:rsidRPr="002904B8">
              <w:t>Move to next item (field) in a dialog box</w:t>
            </w:r>
          </w:p>
        </w:tc>
        <w:tc>
          <w:tcPr>
            <w:tcW w:w="2500" w:type="pct"/>
          </w:tcPr>
          <w:p w14:paraId="294C846C" w14:textId="77777777" w:rsidR="00510F4D" w:rsidRPr="002904B8" w:rsidRDefault="00510F4D" w:rsidP="002904B8">
            <w:r w:rsidRPr="002904B8">
              <w:t>Tab</w:t>
            </w:r>
          </w:p>
        </w:tc>
      </w:tr>
      <w:tr w:rsidR="00510F4D" w:rsidRPr="002904B8" w14:paraId="6A54BF89" w14:textId="77777777" w:rsidTr="00072A48">
        <w:tc>
          <w:tcPr>
            <w:tcW w:w="2500" w:type="pct"/>
          </w:tcPr>
          <w:p w14:paraId="25AE2ACC" w14:textId="77777777" w:rsidR="00510F4D" w:rsidRPr="002904B8" w:rsidRDefault="00510F4D" w:rsidP="002904B8">
            <w:r w:rsidRPr="002904B8">
              <w:t>Move to previous item (field) in a dialog box</w:t>
            </w:r>
          </w:p>
        </w:tc>
        <w:tc>
          <w:tcPr>
            <w:tcW w:w="2500" w:type="pct"/>
          </w:tcPr>
          <w:p w14:paraId="25ACA88E" w14:textId="77777777" w:rsidR="00510F4D" w:rsidRPr="002904B8" w:rsidRDefault="00510F4D" w:rsidP="002904B8">
            <w:r w:rsidRPr="002904B8">
              <w:t>Shift-Tab</w:t>
            </w:r>
          </w:p>
          <w:p w14:paraId="6BCB1E42" w14:textId="77777777" w:rsidR="00510F4D" w:rsidRPr="002904B8" w:rsidRDefault="00510F4D" w:rsidP="002904B8"/>
        </w:tc>
      </w:tr>
      <w:tr w:rsidR="00510F4D" w:rsidRPr="002904B8" w14:paraId="0DA50B9A" w14:textId="77777777" w:rsidTr="00072A48">
        <w:tc>
          <w:tcPr>
            <w:tcW w:w="2500" w:type="pct"/>
          </w:tcPr>
          <w:p w14:paraId="5044EAD2" w14:textId="77777777" w:rsidR="00510F4D" w:rsidRPr="002904B8" w:rsidRDefault="00510F4D" w:rsidP="002904B8">
            <w:r w:rsidRPr="002904B8">
              <w:t>Open combo box</w:t>
            </w:r>
          </w:p>
        </w:tc>
        <w:tc>
          <w:tcPr>
            <w:tcW w:w="2500" w:type="pct"/>
          </w:tcPr>
          <w:p w14:paraId="7EF16462" w14:textId="77777777" w:rsidR="00510F4D" w:rsidRPr="002904B8" w:rsidRDefault="00510F4D" w:rsidP="002904B8">
            <w:r w:rsidRPr="002904B8">
              <w:t>Down arrow</w:t>
            </w:r>
          </w:p>
        </w:tc>
      </w:tr>
      <w:tr w:rsidR="00510F4D" w:rsidRPr="002904B8" w14:paraId="15703D9B" w14:textId="77777777" w:rsidTr="00072A48">
        <w:tc>
          <w:tcPr>
            <w:tcW w:w="2500" w:type="pct"/>
          </w:tcPr>
          <w:p w14:paraId="0FBABA23" w14:textId="77777777" w:rsidR="00510F4D" w:rsidRPr="002904B8" w:rsidRDefault="00510F4D" w:rsidP="002904B8">
            <w:r w:rsidRPr="002904B8">
              <w:t>Close combo box</w:t>
            </w:r>
          </w:p>
        </w:tc>
        <w:tc>
          <w:tcPr>
            <w:tcW w:w="2500" w:type="pct"/>
          </w:tcPr>
          <w:p w14:paraId="0983841F" w14:textId="77777777" w:rsidR="00510F4D" w:rsidRPr="002904B8" w:rsidRDefault="00510F4D" w:rsidP="002904B8">
            <w:r w:rsidRPr="002904B8">
              <w:t>Up arrow</w:t>
            </w:r>
          </w:p>
        </w:tc>
      </w:tr>
      <w:tr w:rsidR="00510F4D" w:rsidRPr="002904B8" w14:paraId="7EE21A54" w14:textId="77777777" w:rsidTr="00072A48">
        <w:tc>
          <w:tcPr>
            <w:tcW w:w="2500" w:type="pct"/>
          </w:tcPr>
          <w:p w14:paraId="0DF81A76" w14:textId="77777777" w:rsidR="00510F4D" w:rsidRPr="002904B8" w:rsidRDefault="00510F4D" w:rsidP="002904B8">
            <w:r w:rsidRPr="002904B8">
              <w:t>Use edit box</w:t>
            </w:r>
          </w:p>
        </w:tc>
        <w:tc>
          <w:tcPr>
            <w:tcW w:w="2500" w:type="pct"/>
          </w:tcPr>
          <w:p w14:paraId="021BC85C" w14:textId="77777777" w:rsidR="00510F4D" w:rsidRPr="002904B8" w:rsidRDefault="00510F4D" w:rsidP="002904B8">
            <w:r w:rsidRPr="002904B8">
              <w:t>Type in edit area</w:t>
            </w:r>
          </w:p>
        </w:tc>
      </w:tr>
      <w:tr w:rsidR="00510F4D" w:rsidRPr="002904B8" w14:paraId="6167EFCC" w14:textId="77777777" w:rsidTr="00072A48">
        <w:tc>
          <w:tcPr>
            <w:tcW w:w="2500" w:type="pct"/>
          </w:tcPr>
          <w:p w14:paraId="43190F77" w14:textId="77777777" w:rsidR="00510F4D" w:rsidRPr="002904B8" w:rsidRDefault="00510F4D" w:rsidP="002904B8">
            <w:r w:rsidRPr="002904B8">
              <w:t>Use list box</w:t>
            </w:r>
          </w:p>
        </w:tc>
        <w:tc>
          <w:tcPr>
            <w:tcW w:w="2500" w:type="pct"/>
          </w:tcPr>
          <w:p w14:paraId="337317E1" w14:textId="77777777" w:rsidR="00510F4D" w:rsidRPr="002904B8" w:rsidRDefault="00510F4D" w:rsidP="002904B8">
            <w:r w:rsidRPr="002904B8">
              <w:t>Down arrow, then up or down arrows</w:t>
            </w:r>
          </w:p>
        </w:tc>
      </w:tr>
      <w:tr w:rsidR="00510F4D" w:rsidRPr="002904B8" w14:paraId="69D5F335" w14:textId="77777777" w:rsidTr="00072A48">
        <w:tc>
          <w:tcPr>
            <w:tcW w:w="2500" w:type="pct"/>
          </w:tcPr>
          <w:p w14:paraId="6B6755E0" w14:textId="77777777" w:rsidR="00510F4D" w:rsidRPr="002904B8" w:rsidRDefault="00510F4D" w:rsidP="002904B8">
            <w:r w:rsidRPr="002904B8">
              <w:t>Use checkbox</w:t>
            </w:r>
          </w:p>
        </w:tc>
        <w:tc>
          <w:tcPr>
            <w:tcW w:w="2500" w:type="pct"/>
          </w:tcPr>
          <w:p w14:paraId="76565A5F" w14:textId="77777777" w:rsidR="00510F4D" w:rsidRPr="002904B8" w:rsidRDefault="00510F4D" w:rsidP="002904B8">
            <w:r w:rsidRPr="002904B8">
              <w:t>Spacebar to check or uncheck</w:t>
            </w:r>
          </w:p>
        </w:tc>
      </w:tr>
      <w:tr w:rsidR="00510F4D" w:rsidRPr="002904B8" w14:paraId="12D8133C" w14:textId="77777777" w:rsidTr="00072A48">
        <w:tc>
          <w:tcPr>
            <w:tcW w:w="2500" w:type="pct"/>
          </w:tcPr>
          <w:p w14:paraId="4FE02C78" w14:textId="77777777" w:rsidR="00510F4D" w:rsidRPr="002904B8" w:rsidRDefault="00510F4D" w:rsidP="002904B8">
            <w:r w:rsidRPr="002904B8">
              <w:t>Activate dialog box buttons</w:t>
            </w:r>
          </w:p>
        </w:tc>
        <w:tc>
          <w:tcPr>
            <w:tcW w:w="2500" w:type="pct"/>
          </w:tcPr>
          <w:p w14:paraId="6616C6DE" w14:textId="77777777" w:rsidR="00510F4D" w:rsidRPr="002904B8" w:rsidRDefault="00510F4D" w:rsidP="002904B8">
            <w:r w:rsidRPr="002904B8">
              <w:t>Spacebar</w:t>
            </w:r>
          </w:p>
        </w:tc>
      </w:tr>
      <w:tr w:rsidR="00510F4D" w:rsidRPr="002904B8" w14:paraId="4E02544A" w14:textId="77777777" w:rsidTr="00072A48">
        <w:tc>
          <w:tcPr>
            <w:tcW w:w="2500" w:type="pct"/>
          </w:tcPr>
          <w:p w14:paraId="06669D72" w14:textId="77777777" w:rsidR="00510F4D" w:rsidRPr="002904B8" w:rsidRDefault="00510F4D" w:rsidP="002904B8">
            <w:r w:rsidRPr="002904B8">
              <w:t xml:space="preserve">Move to another page of </w:t>
            </w:r>
            <w:r w:rsidR="00E72A91" w:rsidRPr="002904B8">
              <w:t xml:space="preserve">a multi-page </w:t>
            </w:r>
            <w:r w:rsidRPr="002904B8">
              <w:t>dialog box</w:t>
            </w:r>
          </w:p>
        </w:tc>
        <w:tc>
          <w:tcPr>
            <w:tcW w:w="2500" w:type="pct"/>
          </w:tcPr>
          <w:p w14:paraId="29B2DE2E" w14:textId="77777777" w:rsidR="00510F4D" w:rsidRPr="002904B8" w:rsidRDefault="00510F4D" w:rsidP="002904B8">
            <w:r w:rsidRPr="002904B8">
              <w:t>CTRL-Tab</w:t>
            </w:r>
          </w:p>
        </w:tc>
      </w:tr>
      <w:tr w:rsidR="003869BC" w:rsidRPr="002904B8" w14:paraId="6B4E5E5A" w14:textId="77777777" w:rsidTr="00072A48">
        <w:tc>
          <w:tcPr>
            <w:tcW w:w="2500" w:type="pct"/>
          </w:tcPr>
          <w:p w14:paraId="4A6882F5" w14:textId="77777777" w:rsidR="003869BC" w:rsidRPr="002904B8" w:rsidRDefault="003869BC" w:rsidP="002904B8">
            <w:r w:rsidRPr="002904B8">
              <w:t>Ask JAWS to repeat control in a dialog box (works in other locations as well)</w:t>
            </w:r>
          </w:p>
        </w:tc>
        <w:tc>
          <w:tcPr>
            <w:tcW w:w="2500" w:type="pct"/>
          </w:tcPr>
          <w:p w14:paraId="2674D64F" w14:textId="77777777" w:rsidR="003869BC" w:rsidRPr="002904B8" w:rsidRDefault="003869BC" w:rsidP="002904B8">
            <w:r w:rsidRPr="002904B8">
              <w:t>Caps Lock + Tab</w:t>
            </w:r>
          </w:p>
        </w:tc>
      </w:tr>
      <w:tr w:rsidR="00E72A91" w:rsidRPr="002904B8" w14:paraId="14ED2F71" w14:textId="77777777" w:rsidTr="00072A48">
        <w:tc>
          <w:tcPr>
            <w:tcW w:w="5000" w:type="pct"/>
            <w:gridSpan w:val="2"/>
          </w:tcPr>
          <w:p w14:paraId="388691BD" w14:textId="77777777" w:rsidR="003869BC" w:rsidRPr="002904B8" w:rsidRDefault="003869BC" w:rsidP="002904B8"/>
          <w:p w14:paraId="1D91E0FF" w14:textId="77777777" w:rsidR="00E72A91" w:rsidRPr="002904B8" w:rsidRDefault="00E72A91" w:rsidP="002904B8">
            <w:r w:rsidRPr="002904B8">
              <w:t>Windows navigational and JAWS reading commands</w:t>
            </w:r>
          </w:p>
          <w:p w14:paraId="0071483E" w14:textId="77777777" w:rsidR="00E72A91" w:rsidRPr="002904B8" w:rsidRDefault="00E72A91" w:rsidP="002904B8"/>
        </w:tc>
      </w:tr>
      <w:tr w:rsidR="00510F4D" w:rsidRPr="002904B8" w14:paraId="77C7AF55" w14:textId="77777777" w:rsidTr="00072A48">
        <w:tc>
          <w:tcPr>
            <w:tcW w:w="2500" w:type="pct"/>
          </w:tcPr>
          <w:p w14:paraId="6A41CF60" w14:textId="77777777" w:rsidR="00510F4D" w:rsidRPr="002904B8" w:rsidRDefault="00510F4D" w:rsidP="002904B8">
            <w:r w:rsidRPr="002904B8">
              <w:t>Ask JAWS to “Say All”</w:t>
            </w:r>
          </w:p>
        </w:tc>
        <w:tc>
          <w:tcPr>
            <w:tcW w:w="2500" w:type="pct"/>
          </w:tcPr>
          <w:p w14:paraId="79BD8C98" w14:textId="77777777" w:rsidR="00510F4D" w:rsidRPr="002904B8" w:rsidRDefault="00510F4D" w:rsidP="002904B8">
            <w:r w:rsidRPr="002904B8">
              <w:t>Caps Lock + A</w:t>
            </w:r>
          </w:p>
        </w:tc>
      </w:tr>
      <w:tr w:rsidR="00510F4D" w:rsidRPr="002904B8" w14:paraId="4FB9509A" w14:textId="77777777" w:rsidTr="00072A48">
        <w:tc>
          <w:tcPr>
            <w:tcW w:w="2500" w:type="pct"/>
          </w:tcPr>
          <w:p w14:paraId="429E437E" w14:textId="77777777" w:rsidR="00510F4D" w:rsidRPr="002904B8" w:rsidRDefault="00510F4D" w:rsidP="002904B8">
            <w:r w:rsidRPr="002904B8">
              <w:t>Ask JAWS to say current character</w:t>
            </w:r>
          </w:p>
        </w:tc>
        <w:tc>
          <w:tcPr>
            <w:tcW w:w="2500" w:type="pct"/>
          </w:tcPr>
          <w:p w14:paraId="4C901D1A" w14:textId="77777777" w:rsidR="00510F4D" w:rsidRPr="002904B8" w:rsidRDefault="00510F4D" w:rsidP="002904B8">
            <w:r w:rsidRPr="002904B8">
              <w:t>Caps Lock + comma</w:t>
            </w:r>
          </w:p>
        </w:tc>
      </w:tr>
      <w:tr w:rsidR="00510F4D" w:rsidRPr="002904B8" w14:paraId="13867389" w14:textId="77777777" w:rsidTr="00072A48">
        <w:tc>
          <w:tcPr>
            <w:tcW w:w="2500" w:type="pct"/>
          </w:tcPr>
          <w:p w14:paraId="1355FBD7" w14:textId="77777777" w:rsidR="00510F4D" w:rsidRPr="002904B8" w:rsidRDefault="00510F4D" w:rsidP="002904B8">
            <w:r w:rsidRPr="002904B8">
              <w:t>Ask JAWS to say prior character</w:t>
            </w:r>
          </w:p>
        </w:tc>
        <w:tc>
          <w:tcPr>
            <w:tcW w:w="2500" w:type="pct"/>
          </w:tcPr>
          <w:p w14:paraId="64AB1D0D" w14:textId="77777777" w:rsidR="00510F4D" w:rsidRPr="002904B8" w:rsidRDefault="00510F4D" w:rsidP="002904B8">
            <w:r w:rsidRPr="002904B8">
              <w:t>left arrow</w:t>
            </w:r>
          </w:p>
        </w:tc>
      </w:tr>
      <w:tr w:rsidR="00510F4D" w:rsidRPr="002904B8" w14:paraId="1792B886" w14:textId="77777777" w:rsidTr="00072A48">
        <w:tc>
          <w:tcPr>
            <w:tcW w:w="2500" w:type="pct"/>
          </w:tcPr>
          <w:p w14:paraId="280B1341" w14:textId="77777777" w:rsidR="00510F4D" w:rsidRPr="002904B8" w:rsidRDefault="00510F4D" w:rsidP="002904B8">
            <w:r w:rsidRPr="002904B8">
              <w:t>Ask JAWS to say next character</w:t>
            </w:r>
          </w:p>
        </w:tc>
        <w:tc>
          <w:tcPr>
            <w:tcW w:w="2500" w:type="pct"/>
          </w:tcPr>
          <w:p w14:paraId="4BEE7F34" w14:textId="77777777" w:rsidR="00510F4D" w:rsidRPr="002904B8" w:rsidRDefault="00510F4D" w:rsidP="002904B8">
            <w:r w:rsidRPr="002904B8">
              <w:t>Right arrow</w:t>
            </w:r>
          </w:p>
        </w:tc>
      </w:tr>
      <w:tr w:rsidR="00510F4D" w:rsidRPr="002904B8" w14:paraId="3DB2A13E" w14:textId="77777777" w:rsidTr="00072A48">
        <w:tc>
          <w:tcPr>
            <w:tcW w:w="2500" w:type="pct"/>
          </w:tcPr>
          <w:p w14:paraId="72BD9CDB" w14:textId="77777777" w:rsidR="00510F4D" w:rsidRPr="002904B8" w:rsidRDefault="00510F4D" w:rsidP="002904B8">
            <w:r w:rsidRPr="002904B8">
              <w:t>Ask JAWS to say current word</w:t>
            </w:r>
          </w:p>
        </w:tc>
        <w:tc>
          <w:tcPr>
            <w:tcW w:w="2500" w:type="pct"/>
          </w:tcPr>
          <w:p w14:paraId="6F3775E4" w14:textId="77777777" w:rsidR="00510F4D" w:rsidRPr="002904B8" w:rsidRDefault="00510F4D" w:rsidP="002904B8">
            <w:r w:rsidRPr="002904B8">
              <w:t>Caps Lock + K</w:t>
            </w:r>
          </w:p>
        </w:tc>
      </w:tr>
      <w:tr w:rsidR="00510F4D" w:rsidRPr="002904B8" w14:paraId="5F022472" w14:textId="77777777" w:rsidTr="00072A48">
        <w:tc>
          <w:tcPr>
            <w:tcW w:w="2500" w:type="pct"/>
          </w:tcPr>
          <w:p w14:paraId="08E09348" w14:textId="77777777" w:rsidR="00510F4D" w:rsidRPr="002904B8" w:rsidRDefault="00510F4D" w:rsidP="002904B8">
            <w:r w:rsidRPr="002904B8">
              <w:t>Ask JAWS to say prior word</w:t>
            </w:r>
          </w:p>
        </w:tc>
        <w:tc>
          <w:tcPr>
            <w:tcW w:w="2500" w:type="pct"/>
          </w:tcPr>
          <w:p w14:paraId="2A7ED6C6" w14:textId="77777777" w:rsidR="00510F4D" w:rsidRPr="002904B8" w:rsidRDefault="00510F4D" w:rsidP="002904B8">
            <w:r w:rsidRPr="002904B8">
              <w:t>Ctrl + left arrow</w:t>
            </w:r>
          </w:p>
        </w:tc>
      </w:tr>
      <w:tr w:rsidR="00510F4D" w:rsidRPr="002904B8" w14:paraId="2AEE81C5" w14:textId="77777777" w:rsidTr="00072A48">
        <w:tc>
          <w:tcPr>
            <w:tcW w:w="2500" w:type="pct"/>
          </w:tcPr>
          <w:p w14:paraId="703D244B" w14:textId="77777777" w:rsidR="00510F4D" w:rsidRPr="002904B8" w:rsidRDefault="00510F4D" w:rsidP="002904B8">
            <w:r w:rsidRPr="002904B8">
              <w:t>Ask JAWS to say next word</w:t>
            </w:r>
          </w:p>
        </w:tc>
        <w:tc>
          <w:tcPr>
            <w:tcW w:w="2500" w:type="pct"/>
          </w:tcPr>
          <w:p w14:paraId="74A64D40" w14:textId="77777777" w:rsidR="00510F4D" w:rsidRPr="002904B8" w:rsidRDefault="00510F4D" w:rsidP="002904B8">
            <w:r w:rsidRPr="002904B8">
              <w:t>Ctrl + right arrow</w:t>
            </w:r>
          </w:p>
        </w:tc>
      </w:tr>
      <w:tr w:rsidR="00510F4D" w:rsidRPr="002904B8" w14:paraId="7525B003" w14:textId="77777777" w:rsidTr="00072A48">
        <w:tc>
          <w:tcPr>
            <w:tcW w:w="2500" w:type="pct"/>
          </w:tcPr>
          <w:p w14:paraId="1AF51D3D" w14:textId="77777777" w:rsidR="00510F4D" w:rsidRPr="002904B8" w:rsidRDefault="00510F4D" w:rsidP="002904B8">
            <w:r w:rsidRPr="002904B8">
              <w:t>Ask JAWS to spell current word</w:t>
            </w:r>
          </w:p>
        </w:tc>
        <w:tc>
          <w:tcPr>
            <w:tcW w:w="2500" w:type="pct"/>
          </w:tcPr>
          <w:p w14:paraId="486F6941" w14:textId="77777777" w:rsidR="00510F4D" w:rsidRPr="002904B8" w:rsidRDefault="00510F4D" w:rsidP="002904B8">
            <w:r w:rsidRPr="002904B8">
              <w:t>Caps Lock + K, pressed twice quickly</w:t>
            </w:r>
          </w:p>
        </w:tc>
      </w:tr>
      <w:tr w:rsidR="00510F4D" w:rsidRPr="002904B8" w14:paraId="3B448835" w14:textId="77777777" w:rsidTr="00072A48">
        <w:tc>
          <w:tcPr>
            <w:tcW w:w="2500" w:type="pct"/>
          </w:tcPr>
          <w:p w14:paraId="41DE5548" w14:textId="77777777" w:rsidR="00510F4D" w:rsidRPr="002904B8" w:rsidRDefault="00510F4D" w:rsidP="002904B8">
            <w:r w:rsidRPr="002904B8">
              <w:t>Ask JAWS to say current line</w:t>
            </w:r>
          </w:p>
        </w:tc>
        <w:tc>
          <w:tcPr>
            <w:tcW w:w="2500" w:type="pct"/>
          </w:tcPr>
          <w:p w14:paraId="097A7E1B" w14:textId="77777777" w:rsidR="00510F4D" w:rsidRPr="002904B8" w:rsidRDefault="00510F4D" w:rsidP="002904B8">
            <w:r w:rsidRPr="002904B8">
              <w:t>Caps Lock + I</w:t>
            </w:r>
          </w:p>
        </w:tc>
      </w:tr>
      <w:tr w:rsidR="00510F4D" w:rsidRPr="002904B8" w14:paraId="4E7015EF" w14:textId="77777777" w:rsidTr="00072A48">
        <w:tc>
          <w:tcPr>
            <w:tcW w:w="2500" w:type="pct"/>
          </w:tcPr>
          <w:p w14:paraId="4F2A2E26" w14:textId="77777777" w:rsidR="00510F4D" w:rsidRPr="002904B8" w:rsidRDefault="00510F4D" w:rsidP="002904B8">
            <w:r w:rsidRPr="002904B8">
              <w:t>Ask JAWS to say prior line</w:t>
            </w:r>
          </w:p>
        </w:tc>
        <w:tc>
          <w:tcPr>
            <w:tcW w:w="2500" w:type="pct"/>
          </w:tcPr>
          <w:p w14:paraId="203939EE" w14:textId="77777777" w:rsidR="00510F4D" w:rsidRPr="002904B8" w:rsidRDefault="00510F4D" w:rsidP="002904B8">
            <w:r w:rsidRPr="002904B8">
              <w:t>Up arrow</w:t>
            </w:r>
          </w:p>
        </w:tc>
      </w:tr>
      <w:tr w:rsidR="00510F4D" w:rsidRPr="002904B8" w14:paraId="4CE5A266" w14:textId="77777777" w:rsidTr="00072A48">
        <w:tc>
          <w:tcPr>
            <w:tcW w:w="2500" w:type="pct"/>
          </w:tcPr>
          <w:p w14:paraId="3D064DB0" w14:textId="77777777" w:rsidR="00510F4D" w:rsidRPr="002904B8" w:rsidRDefault="00510F4D" w:rsidP="002904B8">
            <w:r w:rsidRPr="002904B8">
              <w:t>Ask JAWS to say next line</w:t>
            </w:r>
          </w:p>
        </w:tc>
        <w:tc>
          <w:tcPr>
            <w:tcW w:w="2500" w:type="pct"/>
          </w:tcPr>
          <w:p w14:paraId="35DF26F0" w14:textId="77777777" w:rsidR="00510F4D" w:rsidRPr="002904B8" w:rsidRDefault="00510F4D" w:rsidP="002904B8">
            <w:r w:rsidRPr="002904B8">
              <w:t>Down arrow</w:t>
            </w:r>
          </w:p>
        </w:tc>
      </w:tr>
      <w:tr w:rsidR="00510F4D" w:rsidRPr="002904B8" w14:paraId="3615E7DD" w14:textId="77777777" w:rsidTr="00072A48">
        <w:tc>
          <w:tcPr>
            <w:tcW w:w="2500" w:type="pct"/>
          </w:tcPr>
          <w:p w14:paraId="2093FB66" w14:textId="77777777" w:rsidR="00510F4D" w:rsidRPr="002904B8" w:rsidRDefault="00510F4D" w:rsidP="002904B8">
            <w:r w:rsidRPr="002904B8">
              <w:t>Ask JAWS to say current sentence</w:t>
            </w:r>
          </w:p>
        </w:tc>
        <w:tc>
          <w:tcPr>
            <w:tcW w:w="2500" w:type="pct"/>
          </w:tcPr>
          <w:p w14:paraId="68203173" w14:textId="77777777" w:rsidR="00510F4D" w:rsidRPr="002904B8" w:rsidRDefault="00510F4D" w:rsidP="002904B8">
            <w:r w:rsidRPr="002904B8">
              <w:t>Caps Lock + H</w:t>
            </w:r>
          </w:p>
        </w:tc>
      </w:tr>
      <w:tr w:rsidR="00510F4D" w:rsidRPr="002904B8" w14:paraId="14BE06E2" w14:textId="77777777" w:rsidTr="00072A48">
        <w:tc>
          <w:tcPr>
            <w:tcW w:w="2500" w:type="pct"/>
          </w:tcPr>
          <w:p w14:paraId="016CD006" w14:textId="77777777" w:rsidR="00510F4D" w:rsidRPr="002904B8" w:rsidRDefault="00510F4D" w:rsidP="002904B8">
            <w:r w:rsidRPr="002904B8">
              <w:t>Ask JAWS to say prior sentence</w:t>
            </w:r>
          </w:p>
        </w:tc>
        <w:tc>
          <w:tcPr>
            <w:tcW w:w="2500" w:type="pct"/>
          </w:tcPr>
          <w:p w14:paraId="46751546" w14:textId="77777777" w:rsidR="00510F4D" w:rsidRPr="002904B8" w:rsidRDefault="00510F4D" w:rsidP="002904B8">
            <w:r w:rsidRPr="002904B8">
              <w:t>Alt + up arrow</w:t>
            </w:r>
          </w:p>
        </w:tc>
      </w:tr>
      <w:tr w:rsidR="00510F4D" w:rsidRPr="002904B8" w14:paraId="6FEE5DC2" w14:textId="77777777" w:rsidTr="00072A48">
        <w:tc>
          <w:tcPr>
            <w:tcW w:w="2500" w:type="pct"/>
          </w:tcPr>
          <w:p w14:paraId="591AD2FC" w14:textId="77777777" w:rsidR="00510F4D" w:rsidRPr="002904B8" w:rsidRDefault="00510F4D" w:rsidP="002904B8">
            <w:r w:rsidRPr="002904B8">
              <w:t>Ask JAWS to say next sentence</w:t>
            </w:r>
          </w:p>
        </w:tc>
        <w:tc>
          <w:tcPr>
            <w:tcW w:w="2500" w:type="pct"/>
          </w:tcPr>
          <w:p w14:paraId="751CE0F0" w14:textId="77777777" w:rsidR="00510F4D" w:rsidRPr="002904B8" w:rsidRDefault="00510F4D" w:rsidP="002904B8">
            <w:r w:rsidRPr="002904B8">
              <w:t>Alt + down arrow</w:t>
            </w:r>
          </w:p>
        </w:tc>
      </w:tr>
      <w:tr w:rsidR="00510F4D" w:rsidRPr="002904B8" w14:paraId="0740CFBF" w14:textId="77777777" w:rsidTr="00072A48">
        <w:tc>
          <w:tcPr>
            <w:tcW w:w="2500" w:type="pct"/>
          </w:tcPr>
          <w:p w14:paraId="268FBE02" w14:textId="77777777" w:rsidR="00510F4D" w:rsidRPr="002904B8" w:rsidRDefault="00510F4D" w:rsidP="002904B8">
            <w:r w:rsidRPr="002904B8">
              <w:t>Ask JAWS to say current paragraph</w:t>
            </w:r>
          </w:p>
        </w:tc>
        <w:tc>
          <w:tcPr>
            <w:tcW w:w="2500" w:type="pct"/>
          </w:tcPr>
          <w:p w14:paraId="7379272B" w14:textId="77777777" w:rsidR="00510F4D" w:rsidRPr="002904B8" w:rsidRDefault="00510F4D" w:rsidP="002904B8">
            <w:r w:rsidRPr="002904B8">
              <w:t>Caps Lock + Ctrl + I</w:t>
            </w:r>
          </w:p>
          <w:p w14:paraId="09E091AA" w14:textId="77777777" w:rsidR="00510F4D" w:rsidRPr="002904B8" w:rsidRDefault="00510F4D" w:rsidP="002904B8"/>
        </w:tc>
      </w:tr>
      <w:tr w:rsidR="00510F4D" w:rsidRPr="002904B8" w14:paraId="06A88263" w14:textId="77777777" w:rsidTr="00072A48">
        <w:tc>
          <w:tcPr>
            <w:tcW w:w="2500" w:type="pct"/>
          </w:tcPr>
          <w:p w14:paraId="5C6E9393" w14:textId="77777777" w:rsidR="00510F4D" w:rsidRPr="002904B8" w:rsidRDefault="00510F4D" w:rsidP="002904B8">
            <w:r w:rsidRPr="002904B8">
              <w:t>Ask JAWS to say prior paragraph</w:t>
            </w:r>
          </w:p>
        </w:tc>
        <w:tc>
          <w:tcPr>
            <w:tcW w:w="2500" w:type="pct"/>
          </w:tcPr>
          <w:p w14:paraId="1920494B" w14:textId="77777777" w:rsidR="00510F4D" w:rsidRPr="002904B8" w:rsidRDefault="00510F4D" w:rsidP="002904B8">
            <w:r w:rsidRPr="002904B8">
              <w:t>Ctrl + up arrow</w:t>
            </w:r>
          </w:p>
        </w:tc>
      </w:tr>
      <w:tr w:rsidR="00510F4D" w:rsidRPr="002904B8" w14:paraId="744C027A" w14:textId="77777777" w:rsidTr="00072A48">
        <w:tc>
          <w:tcPr>
            <w:tcW w:w="2500" w:type="pct"/>
          </w:tcPr>
          <w:p w14:paraId="099ED607" w14:textId="77777777" w:rsidR="00510F4D" w:rsidRPr="002904B8" w:rsidRDefault="00510F4D" w:rsidP="002904B8">
            <w:r w:rsidRPr="002904B8">
              <w:t>Ask JAWS to say next paragraph</w:t>
            </w:r>
          </w:p>
        </w:tc>
        <w:tc>
          <w:tcPr>
            <w:tcW w:w="2500" w:type="pct"/>
          </w:tcPr>
          <w:p w14:paraId="2D8577A7" w14:textId="77777777" w:rsidR="00510F4D" w:rsidRPr="002904B8" w:rsidRDefault="00510F4D" w:rsidP="002904B8">
            <w:r w:rsidRPr="002904B8">
              <w:t>Ctrl + down arrow</w:t>
            </w:r>
          </w:p>
        </w:tc>
      </w:tr>
      <w:tr w:rsidR="003869BC" w:rsidRPr="002904B8" w14:paraId="6CEF1495" w14:textId="77777777" w:rsidTr="00072A48">
        <w:tc>
          <w:tcPr>
            <w:tcW w:w="5000" w:type="pct"/>
            <w:gridSpan w:val="2"/>
          </w:tcPr>
          <w:p w14:paraId="23080718" w14:textId="77777777" w:rsidR="003869BC" w:rsidRPr="002904B8" w:rsidRDefault="003869BC" w:rsidP="002904B8"/>
          <w:p w14:paraId="0604F877" w14:textId="77777777" w:rsidR="003869BC" w:rsidRPr="002904B8" w:rsidRDefault="003869BC" w:rsidP="002904B8">
            <w:r w:rsidRPr="002904B8">
              <w:t>Windows editing and formatting commands</w:t>
            </w:r>
          </w:p>
          <w:p w14:paraId="07BCB16B" w14:textId="77777777" w:rsidR="003869BC" w:rsidRPr="002904B8" w:rsidRDefault="003869BC" w:rsidP="002904B8"/>
        </w:tc>
      </w:tr>
      <w:tr w:rsidR="00510F4D" w:rsidRPr="002904B8" w14:paraId="0537F0C2" w14:textId="77777777" w:rsidTr="00072A48">
        <w:tc>
          <w:tcPr>
            <w:tcW w:w="2500" w:type="pct"/>
          </w:tcPr>
          <w:p w14:paraId="2AF5999B" w14:textId="77777777" w:rsidR="00510F4D" w:rsidRPr="002904B8" w:rsidRDefault="00510F4D" w:rsidP="002904B8">
            <w:r w:rsidRPr="002904B8">
              <w:t>Open new document</w:t>
            </w:r>
          </w:p>
        </w:tc>
        <w:tc>
          <w:tcPr>
            <w:tcW w:w="2500" w:type="pct"/>
          </w:tcPr>
          <w:p w14:paraId="2B12A45B" w14:textId="77777777" w:rsidR="00510F4D" w:rsidRPr="002904B8" w:rsidRDefault="00510F4D" w:rsidP="002904B8">
            <w:r w:rsidRPr="002904B8">
              <w:t>Ctrl + N</w:t>
            </w:r>
          </w:p>
        </w:tc>
      </w:tr>
      <w:tr w:rsidR="00510F4D" w:rsidRPr="002904B8" w14:paraId="6C28D91A" w14:textId="77777777" w:rsidTr="00072A48">
        <w:tc>
          <w:tcPr>
            <w:tcW w:w="2500" w:type="pct"/>
          </w:tcPr>
          <w:p w14:paraId="4E1BF0B5" w14:textId="77777777" w:rsidR="00510F4D" w:rsidRPr="002904B8" w:rsidRDefault="00510F4D" w:rsidP="002904B8">
            <w:r w:rsidRPr="002904B8">
              <w:t>Open previously saved document</w:t>
            </w:r>
          </w:p>
        </w:tc>
        <w:tc>
          <w:tcPr>
            <w:tcW w:w="2500" w:type="pct"/>
          </w:tcPr>
          <w:p w14:paraId="20EE2C5E" w14:textId="77777777" w:rsidR="00510F4D" w:rsidRPr="002904B8" w:rsidRDefault="00510F4D" w:rsidP="002904B8">
            <w:r w:rsidRPr="002904B8">
              <w:t>Ctrl + O</w:t>
            </w:r>
          </w:p>
        </w:tc>
      </w:tr>
      <w:tr w:rsidR="00510F4D" w:rsidRPr="002904B8" w14:paraId="09C54C44" w14:textId="77777777" w:rsidTr="00072A48">
        <w:tc>
          <w:tcPr>
            <w:tcW w:w="2500" w:type="pct"/>
          </w:tcPr>
          <w:p w14:paraId="761DBB2B" w14:textId="77777777" w:rsidR="00510F4D" w:rsidRPr="002904B8" w:rsidRDefault="00510F4D" w:rsidP="002904B8">
            <w:r w:rsidRPr="002904B8">
              <w:t>Save a document</w:t>
            </w:r>
          </w:p>
        </w:tc>
        <w:tc>
          <w:tcPr>
            <w:tcW w:w="2500" w:type="pct"/>
          </w:tcPr>
          <w:p w14:paraId="6DA26338" w14:textId="77777777" w:rsidR="00510F4D" w:rsidRPr="002904B8" w:rsidRDefault="00510F4D" w:rsidP="002904B8">
            <w:r w:rsidRPr="002904B8">
              <w:t>Ctrl + S</w:t>
            </w:r>
          </w:p>
        </w:tc>
      </w:tr>
      <w:tr w:rsidR="00510F4D" w:rsidRPr="002904B8" w14:paraId="0867E604" w14:textId="77777777" w:rsidTr="00072A48">
        <w:tc>
          <w:tcPr>
            <w:tcW w:w="2500" w:type="pct"/>
          </w:tcPr>
          <w:p w14:paraId="710B75FC" w14:textId="77777777" w:rsidR="00510F4D" w:rsidRPr="002904B8" w:rsidRDefault="00510F4D" w:rsidP="002904B8">
            <w:r w:rsidRPr="002904B8">
              <w:t>Go to beginning of line</w:t>
            </w:r>
          </w:p>
        </w:tc>
        <w:tc>
          <w:tcPr>
            <w:tcW w:w="2500" w:type="pct"/>
          </w:tcPr>
          <w:p w14:paraId="5FBA47F8" w14:textId="77777777" w:rsidR="00510F4D" w:rsidRPr="002904B8" w:rsidRDefault="00510F4D" w:rsidP="002904B8">
            <w:r w:rsidRPr="002904B8">
              <w:t>Home</w:t>
            </w:r>
          </w:p>
        </w:tc>
      </w:tr>
      <w:tr w:rsidR="00510F4D" w:rsidRPr="002904B8" w14:paraId="54AC7CB8" w14:textId="77777777" w:rsidTr="00072A48">
        <w:tc>
          <w:tcPr>
            <w:tcW w:w="2500" w:type="pct"/>
          </w:tcPr>
          <w:p w14:paraId="14EFD0AB" w14:textId="77777777" w:rsidR="00510F4D" w:rsidRPr="002904B8" w:rsidRDefault="00510F4D" w:rsidP="002904B8">
            <w:r w:rsidRPr="002904B8">
              <w:t>Go to end of line</w:t>
            </w:r>
          </w:p>
        </w:tc>
        <w:tc>
          <w:tcPr>
            <w:tcW w:w="2500" w:type="pct"/>
          </w:tcPr>
          <w:p w14:paraId="4F24DFDA" w14:textId="77777777" w:rsidR="00510F4D" w:rsidRPr="002904B8" w:rsidRDefault="00510F4D" w:rsidP="002904B8">
            <w:r w:rsidRPr="002904B8">
              <w:t>End</w:t>
            </w:r>
          </w:p>
        </w:tc>
      </w:tr>
      <w:tr w:rsidR="00510F4D" w:rsidRPr="002904B8" w14:paraId="613A9D4E" w14:textId="77777777" w:rsidTr="00072A48">
        <w:tc>
          <w:tcPr>
            <w:tcW w:w="2500" w:type="pct"/>
          </w:tcPr>
          <w:p w14:paraId="78398677" w14:textId="77777777" w:rsidR="00510F4D" w:rsidRPr="002904B8" w:rsidRDefault="00510F4D" w:rsidP="002904B8">
            <w:r w:rsidRPr="002904B8">
              <w:t>Go to top of file or document</w:t>
            </w:r>
          </w:p>
        </w:tc>
        <w:tc>
          <w:tcPr>
            <w:tcW w:w="2500" w:type="pct"/>
          </w:tcPr>
          <w:p w14:paraId="51E88B73" w14:textId="77777777" w:rsidR="00510F4D" w:rsidRPr="002904B8" w:rsidRDefault="00510F4D" w:rsidP="002904B8">
            <w:r w:rsidRPr="002904B8">
              <w:t>Ctrl + Home</w:t>
            </w:r>
          </w:p>
        </w:tc>
      </w:tr>
      <w:tr w:rsidR="00510F4D" w:rsidRPr="002904B8" w14:paraId="653BEA34" w14:textId="77777777" w:rsidTr="00072A48">
        <w:tc>
          <w:tcPr>
            <w:tcW w:w="2500" w:type="pct"/>
          </w:tcPr>
          <w:p w14:paraId="20B1B412" w14:textId="77777777" w:rsidR="00510F4D" w:rsidRPr="002904B8" w:rsidRDefault="00510F4D" w:rsidP="002904B8">
            <w:r w:rsidRPr="002904B8">
              <w:t>Go to bottom of file or document</w:t>
            </w:r>
          </w:p>
        </w:tc>
        <w:tc>
          <w:tcPr>
            <w:tcW w:w="2500" w:type="pct"/>
          </w:tcPr>
          <w:p w14:paraId="5C55DE3E" w14:textId="77777777" w:rsidR="00510F4D" w:rsidRPr="002904B8" w:rsidRDefault="00510F4D" w:rsidP="002904B8">
            <w:r w:rsidRPr="002904B8">
              <w:t>Ctrl + End</w:t>
            </w:r>
          </w:p>
        </w:tc>
      </w:tr>
      <w:tr w:rsidR="00510F4D" w:rsidRPr="002904B8" w14:paraId="26C8FD98" w14:textId="77777777" w:rsidTr="00072A48">
        <w:tc>
          <w:tcPr>
            <w:tcW w:w="2500" w:type="pct"/>
          </w:tcPr>
          <w:p w14:paraId="4694CC7E" w14:textId="77777777" w:rsidR="00510F4D" w:rsidRPr="002904B8" w:rsidRDefault="00510F4D" w:rsidP="002904B8">
            <w:r w:rsidRPr="002904B8">
              <w:t>Delete character to the left of cursor</w:t>
            </w:r>
          </w:p>
        </w:tc>
        <w:tc>
          <w:tcPr>
            <w:tcW w:w="2500" w:type="pct"/>
          </w:tcPr>
          <w:p w14:paraId="5575E46D" w14:textId="77777777" w:rsidR="00510F4D" w:rsidRPr="002904B8" w:rsidRDefault="00510F4D" w:rsidP="002904B8">
            <w:r w:rsidRPr="002904B8">
              <w:t>Backspace</w:t>
            </w:r>
          </w:p>
        </w:tc>
      </w:tr>
      <w:tr w:rsidR="00510F4D" w:rsidRPr="002904B8" w14:paraId="36D95CF9" w14:textId="77777777" w:rsidTr="00072A48">
        <w:tc>
          <w:tcPr>
            <w:tcW w:w="2500" w:type="pct"/>
          </w:tcPr>
          <w:p w14:paraId="07B57B73" w14:textId="77777777" w:rsidR="00510F4D" w:rsidRPr="002904B8" w:rsidRDefault="00510F4D" w:rsidP="002904B8">
            <w:r w:rsidRPr="002904B8">
              <w:t>Delete character to the right of cursor</w:t>
            </w:r>
          </w:p>
        </w:tc>
        <w:tc>
          <w:tcPr>
            <w:tcW w:w="2500" w:type="pct"/>
          </w:tcPr>
          <w:p w14:paraId="584DAC57" w14:textId="77777777" w:rsidR="00510F4D" w:rsidRPr="002904B8" w:rsidRDefault="00510F4D" w:rsidP="002904B8">
            <w:r w:rsidRPr="002904B8">
              <w:t>Delete</w:t>
            </w:r>
          </w:p>
        </w:tc>
      </w:tr>
      <w:tr w:rsidR="00510F4D" w:rsidRPr="002904B8" w14:paraId="511CD222" w14:textId="77777777" w:rsidTr="00072A48">
        <w:tc>
          <w:tcPr>
            <w:tcW w:w="2500" w:type="pct"/>
          </w:tcPr>
          <w:p w14:paraId="4BD08E5A" w14:textId="77777777" w:rsidR="00510F4D" w:rsidRPr="002904B8" w:rsidRDefault="00510F4D" w:rsidP="002904B8">
            <w:r w:rsidRPr="002904B8">
              <w:t>Select All</w:t>
            </w:r>
          </w:p>
        </w:tc>
        <w:tc>
          <w:tcPr>
            <w:tcW w:w="2500" w:type="pct"/>
          </w:tcPr>
          <w:p w14:paraId="1AF200FE" w14:textId="77777777" w:rsidR="00510F4D" w:rsidRPr="002904B8" w:rsidRDefault="00510F4D" w:rsidP="002904B8">
            <w:r w:rsidRPr="002904B8">
              <w:t>Ctrl + A</w:t>
            </w:r>
          </w:p>
        </w:tc>
      </w:tr>
      <w:tr w:rsidR="00510F4D" w:rsidRPr="002904B8" w14:paraId="35273548" w14:textId="77777777" w:rsidTr="00072A48">
        <w:tc>
          <w:tcPr>
            <w:tcW w:w="2500" w:type="pct"/>
          </w:tcPr>
          <w:p w14:paraId="59B65597" w14:textId="77777777" w:rsidR="00510F4D" w:rsidRPr="002904B8" w:rsidRDefault="00510F4D" w:rsidP="002904B8">
            <w:r w:rsidRPr="002904B8">
              <w:t xml:space="preserve">Select </w:t>
            </w:r>
            <w:proofErr w:type="gramStart"/>
            <w:r w:rsidRPr="002904B8">
              <w:t>one character</w:t>
            </w:r>
            <w:proofErr w:type="gramEnd"/>
            <w:r w:rsidRPr="002904B8">
              <w:t xml:space="preserve"> left</w:t>
            </w:r>
          </w:p>
        </w:tc>
        <w:tc>
          <w:tcPr>
            <w:tcW w:w="2500" w:type="pct"/>
          </w:tcPr>
          <w:p w14:paraId="42FE69A2" w14:textId="77777777" w:rsidR="00510F4D" w:rsidRPr="002904B8" w:rsidRDefault="00510F4D" w:rsidP="002904B8">
            <w:r w:rsidRPr="002904B8">
              <w:t>Shift + left arrow</w:t>
            </w:r>
          </w:p>
        </w:tc>
      </w:tr>
      <w:tr w:rsidR="00510F4D" w:rsidRPr="002904B8" w14:paraId="78FE43A6" w14:textId="77777777" w:rsidTr="00072A48">
        <w:tc>
          <w:tcPr>
            <w:tcW w:w="2500" w:type="pct"/>
          </w:tcPr>
          <w:p w14:paraId="3C33E54C" w14:textId="77777777" w:rsidR="00510F4D" w:rsidRPr="002904B8" w:rsidRDefault="00510F4D" w:rsidP="002904B8">
            <w:r w:rsidRPr="002904B8">
              <w:t xml:space="preserve">Select </w:t>
            </w:r>
            <w:proofErr w:type="gramStart"/>
            <w:r w:rsidRPr="002904B8">
              <w:t>one character</w:t>
            </w:r>
            <w:proofErr w:type="gramEnd"/>
            <w:r w:rsidRPr="002904B8">
              <w:t xml:space="preserve"> right</w:t>
            </w:r>
          </w:p>
        </w:tc>
        <w:tc>
          <w:tcPr>
            <w:tcW w:w="2500" w:type="pct"/>
          </w:tcPr>
          <w:p w14:paraId="2DF05BCB" w14:textId="77777777" w:rsidR="00510F4D" w:rsidRPr="002904B8" w:rsidRDefault="00510F4D" w:rsidP="002904B8">
            <w:r w:rsidRPr="002904B8">
              <w:t>Shift + right arrow</w:t>
            </w:r>
          </w:p>
        </w:tc>
      </w:tr>
      <w:tr w:rsidR="00510F4D" w:rsidRPr="002904B8" w14:paraId="3B7D44B5" w14:textId="77777777" w:rsidTr="00072A48">
        <w:tc>
          <w:tcPr>
            <w:tcW w:w="2500" w:type="pct"/>
          </w:tcPr>
          <w:p w14:paraId="4D762D64" w14:textId="77777777" w:rsidR="00510F4D" w:rsidRPr="002904B8" w:rsidRDefault="00510F4D" w:rsidP="002904B8">
            <w:r w:rsidRPr="002904B8">
              <w:t>Select one word left</w:t>
            </w:r>
          </w:p>
        </w:tc>
        <w:tc>
          <w:tcPr>
            <w:tcW w:w="2500" w:type="pct"/>
          </w:tcPr>
          <w:p w14:paraId="49B8395B" w14:textId="77777777" w:rsidR="00510F4D" w:rsidRPr="002904B8" w:rsidRDefault="00510F4D" w:rsidP="002904B8">
            <w:r w:rsidRPr="002904B8">
              <w:t>Ctrl + Shift + left arrow</w:t>
            </w:r>
          </w:p>
        </w:tc>
      </w:tr>
      <w:tr w:rsidR="00510F4D" w:rsidRPr="002904B8" w14:paraId="72FF87FC" w14:textId="77777777" w:rsidTr="00072A48">
        <w:tc>
          <w:tcPr>
            <w:tcW w:w="2500" w:type="pct"/>
          </w:tcPr>
          <w:p w14:paraId="4FC195C4" w14:textId="77777777" w:rsidR="00510F4D" w:rsidRPr="002904B8" w:rsidRDefault="00510F4D" w:rsidP="002904B8">
            <w:r w:rsidRPr="002904B8">
              <w:t>Select one word right</w:t>
            </w:r>
          </w:p>
        </w:tc>
        <w:tc>
          <w:tcPr>
            <w:tcW w:w="2500" w:type="pct"/>
          </w:tcPr>
          <w:p w14:paraId="509B5B04" w14:textId="77777777" w:rsidR="00510F4D" w:rsidRPr="002904B8" w:rsidRDefault="00510F4D" w:rsidP="002904B8">
            <w:r w:rsidRPr="002904B8">
              <w:t>Ctrl + Shift + right arrow</w:t>
            </w:r>
          </w:p>
        </w:tc>
      </w:tr>
      <w:tr w:rsidR="00510F4D" w:rsidRPr="002904B8" w14:paraId="1573EE38" w14:textId="77777777" w:rsidTr="00072A48">
        <w:tc>
          <w:tcPr>
            <w:tcW w:w="2500" w:type="pct"/>
          </w:tcPr>
          <w:p w14:paraId="5010BF17" w14:textId="77777777" w:rsidR="00510F4D" w:rsidRPr="002904B8" w:rsidRDefault="00510F4D" w:rsidP="002904B8">
            <w:r w:rsidRPr="002904B8">
              <w:t>Select one line up</w:t>
            </w:r>
          </w:p>
        </w:tc>
        <w:tc>
          <w:tcPr>
            <w:tcW w:w="2500" w:type="pct"/>
          </w:tcPr>
          <w:p w14:paraId="2D7FA89A" w14:textId="77777777" w:rsidR="00510F4D" w:rsidRPr="002904B8" w:rsidRDefault="00510F4D" w:rsidP="002904B8">
            <w:r w:rsidRPr="002904B8">
              <w:t>Shift + up arrow</w:t>
            </w:r>
          </w:p>
        </w:tc>
      </w:tr>
      <w:tr w:rsidR="00510F4D" w:rsidRPr="002904B8" w14:paraId="0D056C0D" w14:textId="77777777" w:rsidTr="00072A48">
        <w:tc>
          <w:tcPr>
            <w:tcW w:w="2500" w:type="pct"/>
          </w:tcPr>
          <w:p w14:paraId="1B869EC1" w14:textId="77777777" w:rsidR="00510F4D" w:rsidRPr="002904B8" w:rsidRDefault="00510F4D" w:rsidP="002904B8">
            <w:r w:rsidRPr="002904B8">
              <w:t>Select one line down</w:t>
            </w:r>
          </w:p>
        </w:tc>
        <w:tc>
          <w:tcPr>
            <w:tcW w:w="2500" w:type="pct"/>
          </w:tcPr>
          <w:p w14:paraId="168525BC" w14:textId="77777777" w:rsidR="00510F4D" w:rsidRPr="002904B8" w:rsidRDefault="00510F4D" w:rsidP="002904B8">
            <w:r w:rsidRPr="002904B8">
              <w:t>Shift + down arrow</w:t>
            </w:r>
          </w:p>
        </w:tc>
      </w:tr>
      <w:tr w:rsidR="00510F4D" w:rsidRPr="002904B8" w14:paraId="4A168946" w14:textId="77777777" w:rsidTr="00072A48">
        <w:tc>
          <w:tcPr>
            <w:tcW w:w="2500" w:type="pct"/>
          </w:tcPr>
          <w:p w14:paraId="240EDE87" w14:textId="77777777" w:rsidR="00510F4D" w:rsidRPr="002904B8" w:rsidRDefault="00510F4D" w:rsidP="002904B8">
            <w:r w:rsidRPr="002904B8">
              <w:t>Ask JAWS to read selected text</w:t>
            </w:r>
          </w:p>
        </w:tc>
        <w:tc>
          <w:tcPr>
            <w:tcW w:w="2500" w:type="pct"/>
          </w:tcPr>
          <w:p w14:paraId="697BB689" w14:textId="77777777" w:rsidR="00510F4D" w:rsidRPr="002904B8" w:rsidRDefault="00510F4D" w:rsidP="002904B8">
            <w:r w:rsidRPr="002904B8">
              <w:t>Caps Lock + shift + down arrow</w:t>
            </w:r>
          </w:p>
        </w:tc>
      </w:tr>
      <w:tr w:rsidR="00510F4D" w:rsidRPr="002904B8" w14:paraId="035803CF" w14:textId="77777777" w:rsidTr="00072A48">
        <w:tc>
          <w:tcPr>
            <w:tcW w:w="2500" w:type="pct"/>
          </w:tcPr>
          <w:p w14:paraId="5D9D24A9" w14:textId="77777777" w:rsidR="00510F4D" w:rsidRPr="002904B8" w:rsidRDefault="00510F4D" w:rsidP="002904B8">
            <w:r w:rsidRPr="002904B8">
              <w:t>Copy selected text</w:t>
            </w:r>
          </w:p>
        </w:tc>
        <w:tc>
          <w:tcPr>
            <w:tcW w:w="2500" w:type="pct"/>
          </w:tcPr>
          <w:p w14:paraId="70944640" w14:textId="77777777" w:rsidR="00510F4D" w:rsidRPr="002904B8" w:rsidRDefault="00510F4D" w:rsidP="002904B8">
            <w:r w:rsidRPr="002904B8">
              <w:t>Ctrl + C</w:t>
            </w:r>
          </w:p>
        </w:tc>
      </w:tr>
      <w:tr w:rsidR="00510F4D" w:rsidRPr="002904B8" w14:paraId="3F7B7C4C" w14:textId="77777777" w:rsidTr="00072A48">
        <w:tc>
          <w:tcPr>
            <w:tcW w:w="2500" w:type="pct"/>
          </w:tcPr>
          <w:p w14:paraId="6296C7BB" w14:textId="77777777" w:rsidR="00510F4D" w:rsidRPr="002904B8" w:rsidRDefault="00510F4D" w:rsidP="002904B8">
            <w:r w:rsidRPr="002904B8">
              <w:t>Cut selected text</w:t>
            </w:r>
          </w:p>
        </w:tc>
        <w:tc>
          <w:tcPr>
            <w:tcW w:w="2500" w:type="pct"/>
          </w:tcPr>
          <w:p w14:paraId="4D793F3A" w14:textId="77777777" w:rsidR="00510F4D" w:rsidRPr="002904B8" w:rsidRDefault="00510F4D" w:rsidP="002904B8">
            <w:r w:rsidRPr="002904B8">
              <w:t>Ctrl + X</w:t>
            </w:r>
          </w:p>
        </w:tc>
      </w:tr>
      <w:tr w:rsidR="00510F4D" w:rsidRPr="002904B8" w14:paraId="7DBB9027" w14:textId="77777777" w:rsidTr="00072A48">
        <w:tc>
          <w:tcPr>
            <w:tcW w:w="2500" w:type="pct"/>
          </w:tcPr>
          <w:p w14:paraId="7F5C3C7B" w14:textId="77777777" w:rsidR="00510F4D" w:rsidRPr="002904B8" w:rsidRDefault="00510F4D" w:rsidP="002904B8">
            <w:r w:rsidRPr="002904B8">
              <w:t>Paste selected text</w:t>
            </w:r>
          </w:p>
        </w:tc>
        <w:tc>
          <w:tcPr>
            <w:tcW w:w="2500" w:type="pct"/>
          </w:tcPr>
          <w:p w14:paraId="108948D3" w14:textId="77777777" w:rsidR="00510F4D" w:rsidRPr="002904B8" w:rsidRDefault="00510F4D" w:rsidP="002904B8">
            <w:r w:rsidRPr="002904B8">
              <w:t>Ctrl + V</w:t>
            </w:r>
          </w:p>
        </w:tc>
      </w:tr>
      <w:tr w:rsidR="00510F4D" w:rsidRPr="002904B8" w14:paraId="411781DC" w14:textId="77777777" w:rsidTr="00072A48">
        <w:trPr>
          <w:trHeight w:val="74"/>
        </w:trPr>
        <w:tc>
          <w:tcPr>
            <w:tcW w:w="2500" w:type="pct"/>
          </w:tcPr>
          <w:p w14:paraId="1F962FA4" w14:textId="77777777" w:rsidR="00510F4D" w:rsidRPr="002904B8" w:rsidRDefault="00510F4D" w:rsidP="002904B8">
            <w:r w:rsidRPr="002904B8">
              <w:t>Use undo button</w:t>
            </w:r>
          </w:p>
        </w:tc>
        <w:tc>
          <w:tcPr>
            <w:tcW w:w="2500" w:type="pct"/>
          </w:tcPr>
          <w:p w14:paraId="5FAE69A3" w14:textId="77777777" w:rsidR="00510F4D" w:rsidRPr="002904B8" w:rsidRDefault="00510F4D" w:rsidP="002904B8">
            <w:r w:rsidRPr="002904B8">
              <w:t>Ctrl + Z</w:t>
            </w:r>
          </w:p>
        </w:tc>
      </w:tr>
      <w:tr w:rsidR="00510F4D" w:rsidRPr="002904B8" w14:paraId="5F5672E1" w14:textId="77777777" w:rsidTr="00072A48">
        <w:tc>
          <w:tcPr>
            <w:tcW w:w="2500" w:type="pct"/>
          </w:tcPr>
          <w:p w14:paraId="3DDDA120" w14:textId="77777777" w:rsidR="00510F4D" w:rsidRPr="002904B8" w:rsidRDefault="00510F4D" w:rsidP="002904B8">
            <w:r w:rsidRPr="002904B8">
              <w:t>Replace selected text</w:t>
            </w:r>
          </w:p>
        </w:tc>
        <w:tc>
          <w:tcPr>
            <w:tcW w:w="2500" w:type="pct"/>
          </w:tcPr>
          <w:p w14:paraId="7A7B180C" w14:textId="77777777" w:rsidR="00510F4D" w:rsidRPr="002904B8" w:rsidRDefault="00510F4D" w:rsidP="002904B8">
            <w:r w:rsidRPr="002904B8">
              <w:t>Type new text</w:t>
            </w:r>
          </w:p>
        </w:tc>
      </w:tr>
      <w:tr w:rsidR="00510F4D" w:rsidRPr="002904B8" w14:paraId="310ACC74" w14:textId="77777777" w:rsidTr="00072A48">
        <w:tc>
          <w:tcPr>
            <w:tcW w:w="2500" w:type="pct"/>
          </w:tcPr>
          <w:p w14:paraId="1281F895" w14:textId="77777777" w:rsidR="00510F4D" w:rsidRPr="002904B8" w:rsidRDefault="00510F4D" w:rsidP="002904B8">
            <w:r w:rsidRPr="002904B8">
              <w:t>Underline selected text</w:t>
            </w:r>
          </w:p>
        </w:tc>
        <w:tc>
          <w:tcPr>
            <w:tcW w:w="2500" w:type="pct"/>
          </w:tcPr>
          <w:p w14:paraId="1F2A339D" w14:textId="77777777" w:rsidR="00510F4D" w:rsidRPr="002904B8" w:rsidRDefault="00510F4D" w:rsidP="002904B8">
            <w:r w:rsidRPr="002904B8">
              <w:t>Ctrl + U</w:t>
            </w:r>
          </w:p>
        </w:tc>
      </w:tr>
      <w:tr w:rsidR="00510F4D" w:rsidRPr="002904B8" w14:paraId="371018C3" w14:textId="77777777" w:rsidTr="00072A48">
        <w:tc>
          <w:tcPr>
            <w:tcW w:w="2500" w:type="pct"/>
          </w:tcPr>
          <w:p w14:paraId="06523D62" w14:textId="77777777" w:rsidR="00510F4D" w:rsidRPr="002904B8" w:rsidRDefault="00510F4D" w:rsidP="002904B8">
            <w:r w:rsidRPr="002904B8">
              <w:t>Bold selected text</w:t>
            </w:r>
          </w:p>
        </w:tc>
        <w:tc>
          <w:tcPr>
            <w:tcW w:w="2500" w:type="pct"/>
          </w:tcPr>
          <w:p w14:paraId="1C0997C5" w14:textId="77777777" w:rsidR="00510F4D" w:rsidRPr="002904B8" w:rsidRDefault="00510F4D" w:rsidP="002904B8">
            <w:r w:rsidRPr="002904B8">
              <w:t>Ctrl + B</w:t>
            </w:r>
          </w:p>
        </w:tc>
      </w:tr>
      <w:tr w:rsidR="00510F4D" w:rsidRPr="002904B8" w14:paraId="51FEF497" w14:textId="77777777" w:rsidTr="00072A48">
        <w:tc>
          <w:tcPr>
            <w:tcW w:w="2500" w:type="pct"/>
          </w:tcPr>
          <w:p w14:paraId="7F92D384" w14:textId="77777777" w:rsidR="00510F4D" w:rsidRPr="002904B8" w:rsidRDefault="00510F4D" w:rsidP="002904B8">
            <w:r w:rsidRPr="002904B8">
              <w:t>Italicize selected text</w:t>
            </w:r>
          </w:p>
        </w:tc>
        <w:tc>
          <w:tcPr>
            <w:tcW w:w="2500" w:type="pct"/>
          </w:tcPr>
          <w:p w14:paraId="3EC9779F" w14:textId="77777777" w:rsidR="00510F4D" w:rsidRPr="002904B8" w:rsidRDefault="00510F4D" w:rsidP="002904B8">
            <w:r w:rsidRPr="002904B8">
              <w:t>Ctrl + I</w:t>
            </w:r>
          </w:p>
        </w:tc>
      </w:tr>
      <w:tr w:rsidR="00510F4D" w:rsidRPr="002904B8" w14:paraId="1480370E" w14:textId="77777777" w:rsidTr="00072A48">
        <w:tc>
          <w:tcPr>
            <w:tcW w:w="2500" w:type="pct"/>
          </w:tcPr>
          <w:p w14:paraId="3CFA18ED" w14:textId="77777777" w:rsidR="00510F4D" w:rsidRPr="002904B8" w:rsidRDefault="00510F4D" w:rsidP="002904B8">
            <w:r w:rsidRPr="002904B8">
              <w:t>Center selected text</w:t>
            </w:r>
          </w:p>
        </w:tc>
        <w:tc>
          <w:tcPr>
            <w:tcW w:w="2500" w:type="pct"/>
          </w:tcPr>
          <w:p w14:paraId="619B0E4B" w14:textId="77777777" w:rsidR="00510F4D" w:rsidRPr="002904B8" w:rsidRDefault="00510F4D" w:rsidP="002904B8">
            <w:r w:rsidRPr="002904B8">
              <w:t>Ctrl + E</w:t>
            </w:r>
          </w:p>
        </w:tc>
      </w:tr>
      <w:tr w:rsidR="00510F4D" w:rsidRPr="002904B8" w14:paraId="47AEF7FF" w14:textId="77777777" w:rsidTr="00072A48">
        <w:tc>
          <w:tcPr>
            <w:tcW w:w="2500" w:type="pct"/>
          </w:tcPr>
          <w:p w14:paraId="15CCC577" w14:textId="77777777" w:rsidR="00510F4D" w:rsidRPr="002904B8" w:rsidRDefault="00510F4D" w:rsidP="002904B8">
            <w:r w:rsidRPr="002904B8">
              <w:t>Left align selected text</w:t>
            </w:r>
          </w:p>
        </w:tc>
        <w:tc>
          <w:tcPr>
            <w:tcW w:w="2500" w:type="pct"/>
          </w:tcPr>
          <w:p w14:paraId="6BC0349A" w14:textId="77777777" w:rsidR="00510F4D" w:rsidRPr="002904B8" w:rsidRDefault="00510F4D" w:rsidP="002904B8">
            <w:r w:rsidRPr="002904B8">
              <w:t>Ctrl + L</w:t>
            </w:r>
          </w:p>
        </w:tc>
      </w:tr>
      <w:tr w:rsidR="00510F4D" w:rsidRPr="002904B8" w14:paraId="25758DD4" w14:textId="77777777" w:rsidTr="00072A48">
        <w:tc>
          <w:tcPr>
            <w:tcW w:w="2500" w:type="pct"/>
          </w:tcPr>
          <w:p w14:paraId="1E6CDBD0" w14:textId="77777777" w:rsidR="00510F4D" w:rsidRPr="002904B8" w:rsidRDefault="00510F4D" w:rsidP="002904B8">
            <w:r w:rsidRPr="002904B8">
              <w:t>Right align selected text</w:t>
            </w:r>
          </w:p>
        </w:tc>
        <w:tc>
          <w:tcPr>
            <w:tcW w:w="2500" w:type="pct"/>
          </w:tcPr>
          <w:p w14:paraId="51397CCC" w14:textId="77777777" w:rsidR="00510F4D" w:rsidRPr="002904B8" w:rsidRDefault="00510F4D" w:rsidP="002904B8">
            <w:r w:rsidRPr="002904B8">
              <w:t>Ctrl + R</w:t>
            </w:r>
          </w:p>
        </w:tc>
      </w:tr>
      <w:tr w:rsidR="003869BC" w:rsidRPr="002904B8" w14:paraId="5B82E68D" w14:textId="77777777" w:rsidTr="00072A48">
        <w:tc>
          <w:tcPr>
            <w:tcW w:w="2500" w:type="pct"/>
          </w:tcPr>
          <w:p w14:paraId="29CED130" w14:textId="77777777" w:rsidR="003869BC" w:rsidRPr="002904B8" w:rsidRDefault="003869BC" w:rsidP="002904B8">
            <w:r w:rsidRPr="002904B8">
              <w:t>Find and replace a word in a document</w:t>
            </w:r>
          </w:p>
        </w:tc>
        <w:tc>
          <w:tcPr>
            <w:tcW w:w="2500" w:type="pct"/>
          </w:tcPr>
          <w:p w14:paraId="7E3BE9BD" w14:textId="77777777" w:rsidR="003869BC" w:rsidRPr="002904B8" w:rsidRDefault="003869BC" w:rsidP="002904B8">
            <w:r w:rsidRPr="002904B8">
              <w:t>Ctrl + H</w:t>
            </w:r>
          </w:p>
        </w:tc>
      </w:tr>
      <w:tr w:rsidR="0082208F" w:rsidRPr="002904B8" w14:paraId="1EAB5C14" w14:textId="77777777" w:rsidTr="007F35CF">
        <w:tc>
          <w:tcPr>
            <w:tcW w:w="2500" w:type="pct"/>
          </w:tcPr>
          <w:p w14:paraId="47D3A8D5" w14:textId="77777777" w:rsidR="0082208F" w:rsidRPr="002904B8" w:rsidRDefault="0082208F" w:rsidP="002904B8">
            <w:proofErr w:type="gramStart"/>
            <w:r w:rsidRPr="002904B8">
              <w:t>Open up</w:t>
            </w:r>
            <w:proofErr w:type="gramEnd"/>
            <w:r w:rsidRPr="002904B8">
              <w:t xml:space="preserve"> “save as” dialog box quickly</w:t>
            </w:r>
          </w:p>
        </w:tc>
        <w:tc>
          <w:tcPr>
            <w:tcW w:w="2500" w:type="pct"/>
          </w:tcPr>
          <w:p w14:paraId="1E00C5A7" w14:textId="77777777" w:rsidR="0082208F" w:rsidRPr="002904B8" w:rsidRDefault="0082208F" w:rsidP="002904B8">
            <w:r w:rsidRPr="002904B8">
              <w:t>F12</w:t>
            </w:r>
          </w:p>
        </w:tc>
      </w:tr>
      <w:tr w:rsidR="0082208F" w:rsidRPr="002904B8" w14:paraId="57186926" w14:textId="77777777" w:rsidTr="00072A48">
        <w:tc>
          <w:tcPr>
            <w:tcW w:w="2500" w:type="pct"/>
          </w:tcPr>
          <w:p w14:paraId="2EF83EE3" w14:textId="77777777" w:rsidR="0082208F" w:rsidRPr="002904B8" w:rsidRDefault="0082208F" w:rsidP="002904B8">
            <w:r w:rsidRPr="002904B8">
              <w:t>Open Font dialog box</w:t>
            </w:r>
          </w:p>
        </w:tc>
        <w:tc>
          <w:tcPr>
            <w:tcW w:w="2500" w:type="pct"/>
          </w:tcPr>
          <w:p w14:paraId="04915938" w14:textId="77777777" w:rsidR="0082208F" w:rsidRPr="002904B8" w:rsidRDefault="0082208F" w:rsidP="002904B8">
            <w:r w:rsidRPr="002904B8">
              <w:t>Ctrl + D</w:t>
            </w:r>
          </w:p>
        </w:tc>
      </w:tr>
      <w:tr w:rsidR="0082208F" w:rsidRPr="002904B8" w14:paraId="062611C5" w14:textId="77777777" w:rsidTr="00072A48">
        <w:tc>
          <w:tcPr>
            <w:tcW w:w="2500" w:type="pct"/>
          </w:tcPr>
          <w:p w14:paraId="5E86AC4C" w14:textId="77777777" w:rsidR="0082208F" w:rsidRPr="002904B8" w:rsidRDefault="0082208F" w:rsidP="002904B8">
            <w:r w:rsidRPr="002904B8">
              <w:t>Open context menu</w:t>
            </w:r>
          </w:p>
        </w:tc>
        <w:tc>
          <w:tcPr>
            <w:tcW w:w="2500" w:type="pct"/>
          </w:tcPr>
          <w:p w14:paraId="6F8CC31D" w14:textId="77777777" w:rsidR="0082208F" w:rsidRPr="002904B8" w:rsidRDefault="0082208F" w:rsidP="002904B8">
            <w:r w:rsidRPr="002904B8">
              <w:t xml:space="preserve">Application key or </w:t>
            </w:r>
            <w:proofErr w:type="gramStart"/>
            <w:r w:rsidRPr="002904B8">
              <w:t xml:space="preserve">Shift </w:t>
            </w:r>
            <w:r w:rsidR="00E73040" w:rsidRPr="002904B8">
              <w:t xml:space="preserve"> +</w:t>
            </w:r>
            <w:proofErr w:type="gramEnd"/>
            <w:r w:rsidR="00E73040" w:rsidRPr="002904B8">
              <w:t xml:space="preserve"> </w:t>
            </w:r>
            <w:r w:rsidRPr="002904B8">
              <w:t>F10</w:t>
            </w:r>
            <w:r w:rsidR="00E73040" w:rsidRPr="002904B8">
              <w:t xml:space="preserve"> (if no application key)</w:t>
            </w:r>
          </w:p>
        </w:tc>
      </w:tr>
      <w:tr w:rsidR="00510F4D" w:rsidRPr="002904B8" w14:paraId="4607EB3A" w14:textId="77777777" w:rsidTr="00072A48">
        <w:tc>
          <w:tcPr>
            <w:tcW w:w="2500" w:type="pct"/>
          </w:tcPr>
          <w:p w14:paraId="7D846B22" w14:textId="77777777" w:rsidR="00510F4D" w:rsidRPr="002904B8" w:rsidRDefault="00510F4D" w:rsidP="002904B8">
            <w:r w:rsidRPr="002904B8">
              <w:t>Open spellcheck the traditional way</w:t>
            </w:r>
          </w:p>
        </w:tc>
        <w:tc>
          <w:tcPr>
            <w:tcW w:w="2500" w:type="pct"/>
          </w:tcPr>
          <w:p w14:paraId="5C0EFCDF" w14:textId="77777777" w:rsidR="00510F4D" w:rsidRPr="002904B8" w:rsidRDefault="00510F4D" w:rsidP="002904B8">
            <w:r w:rsidRPr="002904B8">
              <w:t>F7</w:t>
            </w:r>
          </w:p>
        </w:tc>
      </w:tr>
      <w:tr w:rsidR="00510F4D" w:rsidRPr="002904B8" w14:paraId="341AE73C" w14:textId="77777777" w:rsidTr="00072A48">
        <w:tc>
          <w:tcPr>
            <w:tcW w:w="2500" w:type="pct"/>
          </w:tcPr>
          <w:p w14:paraId="38D7DF58" w14:textId="77777777" w:rsidR="00510F4D" w:rsidRPr="002904B8" w:rsidRDefault="00510F4D" w:rsidP="002904B8">
            <w:r w:rsidRPr="002904B8">
              <w:t>Open spellcheck the alternative way</w:t>
            </w:r>
          </w:p>
        </w:tc>
        <w:tc>
          <w:tcPr>
            <w:tcW w:w="2500" w:type="pct"/>
          </w:tcPr>
          <w:p w14:paraId="4CA0138D" w14:textId="77777777" w:rsidR="00510F4D" w:rsidRPr="002904B8" w:rsidRDefault="00510F4D" w:rsidP="002904B8">
            <w:r w:rsidRPr="002904B8">
              <w:t>Alt-Shift-L brings up all spelling errors, enter take the user directly to the word, then pressing application key gives user options for fixing misspelled word</w:t>
            </w:r>
          </w:p>
        </w:tc>
      </w:tr>
      <w:tr w:rsidR="003869BC" w:rsidRPr="002904B8" w14:paraId="0E955A39" w14:textId="77777777" w:rsidTr="00072A48">
        <w:tc>
          <w:tcPr>
            <w:tcW w:w="5000" w:type="pct"/>
            <w:gridSpan w:val="2"/>
          </w:tcPr>
          <w:p w14:paraId="0725A891" w14:textId="77777777" w:rsidR="003869BC" w:rsidRPr="002904B8" w:rsidRDefault="003869BC" w:rsidP="002904B8"/>
          <w:p w14:paraId="4AC065E4" w14:textId="77777777" w:rsidR="003869BC" w:rsidRPr="002904B8" w:rsidRDefault="00072A48" w:rsidP="002904B8">
            <w:r w:rsidRPr="002904B8">
              <w:t>T</w:t>
            </w:r>
            <w:r w:rsidR="003869BC" w:rsidRPr="002904B8">
              <w:t>ools</w:t>
            </w:r>
          </w:p>
          <w:p w14:paraId="5211C3E7" w14:textId="77777777" w:rsidR="003869BC" w:rsidRPr="002904B8" w:rsidRDefault="003869BC" w:rsidP="002904B8"/>
        </w:tc>
      </w:tr>
      <w:tr w:rsidR="00510F4D" w:rsidRPr="002904B8" w14:paraId="3F21446A" w14:textId="77777777" w:rsidTr="00072A48">
        <w:tc>
          <w:tcPr>
            <w:tcW w:w="2500" w:type="pct"/>
          </w:tcPr>
          <w:p w14:paraId="12B3065D" w14:textId="77777777" w:rsidR="00510F4D" w:rsidRPr="002904B8" w:rsidRDefault="00510F4D" w:rsidP="002904B8">
            <w:r w:rsidRPr="002904B8">
              <w:t>Go to system tray</w:t>
            </w:r>
          </w:p>
        </w:tc>
        <w:tc>
          <w:tcPr>
            <w:tcW w:w="2500" w:type="pct"/>
          </w:tcPr>
          <w:p w14:paraId="7907E676" w14:textId="77777777" w:rsidR="00510F4D" w:rsidRPr="002904B8" w:rsidRDefault="00510F4D" w:rsidP="002904B8">
            <w:r w:rsidRPr="002904B8">
              <w:t>Caps Lock + F11</w:t>
            </w:r>
          </w:p>
        </w:tc>
      </w:tr>
      <w:tr w:rsidR="00510F4D" w:rsidRPr="002904B8" w14:paraId="68DC9AB6" w14:textId="77777777" w:rsidTr="00072A48">
        <w:tc>
          <w:tcPr>
            <w:tcW w:w="2500" w:type="pct"/>
          </w:tcPr>
          <w:p w14:paraId="7A4A609C" w14:textId="77777777" w:rsidR="00510F4D" w:rsidRPr="002904B8" w:rsidRDefault="00510F4D" w:rsidP="002904B8">
            <w:r w:rsidRPr="002904B8">
              <w:t>Listen to the time</w:t>
            </w:r>
          </w:p>
        </w:tc>
        <w:tc>
          <w:tcPr>
            <w:tcW w:w="2500" w:type="pct"/>
          </w:tcPr>
          <w:p w14:paraId="1269332A" w14:textId="77777777" w:rsidR="00510F4D" w:rsidRPr="002904B8" w:rsidRDefault="00510F4D" w:rsidP="002904B8">
            <w:r w:rsidRPr="002904B8">
              <w:t>Caps Lock + F12</w:t>
            </w:r>
          </w:p>
        </w:tc>
      </w:tr>
      <w:tr w:rsidR="00510F4D" w:rsidRPr="002904B8" w14:paraId="5062711F" w14:textId="77777777" w:rsidTr="00072A48">
        <w:tc>
          <w:tcPr>
            <w:tcW w:w="2500" w:type="pct"/>
          </w:tcPr>
          <w:p w14:paraId="72282AC1" w14:textId="77777777" w:rsidR="00510F4D" w:rsidRPr="002904B8" w:rsidRDefault="00510F4D" w:rsidP="002904B8">
            <w:r w:rsidRPr="002904B8">
              <w:t>Listen to the date</w:t>
            </w:r>
          </w:p>
        </w:tc>
        <w:tc>
          <w:tcPr>
            <w:tcW w:w="2500" w:type="pct"/>
          </w:tcPr>
          <w:p w14:paraId="09FD2ADF" w14:textId="77777777" w:rsidR="00510F4D" w:rsidRPr="002904B8" w:rsidRDefault="00510F4D" w:rsidP="002904B8">
            <w:r w:rsidRPr="002904B8">
              <w:t>Caps Lock + F12 pressed twice quickly</w:t>
            </w:r>
          </w:p>
        </w:tc>
      </w:tr>
      <w:tr w:rsidR="00510F4D" w:rsidRPr="002904B8" w14:paraId="02AF5322" w14:textId="77777777" w:rsidTr="00072A48">
        <w:tc>
          <w:tcPr>
            <w:tcW w:w="2500" w:type="pct"/>
          </w:tcPr>
          <w:p w14:paraId="6B9A905F" w14:textId="77777777" w:rsidR="00510F4D" w:rsidRPr="002904B8" w:rsidRDefault="00510F4D" w:rsidP="002904B8">
            <w:r w:rsidRPr="002904B8">
              <w:t>Lists programs currently open</w:t>
            </w:r>
          </w:p>
        </w:tc>
        <w:tc>
          <w:tcPr>
            <w:tcW w:w="2500" w:type="pct"/>
          </w:tcPr>
          <w:p w14:paraId="23A16BBF" w14:textId="77777777" w:rsidR="00510F4D" w:rsidRPr="002904B8" w:rsidRDefault="00510F4D" w:rsidP="002904B8">
            <w:r w:rsidRPr="002904B8">
              <w:t>Caps Lock + F10</w:t>
            </w:r>
          </w:p>
        </w:tc>
      </w:tr>
      <w:tr w:rsidR="00510F4D" w:rsidRPr="002904B8" w14:paraId="70100DF2" w14:textId="77777777" w:rsidTr="00072A48">
        <w:tc>
          <w:tcPr>
            <w:tcW w:w="2500" w:type="pct"/>
          </w:tcPr>
          <w:p w14:paraId="1B15038A" w14:textId="77777777" w:rsidR="00510F4D" w:rsidRPr="002904B8" w:rsidRDefault="00510F4D" w:rsidP="002904B8">
            <w:r w:rsidRPr="002904B8">
              <w:t>Turn on keyboard help (as you press each key command, JAWS tells you what it does – have to turn it off by pressing the same keys before you can execute commands again)</w:t>
            </w:r>
          </w:p>
        </w:tc>
        <w:tc>
          <w:tcPr>
            <w:tcW w:w="2500" w:type="pct"/>
          </w:tcPr>
          <w:p w14:paraId="103583DA" w14:textId="77777777" w:rsidR="00510F4D" w:rsidRPr="002904B8" w:rsidRDefault="00510F4D" w:rsidP="002904B8">
            <w:r w:rsidRPr="002904B8">
              <w:t>Caps Lock + 1</w:t>
            </w:r>
          </w:p>
        </w:tc>
      </w:tr>
      <w:tr w:rsidR="00510F4D" w:rsidRPr="002904B8" w14:paraId="37CAA966" w14:textId="77777777" w:rsidTr="00072A48">
        <w:tc>
          <w:tcPr>
            <w:tcW w:w="2500" w:type="pct"/>
          </w:tcPr>
          <w:p w14:paraId="32F3EF41" w14:textId="77777777" w:rsidR="00510F4D" w:rsidRPr="002904B8" w:rsidRDefault="00510F4D" w:rsidP="002904B8">
            <w:r w:rsidRPr="002904B8">
              <w:t>Go directly to JAWS window, no matter how many programs are open</w:t>
            </w:r>
          </w:p>
        </w:tc>
        <w:tc>
          <w:tcPr>
            <w:tcW w:w="2500" w:type="pct"/>
          </w:tcPr>
          <w:p w14:paraId="532E71A5" w14:textId="77777777" w:rsidR="00510F4D" w:rsidRPr="002904B8" w:rsidRDefault="00510F4D" w:rsidP="002904B8">
            <w:r w:rsidRPr="002904B8">
              <w:t>Insert J</w:t>
            </w:r>
          </w:p>
        </w:tc>
      </w:tr>
      <w:tr w:rsidR="00072A48" w:rsidRPr="002904B8" w14:paraId="1ADEA6D4" w14:textId="77777777" w:rsidTr="00072A48">
        <w:tc>
          <w:tcPr>
            <w:tcW w:w="2500" w:type="pct"/>
          </w:tcPr>
          <w:p w14:paraId="74D17B74" w14:textId="77777777" w:rsidR="00072A48" w:rsidRPr="002904B8" w:rsidRDefault="00072A48" w:rsidP="002904B8">
            <w:r w:rsidRPr="002904B8">
              <w:t>Change JAWS’ voice rate temporarily</w:t>
            </w:r>
          </w:p>
        </w:tc>
        <w:tc>
          <w:tcPr>
            <w:tcW w:w="2500" w:type="pct"/>
          </w:tcPr>
          <w:p w14:paraId="237A0355" w14:textId="77777777" w:rsidR="00072A48" w:rsidRPr="002904B8" w:rsidRDefault="00072A48" w:rsidP="002904B8">
            <w:r w:rsidRPr="002904B8">
              <w:t>Ctrl + Alt + Page Up or Page Down</w:t>
            </w:r>
          </w:p>
        </w:tc>
      </w:tr>
      <w:tr w:rsidR="0032662B" w:rsidRPr="002904B8" w14:paraId="1937C3F9" w14:textId="77777777" w:rsidTr="00072A48">
        <w:tc>
          <w:tcPr>
            <w:tcW w:w="5000" w:type="pct"/>
            <w:gridSpan w:val="2"/>
          </w:tcPr>
          <w:p w14:paraId="6AB2C969" w14:textId="77777777" w:rsidR="0032662B" w:rsidRPr="002904B8" w:rsidRDefault="0032662B" w:rsidP="002904B8"/>
          <w:p w14:paraId="67E5BC66" w14:textId="77777777" w:rsidR="0032662B" w:rsidRPr="002904B8" w:rsidRDefault="0032662B" w:rsidP="002904B8">
            <w:r w:rsidRPr="002904B8">
              <w:t>Basic Internet navigation</w:t>
            </w:r>
          </w:p>
          <w:p w14:paraId="73798D89" w14:textId="77777777" w:rsidR="0032662B" w:rsidRPr="002904B8" w:rsidRDefault="0032662B" w:rsidP="002904B8"/>
        </w:tc>
      </w:tr>
      <w:tr w:rsidR="00072A48" w:rsidRPr="002904B8" w14:paraId="0E747A78" w14:textId="77777777" w:rsidTr="00072A48">
        <w:tc>
          <w:tcPr>
            <w:tcW w:w="2500" w:type="pct"/>
          </w:tcPr>
          <w:p w14:paraId="0B65DD09" w14:textId="77777777" w:rsidR="00072A48" w:rsidRPr="002904B8" w:rsidRDefault="00072A48" w:rsidP="002904B8">
            <w:r w:rsidRPr="002904B8">
              <w:t>Go to address bar</w:t>
            </w:r>
          </w:p>
        </w:tc>
        <w:tc>
          <w:tcPr>
            <w:tcW w:w="2500" w:type="pct"/>
          </w:tcPr>
          <w:p w14:paraId="5DDD50E0" w14:textId="77777777" w:rsidR="00072A48" w:rsidRPr="002904B8" w:rsidRDefault="00072A48" w:rsidP="002904B8">
            <w:r w:rsidRPr="002904B8">
              <w:t>Alt + D</w:t>
            </w:r>
          </w:p>
        </w:tc>
      </w:tr>
      <w:tr w:rsidR="00072A48" w:rsidRPr="002904B8" w14:paraId="201079A6" w14:textId="77777777" w:rsidTr="00072A48">
        <w:tc>
          <w:tcPr>
            <w:tcW w:w="2500" w:type="pct"/>
          </w:tcPr>
          <w:p w14:paraId="258AFFF3" w14:textId="77777777" w:rsidR="00072A48" w:rsidRPr="002904B8" w:rsidRDefault="00072A48" w:rsidP="002904B8">
            <w:r w:rsidRPr="002904B8">
              <w:t>Read all contents on a web page</w:t>
            </w:r>
          </w:p>
        </w:tc>
        <w:tc>
          <w:tcPr>
            <w:tcW w:w="2500" w:type="pct"/>
          </w:tcPr>
          <w:p w14:paraId="6089C326" w14:textId="77777777" w:rsidR="00072A48" w:rsidRPr="002904B8" w:rsidRDefault="00072A48" w:rsidP="002904B8">
            <w:r w:rsidRPr="002904B8">
              <w:t>Down arrow</w:t>
            </w:r>
          </w:p>
        </w:tc>
      </w:tr>
      <w:tr w:rsidR="00072A48" w:rsidRPr="002904B8" w14:paraId="42133F13" w14:textId="77777777" w:rsidTr="00072A48">
        <w:tc>
          <w:tcPr>
            <w:tcW w:w="2500" w:type="pct"/>
          </w:tcPr>
          <w:p w14:paraId="33179DE9" w14:textId="77777777" w:rsidR="00072A48" w:rsidRPr="002904B8" w:rsidRDefault="00072A48" w:rsidP="002904B8">
            <w:r w:rsidRPr="002904B8">
              <w:t>Move by link</w:t>
            </w:r>
          </w:p>
        </w:tc>
        <w:tc>
          <w:tcPr>
            <w:tcW w:w="2500" w:type="pct"/>
          </w:tcPr>
          <w:p w14:paraId="2C11CDDC" w14:textId="77777777" w:rsidR="00072A48" w:rsidRPr="002904B8" w:rsidRDefault="00072A48" w:rsidP="002904B8">
            <w:r w:rsidRPr="002904B8">
              <w:t>Tab</w:t>
            </w:r>
          </w:p>
        </w:tc>
      </w:tr>
      <w:tr w:rsidR="00072A48" w:rsidRPr="002904B8" w14:paraId="732E29D9" w14:textId="77777777" w:rsidTr="00072A48">
        <w:tc>
          <w:tcPr>
            <w:tcW w:w="2500" w:type="pct"/>
          </w:tcPr>
          <w:p w14:paraId="776780AF" w14:textId="77777777" w:rsidR="00072A48" w:rsidRPr="002904B8" w:rsidRDefault="00072A48" w:rsidP="002904B8">
            <w:r w:rsidRPr="002904B8">
              <w:t>Move by heading</w:t>
            </w:r>
          </w:p>
        </w:tc>
        <w:tc>
          <w:tcPr>
            <w:tcW w:w="2500" w:type="pct"/>
          </w:tcPr>
          <w:p w14:paraId="58C0B009" w14:textId="77777777" w:rsidR="00072A48" w:rsidRPr="002904B8" w:rsidRDefault="00072A48" w:rsidP="002904B8">
            <w:r w:rsidRPr="002904B8">
              <w:t>H</w:t>
            </w:r>
          </w:p>
        </w:tc>
      </w:tr>
      <w:tr w:rsidR="00072A48" w:rsidRPr="002904B8" w14:paraId="0A69FD66" w14:textId="77777777" w:rsidTr="00072A48">
        <w:tc>
          <w:tcPr>
            <w:tcW w:w="2500" w:type="pct"/>
          </w:tcPr>
          <w:p w14:paraId="4D086F34" w14:textId="77777777" w:rsidR="00072A48" w:rsidRPr="002904B8" w:rsidRDefault="00072A48" w:rsidP="002904B8">
            <w:r w:rsidRPr="002904B8">
              <w:t>Pull up a list of links</w:t>
            </w:r>
          </w:p>
        </w:tc>
        <w:tc>
          <w:tcPr>
            <w:tcW w:w="2500" w:type="pct"/>
          </w:tcPr>
          <w:p w14:paraId="579F0404" w14:textId="77777777" w:rsidR="00072A48" w:rsidRPr="002904B8" w:rsidRDefault="00072A48" w:rsidP="002904B8">
            <w:r w:rsidRPr="002904B8">
              <w:t>Caps Lock + F7</w:t>
            </w:r>
          </w:p>
        </w:tc>
      </w:tr>
      <w:tr w:rsidR="00072A48" w:rsidRPr="002904B8" w14:paraId="3AB2C3E2" w14:textId="77777777" w:rsidTr="00072A48">
        <w:tc>
          <w:tcPr>
            <w:tcW w:w="2500" w:type="pct"/>
          </w:tcPr>
          <w:p w14:paraId="1F2AF3C5" w14:textId="77777777" w:rsidR="00072A48" w:rsidRPr="002904B8" w:rsidRDefault="00072A48" w:rsidP="002904B8">
            <w:r w:rsidRPr="002904B8">
              <w:t xml:space="preserve">Pull up a list of headings </w:t>
            </w:r>
          </w:p>
        </w:tc>
        <w:tc>
          <w:tcPr>
            <w:tcW w:w="2500" w:type="pct"/>
          </w:tcPr>
          <w:p w14:paraId="4DD68B81" w14:textId="77777777" w:rsidR="00072A48" w:rsidRPr="002904B8" w:rsidRDefault="00072A48" w:rsidP="002904B8">
            <w:r w:rsidRPr="002904B8">
              <w:t>Caps Lock + F6</w:t>
            </w:r>
          </w:p>
        </w:tc>
      </w:tr>
      <w:tr w:rsidR="00072A48" w:rsidRPr="002904B8" w14:paraId="7EF7FC35" w14:textId="77777777" w:rsidTr="00072A48">
        <w:tc>
          <w:tcPr>
            <w:tcW w:w="2500" w:type="pct"/>
          </w:tcPr>
          <w:p w14:paraId="77117DC7" w14:textId="77777777" w:rsidR="00072A48" w:rsidRPr="002904B8" w:rsidRDefault="00072A48" w:rsidP="002904B8">
            <w:r w:rsidRPr="002904B8">
              <w:t>Go to text that is non-linked</w:t>
            </w:r>
          </w:p>
        </w:tc>
        <w:tc>
          <w:tcPr>
            <w:tcW w:w="2500" w:type="pct"/>
          </w:tcPr>
          <w:p w14:paraId="751342D6" w14:textId="77777777" w:rsidR="00072A48" w:rsidRPr="002904B8" w:rsidRDefault="00072A48" w:rsidP="002904B8">
            <w:r w:rsidRPr="002904B8">
              <w:t>N</w:t>
            </w:r>
          </w:p>
        </w:tc>
      </w:tr>
      <w:tr w:rsidR="00072A48" w:rsidRPr="002904B8" w14:paraId="04800683" w14:textId="77777777" w:rsidTr="00072A48">
        <w:tc>
          <w:tcPr>
            <w:tcW w:w="2500" w:type="pct"/>
          </w:tcPr>
          <w:p w14:paraId="0A936FD3" w14:textId="77777777" w:rsidR="00072A48" w:rsidRPr="002904B8" w:rsidRDefault="00072A48" w:rsidP="002904B8">
            <w:r w:rsidRPr="002904B8">
              <w:t>Go to edit box</w:t>
            </w:r>
          </w:p>
        </w:tc>
        <w:tc>
          <w:tcPr>
            <w:tcW w:w="2500" w:type="pct"/>
          </w:tcPr>
          <w:p w14:paraId="55359AC9" w14:textId="77777777" w:rsidR="00072A48" w:rsidRPr="002904B8" w:rsidRDefault="00072A48" w:rsidP="002904B8">
            <w:r w:rsidRPr="002904B8">
              <w:t>E</w:t>
            </w:r>
          </w:p>
        </w:tc>
      </w:tr>
      <w:tr w:rsidR="00072A48" w:rsidRPr="002904B8" w14:paraId="007C4CB9" w14:textId="77777777" w:rsidTr="00072A48">
        <w:tc>
          <w:tcPr>
            <w:tcW w:w="2500" w:type="pct"/>
          </w:tcPr>
          <w:p w14:paraId="3E867BDF" w14:textId="77777777" w:rsidR="00072A48" w:rsidRPr="002904B8" w:rsidRDefault="00072A48" w:rsidP="002904B8">
            <w:r w:rsidRPr="002904B8">
              <w:t>Go to button</w:t>
            </w:r>
          </w:p>
        </w:tc>
        <w:tc>
          <w:tcPr>
            <w:tcW w:w="2500" w:type="pct"/>
          </w:tcPr>
          <w:p w14:paraId="484B0143" w14:textId="77777777" w:rsidR="00072A48" w:rsidRPr="002904B8" w:rsidRDefault="00072A48" w:rsidP="002904B8">
            <w:r w:rsidRPr="002904B8">
              <w:t>B</w:t>
            </w:r>
          </w:p>
        </w:tc>
      </w:tr>
      <w:tr w:rsidR="00072A48" w:rsidRPr="002904B8" w14:paraId="4858BC30" w14:textId="77777777" w:rsidTr="00072A48">
        <w:tc>
          <w:tcPr>
            <w:tcW w:w="2500" w:type="pct"/>
          </w:tcPr>
          <w:p w14:paraId="3B97FF78" w14:textId="77777777" w:rsidR="00072A48" w:rsidRPr="002904B8" w:rsidRDefault="00072A48" w:rsidP="002904B8">
            <w:r w:rsidRPr="002904B8">
              <w:t>Open a new tab</w:t>
            </w:r>
          </w:p>
        </w:tc>
        <w:tc>
          <w:tcPr>
            <w:tcW w:w="2500" w:type="pct"/>
          </w:tcPr>
          <w:p w14:paraId="51306327" w14:textId="77777777" w:rsidR="00072A48" w:rsidRPr="002904B8" w:rsidRDefault="00072A48" w:rsidP="002904B8">
            <w:r w:rsidRPr="002904B8">
              <w:t>Ctrl + T</w:t>
            </w:r>
          </w:p>
        </w:tc>
      </w:tr>
      <w:tr w:rsidR="00072A48" w:rsidRPr="002904B8" w14:paraId="34E84C8C" w14:textId="77777777" w:rsidTr="00072A48">
        <w:tc>
          <w:tcPr>
            <w:tcW w:w="2500" w:type="pct"/>
          </w:tcPr>
          <w:p w14:paraId="0F38624B" w14:textId="77777777" w:rsidR="00072A48" w:rsidRPr="002904B8" w:rsidRDefault="00072A48" w:rsidP="002904B8">
            <w:r w:rsidRPr="002904B8">
              <w:t>Switch between tabs</w:t>
            </w:r>
          </w:p>
        </w:tc>
        <w:tc>
          <w:tcPr>
            <w:tcW w:w="2500" w:type="pct"/>
          </w:tcPr>
          <w:p w14:paraId="011F9D75" w14:textId="77777777" w:rsidR="00072A48" w:rsidRPr="002904B8" w:rsidRDefault="00072A48" w:rsidP="002904B8">
            <w:r w:rsidRPr="002904B8">
              <w:t>Ctrl + Tab</w:t>
            </w:r>
          </w:p>
        </w:tc>
      </w:tr>
      <w:tr w:rsidR="00072A48" w:rsidRPr="002904B8" w14:paraId="42508D18" w14:textId="77777777" w:rsidTr="00072A48">
        <w:tc>
          <w:tcPr>
            <w:tcW w:w="2500" w:type="pct"/>
          </w:tcPr>
          <w:p w14:paraId="4ECD75CB" w14:textId="77777777" w:rsidR="00072A48" w:rsidRPr="002904B8" w:rsidRDefault="00072A48" w:rsidP="002904B8">
            <w:r w:rsidRPr="002904B8">
              <w:t>Close current tab</w:t>
            </w:r>
          </w:p>
        </w:tc>
        <w:tc>
          <w:tcPr>
            <w:tcW w:w="2500" w:type="pct"/>
          </w:tcPr>
          <w:p w14:paraId="3B2CD768" w14:textId="77777777" w:rsidR="00072A48" w:rsidRPr="002904B8" w:rsidRDefault="00072A48" w:rsidP="002904B8">
            <w:r w:rsidRPr="002904B8">
              <w:t>Ctrl + W</w:t>
            </w:r>
          </w:p>
        </w:tc>
      </w:tr>
      <w:tr w:rsidR="00072A48" w:rsidRPr="002904B8" w14:paraId="2FEF7F66" w14:textId="77777777" w:rsidTr="00072A48">
        <w:tc>
          <w:tcPr>
            <w:tcW w:w="2500" w:type="pct"/>
          </w:tcPr>
          <w:p w14:paraId="2741A32B" w14:textId="77777777" w:rsidR="00072A48" w:rsidRPr="002904B8" w:rsidRDefault="00072A48" w:rsidP="002904B8">
            <w:r w:rsidRPr="002904B8">
              <w:t>Go back to home page</w:t>
            </w:r>
          </w:p>
        </w:tc>
        <w:tc>
          <w:tcPr>
            <w:tcW w:w="2500" w:type="pct"/>
          </w:tcPr>
          <w:p w14:paraId="1C1D6D1C" w14:textId="77777777" w:rsidR="00072A48" w:rsidRPr="002904B8" w:rsidRDefault="00072A48" w:rsidP="002904B8">
            <w:r w:rsidRPr="002904B8">
              <w:t>Alt + Home</w:t>
            </w:r>
          </w:p>
        </w:tc>
      </w:tr>
      <w:tr w:rsidR="00072A48" w:rsidRPr="002904B8" w14:paraId="2C9986DF" w14:textId="77777777" w:rsidTr="00072A48">
        <w:tc>
          <w:tcPr>
            <w:tcW w:w="2500" w:type="pct"/>
          </w:tcPr>
          <w:p w14:paraId="11F736B0" w14:textId="77777777" w:rsidR="00072A48" w:rsidRPr="002904B8" w:rsidRDefault="00072A48" w:rsidP="002904B8">
            <w:r w:rsidRPr="002904B8">
              <w:t>Refresh a web page</w:t>
            </w:r>
          </w:p>
        </w:tc>
        <w:tc>
          <w:tcPr>
            <w:tcW w:w="2500" w:type="pct"/>
          </w:tcPr>
          <w:p w14:paraId="53F9AE1E" w14:textId="77777777" w:rsidR="00072A48" w:rsidRPr="002904B8" w:rsidRDefault="00072A48" w:rsidP="002904B8">
            <w:r w:rsidRPr="002904B8">
              <w:t>F5</w:t>
            </w:r>
          </w:p>
        </w:tc>
      </w:tr>
      <w:tr w:rsidR="00072A48" w:rsidRPr="002904B8" w14:paraId="542AC800" w14:textId="77777777" w:rsidTr="00072A48">
        <w:tc>
          <w:tcPr>
            <w:tcW w:w="2500" w:type="pct"/>
          </w:tcPr>
          <w:p w14:paraId="18D7E7EA" w14:textId="77777777" w:rsidR="00072A48" w:rsidRPr="002904B8" w:rsidRDefault="00072A48" w:rsidP="002904B8">
            <w:r w:rsidRPr="002904B8">
              <w:t>Move to previous web page</w:t>
            </w:r>
          </w:p>
        </w:tc>
        <w:tc>
          <w:tcPr>
            <w:tcW w:w="2500" w:type="pct"/>
          </w:tcPr>
          <w:p w14:paraId="2DE8B9C0" w14:textId="77777777" w:rsidR="00072A48" w:rsidRPr="002904B8" w:rsidRDefault="00072A48" w:rsidP="002904B8">
            <w:r w:rsidRPr="002904B8">
              <w:t>Alt + left arrow or Backspace</w:t>
            </w:r>
          </w:p>
        </w:tc>
      </w:tr>
      <w:tr w:rsidR="00072A48" w:rsidRPr="002904B8" w14:paraId="1379B87D" w14:textId="77777777" w:rsidTr="00072A48">
        <w:tc>
          <w:tcPr>
            <w:tcW w:w="2500" w:type="pct"/>
          </w:tcPr>
          <w:p w14:paraId="08478C42" w14:textId="77777777" w:rsidR="00072A48" w:rsidRPr="002904B8" w:rsidRDefault="00072A48" w:rsidP="002904B8">
            <w:r w:rsidRPr="002904B8">
              <w:t>Move forward by web page</w:t>
            </w:r>
          </w:p>
        </w:tc>
        <w:tc>
          <w:tcPr>
            <w:tcW w:w="2500" w:type="pct"/>
          </w:tcPr>
          <w:p w14:paraId="3BDC74CD" w14:textId="77777777" w:rsidR="00072A48" w:rsidRPr="002904B8" w:rsidRDefault="00072A48" w:rsidP="002904B8">
            <w:r w:rsidRPr="002904B8">
              <w:t>Alt + right arrow or Backspace</w:t>
            </w:r>
          </w:p>
        </w:tc>
      </w:tr>
      <w:tr w:rsidR="00072A48" w:rsidRPr="002904B8" w14:paraId="3191610B" w14:textId="77777777" w:rsidTr="00072A48">
        <w:tc>
          <w:tcPr>
            <w:tcW w:w="2500" w:type="pct"/>
          </w:tcPr>
          <w:p w14:paraId="3FA748FC" w14:textId="77777777" w:rsidR="00072A48" w:rsidRPr="002904B8" w:rsidRDefault="00072A48" w:rsidP="002904B8"/>
        </w:tc>
        <w:tc>
          <w:tcPr>
            <w:tcW w:w="2500" w:type="pct"/>
          </w:tcPr>
          <w:p w14:paraId="0FA7C085" w14:textId="77777777" w:rsidR="00072A48" w:rsidRPr="002904B8" w:rsidRDefault="00072A48" w:rsidP="002904B8"/>
        </w:tc>
      </w:tr>
    </w:tbl>
    <w:p w14:paraId="3144BBB6" w14:textId="77777777" w:rsidR="00510F4D" w:rsidRPr="002904B8" w:rsidRDefault="00510F4D" w:rsidP="002904B8"/>
    <w:sectPr w:rsidR="00510F4D" w:rsidRPr="002904B8" w:rsidSect="00072A48">
      <w:pgSz w:w="12240" w:h="15840"/>
      <w:pgMar w:top="432" w:right="432" w:bottom="432" w:left="43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A8CA6" w14:textId="77777777" w:rsidR="00D65BFE" w:rsidRDefault="00D65BFE" w:rsidP="00C77421">
      <w:r>
        <w:separator/>
      </w:r>
    </w:p>
  </w:endnote>
  <w:endnote w:type="continuationSeparator" w:id="0">
    <w:p w14:paraId="4D5D42BE" w14:textId="77777777" w:rsidR="00D65BFE" w:rsidRDefault="00D65BFE" w:rsidP="00C7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A9E8E" w14:textId="77777777" w:rsidR="00D65BFE" w:rsidRDefault="00D65BFE" w:rsidP="00C77421">
      <w:r>
        <w:separator/>
      </w:r>
    </w:p>
  </w:footnote>
  <w:footnote w:type="continuationSeparator" w:id="0">
    <w:p w14:paraId="0BC178ED" w14:textId="77777777" w:rsidR="00D65BFE" w:rsidRDefault="00D65BFE" w:rsidP="00C7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ED"/>
    <w:rsid w:val="00017190"/>
    <w:rsid w:val="00072A48"/>
    <w:rsid w:val="002904B8"/>
    <w:rsid w:val="0032662B"/>
    <w:rsid w:val="003869BC"/>
    <w:rsid w:val="00477E80"/>
    <w:rsid w:val="00510F4D"/>
    <w:rsid w:val="005424C3"/>
    <w:rsid w:val="00555F61"/>
    <w:rsid w:val="005714DE"/>
    <w:rsid w:val="0082208F"/>
    <w:rsid w:val="00C77421"/>
    <w:rsid w:val="00D65BFE"/>
    <w:rsid w:val="00E36045"/>
    <w:rsid w:val="00E57408"/>
    <w:rsid w:val="00E72A91"/>
    <w:rsid w:val="00E73040"/>
    <w:rsid w:val="00E76A2B"/>
    <w:rsid w:val="00EA2C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C09A89"/>
  <w15:docId w15:val="{018BC392-3A1F-4E77-A100-617F61BD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3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2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4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021813A2C7D4F9CF8B44030E11F6D" ma:contentTypeVersion="9" ma:contentTypeDescription="Create a new document." ma:contentTypeScope="" ma:versionID="27f801fc4728c86b0f66d7045954e3b7">
  <xsd:schema xmlns:xsd="http://www.w3.org/2001/XMLSchema" xmlns:xs="http://www.w3.org/2001/XMLSchema" xmlns:p="http://schemas.microsoft.com/office/2006/metadata/properties" xmlns:ns3="94a4b6e3-06cf-49ea-98c4-3d3e39d9ff68" xmlns:ns4="6ab92c84-f1d6-47ce-9efb-34e80201eb5f" targetNamespace="http://schemas.microsoft.com/office/2006/metadata/properties" ma:root="true" ma:fieldsID="838c9cd05ed7d39375c0ddff965b535c" ns3:_="" ns4:_="">
    <xsd:import namespace="94a4b6e3-06cf-49ea-98c4-3d3e39d9ff68"/>
    <xsd:import namespace="6ab92c84-f1d6-47ce-9efb-34e80201e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4b6e3-06cf-49ea-98c4-3d3e39d9f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92c84-f1d6-47ce-9efb-34e80201e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B3FE22-6E34-41E1-A856-8969D0314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4b6e3-06cf-49ea-98c4-3d3e39d9ff68"/>
    <ds:schemaRef ds:uri="6ab92c84-f1d6-47ce-9efb-34e80201e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F750B-EF43-4B6D-850B-AFC7C7CC5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7AB8D-B877-49ED-80B1-6AFCBA2C58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TSBVI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wibbenmeyern</dc:creator>
  <cp:lastModifiedBy>Michelle Doherty</cp:lastModifiedBy>
  <cp:revision>2</cp:revision>
  <cp:lastPrinted>2022-01-27T15:21:00Z</cp:lastPrinted>
  <dcterms:created xsi:type="dcterms:W3CDTF">2022-01-28T18:08:00Z</dcterms:created>
  <dcterms:modified xsi:type="dcterms:W3CDTF">2022-01-28T18:08:00Z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Owner">
    <vt:lpwstr>Wayne.Oshiro@wssb.wa.gov</vt:lpwstr>
  </property>
  <property fmtid="{D5CDD505-2E9C-101B-9397-08002B2CF9AE}" pid="5" name="MSIP_Label_ae9bcbe9-e575-4b04-8db6-78e1a776d733_SetDate">
    <vt:lpwstr>2021-01-27T18:25:39.9525518Z</vt:lpwstr>
  </property>
  <property fmtid="{D5CDD505-2E9C-101B-9397-08002B2CF9AE}" pid="6" name="MSIP_Label_ae9bcbe9-e575-4b04-8db6-78e1a776d733_Name">
    <vt:lpwstr>General</vt:lpwstr>
  </property>
  <property fmtid="{D5CDD505-2E9C-101B-9397-08002B2CF9AE}" pid="7" name="MSIP_Label_ae9bcbe9-e575-4b04-8db6-78e1a776d733_Application">
    <vt:lpwstr>Microsoft Azure Information Protection</vt:lpwstr>
  </property>
  <property fmtid="{D5CDD505-2E9C-101B-9397-08002B2CF9AE}" pid="8" name="MSIP_Label_ae9bcbe9-e575-4b04-8db6-78e1a776d733_ActionId">
    <vt:lpwstr>21c30dc1-feb2-42a3-9993-9280a528378a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0x010100399021813A2C7D4F9CF8B44030E11F6D</vt:lpwstr>
  </property>
</Properties>
</file>