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B54" w:rsidRPr="00775F92" w:rsidRDefault="005274C1" w:rsidP="007179AD">
      <w:pPr>
        <w:pStyle w:val="Heading1"/>
        <w:jc w:val="center"/>
      </w:pPr>
      <w:r w:rsidRPr="00775F92">
        <w:t>Using the Mac</w:t>
      </w:r>
      <w:r w:rsidR="00B301C7" w:rsidRPr="00775F92">
        <w:t>intosh</w:t>
      </w:r>
      <w:r w:rsidRPr="00775F92">
        <w:t xml:space="preserve"> with VoiceOver &amp; </w:t>
      </w:r>
      <w:r w:rsidR="00761079" w:rsidRPr="00775F92">
        <w:t>Zoom</w:t>
      </w:r>
    </w:p>
    <w:p w:rsidR="00B13FA3" w:rsidRDefault="00B13FA3" w:rsidP="005274C1"/>
    <w:p w:rsidR="00C72EA1" w:rsidRDefault="005274C1" w:rsidP="005274C1">
      <w:r>
        <w:t>Bruce McClanahan</w:t>
      </w:r>
      <w:r w:rsidR="00B35212">
        <w:t xml:space="preserve">, </w:t>
      </w:r>
      <w:r w:rsidR="00C72EA1">
        <w:t>Assistive Technology Specialist</w:t>
      </w:r>
    </w:p>
    <w:p w:rsidR="00B35212" w:rsidRDefault="00B35212" w:rsidP="005274C1">
      <w:r>
        <w:t>Vancouver, WA</w:t>
      </w:r>
    </w:p>
    <w:p w:rsidR="005274C1" w:rsidRDefault="00815CE2" w:rsidP="005274C1">
      <w:r>
        <w:t>May 2020</w:t>
      </w:r>
    </w:p>
    <w:p w:rsidR="00737F8F" w:rsidRPr="00C72EA1" w:rsidRDefault="00815CE2" w:rsidP="005274C1">
      <w:r>
        <w:t>Version 6.0</w:t>
      </w:r>
    </w:p>
    <w:p w:rsidR="005274C1" w:rsidRDefault="005274C1" w:rsidP="005274C1">
      <w:pPr>
        <w:rPr>
          <w:b/>
        </w:rPr>
      </w:pPr>
    </w:p>
    <w:p w:rsidR="005274C1" w:rsidRDefault="005C3E65" w:rsidP="005274C1">
      <w:r>
        <w:t xml:space="preserve">This manual contains </w:t>
      </w:r>
      <w:r w:rsidR="005274C1">
        <w:t>coverage o</w:t>
      </w:r>
      <w:r w:rsidR="008F773E">
        <w:t xml:space="preserve">f using the Macintosh computer with </w:t>
      </w:r>
      <w:r w:rsidR="005274C1">
        <w:t>Vo</w:t>
      </w:r>
      <w:r w:rsidR="008F773E">
        <w:t>iceOver</w:t>
      </w:r>
      <w:r w:rsidR="007808AD">
        <w:t xml:space="preserve"> speech/Braille access</w:t>
      </w:r>
      <w:r w:rsidR="008F773E">
        <w:t xml:space="preserve"> </w:t>
      </w:r>
      <w:r w:rsidR="00B068EC">
        <w:t xml:space="preserve">and </w:t>
      </w:r>
      <w:r w:rsidR="00906865">
        <w:t xml:space="preserve">Zoom </w:t>
      </w:r>
      <w:r w:rsidR="00B068EC">
        <w:t>screen enlar</w:t>
      </w:r>
      <w:r w:rsidR="008F773E">
        <w:t>gement.</w:t>
      </w:r>
      <w:r w:rsidR="00DF6542">
        <w:t xml:space="preserve"> </w:t>
      </w:r>
      <w:r w:rsidR="00815CE2">
        <w:t xml:space="preserve">macOS 10.15 Catalina </w:t>
      </w:r>
      <w:r w:rsidR="00DF6542">
        <w:t>needs to be installed to use this manual.</w:t>
      </w:r>
    </w:p>
    <w:p w:rsidR="005274C1" w:rsidRPr="00815CE2" w:rsidRDefault="005274C1" w:rsidP="007D1F9D">
      <w:pPr>
        <w:pStyle w:val="Heading2"/>
        <w:rPr>
          <w:rFonts w:ascii="Calibri" w:hAnsi="Calibri" w:cs="Times New Roman"/>
          <w:b w:val="0"/>
          <w:bCs w:val="0"/>
          <w:i w:val="0"/>
          <w:iCs w:val="0"/>
          <w:sz w:val="24"/>
          <w:szCs w:val="24"/>
        </w:rPr>
      </w:pPr>
      <w:r w:rsidRPr="00815CE2">
        <w:rPr>
          <w:rFonts w:ascii="Calibri" w:hAnsi="Calibri" w:cs="Times New Roman"/>
          <w:b w:val="0"/>
          <w:bCs w:val="0"/>
          <w:i w:val="0"/>
          <w:iCs w:val="0"/>
          <w:sz w:val="24"/>
          <w:szCs w:val="24"/>
        </w:rPr>
        <w:t>Trademarks</w:t>
      </w:r>
    </w:p>
    <w:p w:rsidR="005274C1" w:rsidRDefault="005274C1" w:rsidP="005274C1">
      <w:pPr>
        <w:rPr>
          <w:b/>
        </w:rPr>
      </w:pPr>
    </w:p>
    <w:p w:rsidR="005274C1" w:rsidRDefault="00177AF7" w:rsidP="005274C1">
      <w:r>
        <w:t>ABBYY Fine Reader 15</w:t>
      </w:r>
      <w:r w:rsidR="002D28A1">
        <w:t xml:space="preserve"> is a trademark of ABBYY.  </w:t>
      </w:r>
      <w:r w:rsidR="00BE1C12">
        <w:t>iA Writer</w:t>
      </w:r>
      <w:r w:rsidR="00FF1FEC">
        <w:t xml:space="preserve"> is a trademark of Information Architects.  </w:t>
      </w:r>
      <w:r w:rsidR="005274C1">
        <w:t>VoiceOver is a trademark of the Apple Computer Corporation.  Macintosh</w:t>
      </w:r>
      <w:r w:rsidR="00736DEC">
        <w:t xml:space="preserve">, iPod, </w:t>
      </w:r>
      <w:r w:rsidR="007808AD">
        <w:t xml:space="preserve">iPad, </w:t>
      </w:r>
      <w:r w:rsidR="00736DEC">
        <w:t xml:space="preserve">iTouch, </w:t>
      </w:r>
      <w:r w:rsidR="00315CF7">
        <w:t>iPhone</w:t>
      </w:r>
      <w:r w:rsidR="001C44A3">
        <w:t>,</w:t>
      </w:r>
      <w:r w:rsidR="00736DEC">
        <w:t xml:space="preserve"> </w:t>
      </w:r>
      <w:r w:rsidR="00FF1FEC">
        <w:t xml:space="preserve">Pages, </w:t>
      </w:r>
      <w:r w:rsidR="00736DEC">
        <w:t>and VoiceOver</w:t>
      </w:r>
      <w:r w:rsidR="00315CF7">
        <w:t xml:space="preserve"> are </w:t>
      </w:r>
      <w:r w:rsidR="005274C1">
        <w:t>trademark</w:t>
      </w:r>
      <w:r w:rsidR="00315CF7">
        <w:t>s</w:t>
      </w:r>
      <w:r w:rsidR="005274C1">
        <w:t xml:space="preserve"> of the Apple Computer Corporation.</w:t>
      </w:r>
      <w:r w:rsidR="00D50843">
        <w:t xml:space="preserve">  </w:t>
      </w:r>
      <w:r w:rsidR="00736DEC">
        <w:t>Any other products listed are registered trademarks of their respective companies.</w:t>
      </w:r>
    </w:p>
    <w:p w:rsidR="008F6145" w:rsidRDefault="008F6145" w:rsidP="005274C1"/>
    <w:p w:rsidR="007179AD" w:rsidRPr="003A2F77" w:rsidRDefault="008F6145">
      <w:pPr>
        <w:pStyle w:val="TOC1"/>
        <w:tabs>
          <w:tab w:val="right" w:leader="dot" w:pos="8630"/>
        </w:tabs>
        <w:rPr>
          <w:noProof/>
          <w:sz w:val="22"/>
          <w:szCs w:val="22"/>
          <w:lang w:bidi="ar-SA"/>
        </w:rPr>
      </w:pPr>
      <w:r>
        <w:fldChar w:fldCharType="begin"/>
      </w:r>
      <w:r>
        <w:instrText xml:space="preserve"> TOC \o "1-1" \h \z \u </w:instrText>
      </w:r>
      <w:r>
        <w:fldChar w:fldCharType="separate"/>
      </w:r>
      <w:hyperlink w:anchor="_Toc395275300" w:history="1">
        <w:r w:rsidR="007179AD" w:rsidRPr="00970BED">
          <w:rPr>
            <w:rStyle w:val="Hyperlink"/>
            <w:noProof/>
          </w:rPr>
          <w:t>Class Objectives</w:t>
        </w:r>
        <w:r w:rsidR="007179AD">
          <w:rPr>
            <w:noProof/>
            <w:webHidden/>
          </w:rPr>
          <w:tab/>
        </w:r>
        <w:r w:rsidR="007179AD">
          <w:rPr>
            <w:noProof/>
            <w:webHidden/>
          </w:rPr>
          <w:fldChar w:fldCharType="begin"/>
        </w:r>
        <w:r w:rsidR="007179AD">
          <w:rPr>
            <w:noProof/>
            <w:webHidden/>
          </w:rPr>
          <w:instrText xml:space="preserve"> PAGEREF _Toc395275300 \h </w:instrText>
        </w:r>
        <w:r w:rsidR="007179AD">
          <w:rPr>
            <w:noProof/>
            <w:webHidden/>
          </w:rPr>
        </w:r>
        <w:r w:rsidR="007179AD">
          <w:rPr>
            <w:noProof/>
            <w:webHidden/>
          </w:rPr>
          <w:fldChar w:fldCharType="separate"/>
        </w:r>
        <w:r w:rsidR="00FE244F">
          <w:rPr>
            <w:noProof/>
            <w:webHidden/>
          </w:rPr>
          <w:t>2</w:t>
        </w:r>
        <w:r w:rsidR="007179AD">
          <w:rPr>
            <w:noProof/>
            <w:webHidden/>
          </w:rPr>
          <w:fldChar w:fldCharType="end"/>
        </w:r>
      </w:hyperlink>
    </w:p>
    <w:p w:rsidR="007179AD" w:rsidRPr="003A2F77" w:rsidRDefault="00196495">
      <w:pPr>
        <w:pStyle w:val="TOC1"/>
        <w:tabs>
          <w:tab w:val="right" w:leader="dot" w:pos="8630"/>
        </w:tabs>
        <w:rPr>
          <w:noProof/>
          <w:sz w:val="22"/>
          <w:szCs w:val="22"/>
          <w:lang w:bidi="ar-SA"/>
        </w:rPr>
      </w:pPr>
      <w:hyperlink w:anchor="_Toc395275301" w:history="1">
        <w:r w:rsidR="007179AD" w:rsidRPr="00970BED">
          <w:rPr>
            <w:rStyle w:val="Hyperlink"/>
            <w:noProof/>
          </w:rPr>
          <w:t>Resources Available from Apple</w:t>
        </w:r>
        <w:r w:rsidR="007179AD">
          <w:rPr>
            <w:noProof/>
            <w:webHidden/>
          </w:rPr>
          <w:tab/>
        </w:r>
        <w:r w:rsidR="007179AD">
          <w:rPr>
            <w:noProof/>
            <w:webHidden/>
          </w:rPr>
          <w:fldChar w:fldCharType="begin"/>
        </w:r>
        <w:r w:rsidR="007179AD">
          <w:rPr>
            <w:noProof/>
            <w:webHidden/>
          </w:rPr>
          <w:instrText xml:space="preserve"> PAGEREF _Toc395275301 \h </w:instrText>
        </w:r>
        <w:r w:rsidR="007179AD">
          <w:rPr>
            <w:noProof/>
            <w:webHidden/>
          </w:rPr>
        </w:r>
        <w:r w:rsidR="007179AD">
          <w:rPr>
            <w:noProof/>
            <w:webHidden/>
          </w:rPr>
          <w:fldChar w:fldCharType="separate"/>
        </w:r>
        <w:r w:rsidR="00FE244F">
          <w:rPr>
            <w:noProof/>
            <w:webHidden/>
          </w:rPr>
          <w:t>3</w:t>
        </w:r>
        <w:r w:rsidR="007179AD">
          <w:rPr>
            <w:noProof/>
            <w:webHidden/>
          </w:rPr>
          <w:fldChar w:fldCharType="end"/>
        </w:r>
      </w:hyperlink>
    </w:p>
    <w:p w:rsidR="007179AD" w:rsidRPr="003A2F77" w:rsidRDefault="00196495">
      <w:pPr>
        <w:pStyle w:val="TOC1"/>
        <w:tabs>
          <w:tab w:val="right" w:leader="dot" w:pos="8630"/>
        </w:tabs>
        <w:rPr>
          <w:noProof/>
          <w:sz w:val="22"/>
          <w:szCs w:val="22"/>
          <w:lang w:bidi="ar-SA"/>
        </w:rPr>
      </w:pPr>
      <w:hyperlink w:anchor="_Toc395275302" w:history="1">
        <w:r w:rsidR="007179AD" w:rsidRPr="00970BED">
          <w:rPr>
            <w:rStyle w:val="Hyperlink"/>
            <w:noProof/>
          </w:rPr>
          <w:t>VoiceOver Basics</w:t>
        </w:r>
        <w:r w:rsidR="007179AD">
          <w:rPr>
            <w:noProof/>
            <w:webHidden/>
          </w:rPr>
          <w:tab/>
        </w:r>
        <w:r w:rsidR="007179AD">
          <w:rPr>
            <w:noProof/>
            <w:webHidden/>
          </w:rPr>
          <w:fldChar w:fldCharType="begin"/>
        </w:r>
        <w:r w:rsidR="007179AD">
          <w:rPr>
            <w:noProof/>
            <w:webHidden/>
          </w:rPr>
          <w:instrText xml:space="preserve"> PAGEREF _Toc395275302 \h </w:instrText>
        </w:r>
        <w:r w:rsidR="007179AD">
          <w:rPr>
            <w:noProof/>
            <w:webHidden/>
          </w:rPr>
        </w:r>
        <w:r w:rsidR="007179AD">
          <w:rPr>
            <w:noProof/>
            <w:webHidden/>
          </w:rPr>
          <w:fldChar w:fldCharType="separate"/>
        </w:r>
        <w:r w:rsidR="00FE244F">
          <w:rPr>
            <w:noProof/>
            <w:webHidden/>
          </w:rPr>
          <w:t>6</w:t>
        </w:r>
        <w:r w:rsidR="007179AD">
          <w:rPr>
            <w:noProof/>
            <w:webHidden/>
          </w:rPr>
          <w:fldChar w:fldCharType="end"/>
        </w:r>
      </w:hyperlink>
    </w:p>
    <w:p w:rsidR="007179AD" w:rsidRPr="003A2F77" w:rsidRDefault="00196495">
      <w:pPr>
        <w:pStyle w:val="TOC1"/>
        <w:tabs>
          <w:tab w:val="right" w:leader="dot" w:pos="8630"/>
        </w:tabs>
        <w:rPr>
          <w:noProof/>
          <w:sz w:val="22"/>
          <w:szCs w:val="22"/>
          <w:lang w:bidi="ar-SA"/>
        </w:rPr>
      </w:pPr>
      <w:hyperlink w:anchor="_Toc395275303" w:history="1">
        <w:r w:rsidR="007179AD" w:rsidRPr="00970BED">
          <w:rPr>
            <w:rStyle w:val="Hyperlink"/>
            <w:noProof/>
          </w:rPr>
          <w:t>Navigating the Finder</w:t>
        </w:r>
        <w:r w:rsidR="007179AD">
          <w:rPr>
            <w:noProof/>
            <w:webHidden/>
          </w:rPr>
          <w:tab/>
        </w:r>
        <w:r w:rsidR="007179AD">
          <w:rPr>
            <w:noProof/>
            <w:webHidden/>
          </w:rPr>
          <w:fldChar w:fldCharType="begin"/>
        </w:r>
        <w:r w:rsidR="007179AD">
          <w:rPr>
            <w:noProof/>
            <w:webHidden/>
          </w:rPr>
          <w:instrText xml:space="preserve"> PAGEREF _Toc395275303 \h </w:instrText>
        </w:r>
        <w:r w:rsidR="007179AD">
          <w:rPr>
            <w:noProof/>
            <w:webHidden/>
          </w:rPr>
        </w:r>
        <w:r w:rsidR="007179AD">
          <w:rPr>
            <w:noProof/>
            <w:webHidden/>
          </w:rPr>
          <w:fldChar w:fldCharType="separate"/>
        </w:r>
        <w:r w:rsidR="00FE244F">
          <w:rPr>
            <w:noProof/>
            <w:webHidden/>
          </w:rPr>
          <w:t>8</w:t>
        </w:r>
        <w:r w:rsidR="007179AD">
          <w:rPr>
            <w:noProof/>
            <w:webHidden/>
          </w:rPr>
          <w:fldChar w:fldCharType="end"/>
        </w:r>
      </w:hyperlink>
    </w:p>
    <w:p w:rsidR="007179AD" w:rsidRPr="003A2F77" w:rsidRDefault="00196495">
      <w:pPr>
        <w:pStyle w:val="TOC1"/>
        <w:tabs>
          <w:tab w:val="right" w:leader="dot" w:pos="8630"/>
        </w:tabs>
        <w:rPr>
          <w:noProof/>
          <w:sz w:val="22"/>
          <w:szCs w:val="22"/>
          <w:lang w:bidi="ar-SA"/>
        </w:rPr>
      </w:pPr>
      <w:hyperlink w:anchor="_Toc395275304" w:history="1">
        <w:r w:rsidR="007179AD" w:rsidRPr="00970BED">
          <w:rPr>
            <w:rStyle w:val="Hyperlink"/>
            <w:noProof/>
          </w:rPr>
          <w:t>Macintosh Settings</w:t>
        </w:r>
        <w:r w:rsidR="007179AD">
          <w:rPr>
            <w:noProof/>
            <w:webHidden/>
          </w:rPr>
          <w:tab/>
        </w:r>
        <w:r w:rsidR="007179AD">
          <w:rPr>
            <w:noProof/>
            <w:webHidden/>
          </w:rPr>
          <w:fldChar w:fldCharType="begin"/>
        </w:r>
        <w:r w:rsidR="007179AD">
          <w:rPr>
            <w:noProof/>
            <w:webHidden/>
          </w:rPr>
          <w:instrText xml:space="preserve"> PAGEREF _Toc395275304 \h </w:instrText>
        </w:r>
        <w:r w:rsidR="007179AD">
          <w:rPr>
            <w:noProof/>
            <w:webHidden/>
          </w:rPr>
        </w:r>
        <w:r w:rsidR="007179AD">
          <w:rPr>
            <w:noProof/>
            <w:webHidden/>
          </w:rPr>
          <w:fldChar w:fldCharType="separate"/>
        </w:r>
        <w:r w:rsidR="00FE244F">
          <w:rPr>
            <w:noProof/>
            <w:webHidden/>
          </w:rPr>
          <w:t>9</w:t>
        </w:r>
        <w:r w:rsidR="007179AD">
          <w:rPr>
            <w:noProof/>
            <w:webHidden/>
          </w:rPr>
          <w:fldChar w:fldCharType="end"/>
        </w:r>
      </w:hyperlink>
    </w:p>
    <w:p w:rsidR="007179AD" w:rsidRPr="003A2F77" w:rsidRDefault="00196495">
      <w:pPr>
        <w:pStyle w:val="TOC1"/>
        <w:tabs>
          <w:tab w:val="right" w:leader="dot" w:pos="8630"/>
        </w:tabs>
        <w:rPr>
          <w:noProof/>
          <w:sz w:val="22"/>
          <w:szCs w:val="22"/>
          <w:lang w:bidi="ar-SA"/>
        </w:rPr>
      </w:pPr>
      <w:hyperlink w:anchor="_Toc395275305" w:history="1">
        <w:r w:rsidR="007179AD" w:rsidRPr="00970BED">
          <w:rPr>
            <w:rStyle w:val="Hyperlink"/>
            <w:noProof/>
          </w:rPr>
          <w:t>VoiceOver Essential Commands</w:t>
        </w:r>
        <w:r w:rsidR="007179AD">
          <w:rPr>
            <w:noProof/>
            <w:webHidden/>
          </w:rPr>
          <w:tab/>
        </w:r>
        <w:r w:rsidR="007179AD">
          <w:rPr>
            <w:noProof/>
            <w:webHidden/>
          </w:rPr>
          <w:fldChar w:fldCharType="begin"/>
        </w:r>
        <w:r w:rsidR="007179AD">
          <w:rPr>
            <w:noProof/>
            <w:webHidden/>
          </w:rPr>
          <w:instrText xml:space="preserve"> PAGEREF _Toc395275305 \h </w:instrText>
        </w:r>
        <w:r w:rsidR="007179AD">
          <w:rPr>
            <w:noProof/>
            <w:webHidden/>
          </w:rPr>
        </w:r>
        <w:r w:rsidR="007179AD">
          <w:rPr>
            <w:noProof/>
            <w:webHidden/>
          </w:rPr>
          <w:fldChar w:fldCharType="separate"/>
        </w:r>
        <w:r w:rsidR="00FE244F">
          <w:rPr>
            <w:noProof/>
            <w:webHidden/>
          </w:rPr>
          <w:t>10</w:t>
        </w:r>
        <w:r w:rsidR="007179AD">
          <w:rPr>
            <w:noProof/>
            <w:webHidden/>
          </w:rPr>
          <w:fldChar w:fldCharType="end"/>
        </w:r>
      </w:hyperlink>
    </w:p>
    <w:p w:rsidR="007179AD" w:rsidRPr="003A2F77" w:rsidRDefault="00196495">
      <w:pPr>
        <w:pStyle w:val="TOC1"/>
        <w:tabs>
          <w:tab w:val="right" w:leader="dot" w:pos="8630"/>
        </w:tabs>
        <w:rPr>
          <w:noProof/>
          <w:sz w:val="22"/>
          <w:szCs w:val="22"/>
          <w:lang w:bidi="ar-SA"/>
        </w:rPr>
      </w:pPr>
      <w:hyperlink w:anchor="_Toc395275306" w:history="1">
        <w:r w:rsidR="007179AD" w:rsidRPr="00970BED">
          <w:rPr>
            <w:rStyle w:val="Hyperlink"/>
            <w:noProof/>
          </w:rPr>
          <w:t>Using VoiceOver with Pages or iA Writer</w:t>
        </w:r>
        <w:r w:rsidR="007179AD">
          <w:rPr>
            <w:noProof/>
            <w:webHidden/>
          </w:rPr>
          <w:tab/>
        </w:r>
        <w:r w:rsidR="007179AD">
          <w:rPr>
            <w:noProof/>
            <w:webHidden/>
          </w:rPr>
          <w:fldChar w:fldCharType="begin"/>
        </w:r>
        <w:r w:rsidR="007179AD">
          <w:rPr>
            <w:noProof/>
            <w:webHidden/>
          </w:rPr>
          <w:instrText xml:space="preserve"> PAGEREF _Toc395275306 \h </w:instrText>
        </w:r>
        <w:r w:rsidR="007179AD">
          <w:rPr>
            <w:noProof/>
            <w:webHidden/>
          </w:rPr>
        </w:r>
        <w:r w:rsidR="007179AD">
          <w:rPr>
            <w:noProof/>
            <w:webHidden/>
          </w:rPr>
          <w:fldChar w:fldCharType="separate"/>
        </w:r>
        <w:r w:rsidR="00FE244F">
          <w:rPr>
            <w:noProof/>
            <w:webHidden/>
          </w:rPr>
          <w:t>12</w:t>
        </w:r>
        <w:r w:rsidR="007179AD">
          <w:rPr>
            <w:noProof/>
            <w:webHidden/>
          </w:rPr>
          <w:fldChar w:fldCharType="end"/>
        </w:r>
      </w:hyperlink>
    </w:p>
    <w:p w:rsidR="007179AD" w:rsidRPr="003A2F77" w:rsidRDefault="00196495">
      <w:pPr>
        <w:pStyle w:val="TOC1"/>
        <w:tabs>
          <w:tab w:val="right" w:leader="dot" w:pos="8630"/>
        </w:tabs>
        <w:rPr>
          <w:noProof/>
          <w:sz w:val="22"/>
          <w:szCs w:val="22"/>
          <w:lang w:bidi="ar-SA"/>
        </w:rPr>
      </w:pPr>
      <w:hyperlink w:anchor="_Toc395275307" w:history="1">
        <w:r w:rsidR="007179AD" w:rsidRPr="00970BED">
          <w:rPr>
            <w:rStyle w:val="Hyperlink"/>
            <w:noProof/>
          </w:rPr>
          <w:t>Inserting and Deleting</w:t>
        </w:r>
        <w:r w:rsidR="007179AD">
          <w:rPr>
            <w:noProof/>
            <w:webHidden/>
          </w:rPr>
          <w:tab/>
        </w:r>
        <w:r w:rsidR="007179AD">
          <w:rPr>
            <w:noProof/>
            <w:webHidden/>
          </w:rPr>
          <w:fldChar w:fldCharType="begin"/>
        </w:r>
        <w:r w:rsidR="007179AD">
          <w:rPr>
            <w:noProof/>
            <w:webHidden/>
          </w:rPr>
          <w:instrText xml:space="preserve"> PAGEREF _Toc395275307 \h </w:instrText>
        </w:r>
        <w:r w:rsidR="007179AD">
          <w:rPr>
            <w:noProof/>
            <w:webHidden/>
          </w:rPr>
        </w:r>
        <w:r w:rsidR="007179AD">
          <w:rPr>
            <w:noProof/>
            <w:webHidden/>
          </w:rPr>
          <w:fldChar w:fldCharType="separate"/>
        </w:r>
        <w:r w:rsidR="00FE244F">
          <w:rPr>
            <w:noProof/>
            <w:webHidden/>
          </w:rPr>
          <w:t>15</w:t>
        </w:r>
        <w:r w:rsidR="007179AD">
          <w:rPr>
            <w:noProof/>
            <w:webHidden/>
          </w:rPr>
          <w:fldChar w:fldCharType="end"/>
        </w:r>
      </w:hyperlink>
    </w:p>
    <w:p w:rsidR="007179AD" w:rsidRPr="003A2F77" w:rsidRDefault="00196495">
      <w:pPr>
        <w:pStyle w:val="TOC1"/>
        <w:tabs>
          <w:tab w:val="right" w:leader="dot" w:pos="8630"/>
        </w:tabs>
        <w:rPr>
          <w:noProof/>
          <w:sz w:val="22"/>
          <w:szCs w:val="22"/>
          <w:lang w:bidi="ar-SA"/>
        </w:rPr>
      </w:pPr>
      <w:hyperlink w:anchor="_Toc395275308" w:history="1">
        <w:r w:rsidR="007179AD" w:rsidRPr="00970BED">
          <w:rPr>
            <w:rStyle w:val="Hyperlink"/>
            <w:noProof/>
          </w:rPr>
          <w:t>Screen Magnification</w:t>
        </w:r>
        <w:r w:rsidR="007179AD">
          <w:rPr>
            <w:noProof/>
            <w:webHidden/>
          </w:rPr>
          <w:tab/>
        </w:r>
        <w:r w:rsidR="007179AD">
          <w:rPr>
            <w:noProof/>
            <w:webHidden/>
          </w:rPr>
          <w:fldChar w:fldCharType="begin"/>
        </w:r>
        <w:r w:rsidR="007179AD">
          <w:rPr>
            <w:noProof/>
            <w:webHidden/>
          </w:rPr>
          <w:instrText xml:space="preserve"> PAGEREF _Toc395275308 \h </w:instrText>
        </w:r>
        <w:r w:rsidR="007179AD">
          <w:rPr>
            <w:noProof/>
            <w:webHidden/>
          </w:rPr>
        </w:r>
        <w:r w:rsidR="007179AD">
          <w:rPr>
            <w:noProof/>
            <w:webHidden/>
          </w:rPr>
          <w:fldChar w:fldCharType="separate"/>
        </w:r>
        <w:r w:rsidR="00FE244F">
          <w:rPr>
            <w:noProof/>
            <w:webHidden/>
          </w:rPr>
          <w:t>19</w:t>
        </w:r>
        <w:r w:rsidR="007179AD">
          <w:rPr>
            <w:noProof/>
            <w:webHidden/>
          </w:rPr>
          <w:fldChar w:fldCharType="end"/>
        </w:r>
      </w:hyperlink>
    </w:p>
    <w:p w:rsidR="007179AD" w:rsidRPr="003A2F77" w:rsidRDefault="00196495">
      <w:pPr>
        <w:pStyle w:val="TOC1"/>
        <w:tabs>
          <w:tab w:val="right" w:leader="dot" w:pos="8630"/>
        </w:tabs>
        <w:rPr>
          <w:noProof/>
          <w:sz w:val="22"/>
          <w:szCs w:val="22"/>
          <w:lang w:bidi="ar-SA"/>
        </w:rPr>
      </w:pPr>
      <w:hyperlink w:anchor="_Toc395275309" w:history="1">
        <w:r w:rsidR="007179AD" w:rsidRPr="00970BED">
          <w:rPr>
            <w:rStyle w:val="Hyperlink"/>
            <w:noProof/>
          </w:rPr>
          <w:t>Using Safari with VoiceOver</w:t>
        </w:r>
        <w:r w:rsidR="007179AD">
          <w:rPr>
            <w:noProof/>
            <w:webHidden/>
          </w:rPr>
          <w:tab/>
        </w:r>
        <w:r w:rsidR="007179AD">
          <w:rPr>
            <w:noProof/>
            <w:webHidden/>
          </w:rPr>
          <w:fldChar w:fldCharType="begin"/>
        </w:r>
        <w:r w:rsidR="007179AD">
          <w:rPr>
            <w:noProof/>
            <w:webHidden/>
          </w:rPr>
          <w:instrText xml:space="preserve"> PAGEREF _Toc395275309 \h </w:instrText>
        </w:r>
        <w:r w:rsidR="007179AD">
          <w:rPr>
            <w:noProof/>
            <w:webHidden/>
          </w:rPr>
        </w:r>
        <w:r w:rsidR="007179AD">
          <w:rPr>
            <w:noProof/>
            <w:webHidden/>
          </w:rPr>
          <w:fldChar w:fldCharType="separate"/>
        </w:r>
        <w:r w:rsidR="00FE244F">
          <w:rPr>
            <w:noProof/>
            <w:webHidden/>
          </w:rPr>
          <w:t>21</w:t>
        </w:r>
        <w:r w:rsidR="007179AD">
          <w:rPr>
            <w:noProof/>
            <w:webHidden/>
          </w:rPr>
          <w:fldChar w:fldCharType="end"/>
        </w:r>
      </w:hyperlink>
    </w:p>
    <w:p w:rsidR="007179AD" w:rsidRPr="003A2F77" w:rsidRDefault="00196495">
      <w:pPr>
        <w:pStyle w:val="TOC1"/>
        <w:tabs>
          <w:tab w:val="right" w:leader="dot" w:pos="8630"/>
        </w:tabs>
        <w:rPr>
          <w:noProof/>
          <w:sz w:val="22"/>
          <w:szCs w:val="22"/>
          <w:lang w:bidi="ar-SA"/>
        </w:rPr>
      </w:pPr>
      <w:hyperlink w:anchor="_Toc395275310" w:history="1">
        <w:r w:rsidR="007179AD" w:rsidRPr="00970BED">
          <w:rPr>
            <w:rStyle w:val="Hyperlink"/>
            <w:noProof/>
          </w:rPr>
          <w:t>Braille VoiceOver Commands</w:t>
        </w:r>
        <w:r w:rsidR="007179AD">
          <w:rPr>
            <w:noProof/>
            <w:webHidden/>
          </w:rPr>
          <w:tab/>
        </w:r>
        <w:r w:rsidR="007179AD">
          <w:rPr>
            <w:noProof/>
            <w:webHidden/>
          </w:rPr>
          <w:fldChar w:fldCharType="begin"/>
        </w:r>
        <w:r w:rsidR="007179AD">
          <w:rPr>
            <w:noProof/>
            <w:webHidden/>
          </w:rPr>
          <w:instrText xml:space="preserve"> PAGEREF _Toc395275310 \h </w:instrText>
        </w:r>
        <w:r w:rsidR="007179AD">
          <w:rPr>
            <w:noProof/>
            <w:webHidden/>
          </w:rPr>
        </w:r>
        <w:r w:rsidR="007179AD">
          <w:rPr>
            <w:noProof/>
            <w:webHidden/>
          </w:rPr>
          <w:fldChar w:fldCharType="separate"/>
        </w:r>
        <w:r w:rsidR="00FE244F">
          <w:rPr>
            <w:noProof/>
            <w:webHidden/>
          </w:rPr>
          <w:t>23</w:t>
        </w:r>
        <w:r w:rsidR="007179AD">
          <w:rPr>
            <w:noProof/>
            <w:webHidden/>
          </w:rPr>
          <w:fldChar w:fldCharType="end"/>
        </w:r>
      </w:hyperlink>
    </w:p>
    <w:p w:rsidR="007179AD" w:rsidRPr="003A2F77" w:rsidRDefault="00196495">
      <w:pPr>
        <w:pStyle w:val="TOC1"/>
        <w:tabs>
          <w:tab w:val="right" w:leader="dot" w:pos="8630"/>
        </w:tabs>
        <w:rPr>
          <w:noProof/>
          <w:sz w:val="22"/>
          <w:szCs w:val="22"/>
          <w:lang w:bidi="ar-SA"/>
        </w:rPr>
      </w:pPr>
      <w:hyperlink w:anchor="_Toc395275311" w:history="1">
        <w:r w:rsidR="007179AD" w:rsidRPr="00970BED">
          <w:rPr>
            <w:rStyle w:val="Hyperlink"/>
            <w:noProof/>
          </w:rPr>
          <w:t>VoiceOver Gestures</w:t>
        </w:r>
        <w:r w:rsidR="007179AD">
          <w:rPr>
            <w:noProof/>
            <w:webHidden/>
          </w:rPr>
          <w:tab/>
        </w:r>
        <w:r w:rsidR="007179AD">
          <w:rPr>
            <w:noProof/>
            <w:webHidden/>
          </w:rPr>
          <w:fldChar w:fldCharType="begin"/>
        </w:r>
        <w:r w:rsidR="007179AD">
          <w:rPr>
            <w:noProof/>
            <w:webHidden/>
          </w:rPr>
          <w:instrText xml:space="preserve"> PAGEREF _Toc395275311 \h </w:instrText>
        </w:r>
        <w:r w:rsidR="007179AD">
          <w:rPr>
            <w:noProof/>
            <w:webHidden/>
          </w:rPr>
        </w:r>
        <w:r w:rsidR="007179AD">
          <w:rPr>
            <w:noProof/>
            <w:webHidden/>
          </w:rPr>
          <w:fldChar w:fldCharType="separate"/>
        </w:r>
        <w:r w:rsidR="00FE244F">
          <w:rPr>
            <w:noProof/>
            <w:webHidden/>
          </w:rPr>
          <w:t>24</w:t>
        </w:r>
        <w:r w:rsidR="007179AD">
          <w:rPr>
            <w:noProof/>
            <w:webHidden/>
          </w:rPr>
          <w:fldChar w:fldCharType="end"/>
        </w:r>
      </w:hyperlink>
    </w:p>
    <w:p w:rsidR="007179AD" w:rsidRPr="003A2F77" w:rsidRDefault="00196495">
      <w:pPr>
        <w:pStyle w:val="TOC1"/>
        <w:tabs>
          <w:tab w:val="right" w:leader="dot" w:pos="8630"/>
        </w:tabs>
        <w:rPr>
          <w:noProof/>
          <w:sz w:val="22"/>
          <w:szCs w:val="22"/>
          <w:lang w:bidi="ar-SA"/>
        </w:rPr>
      </w:pPr>
      <w:hyperlink w:anchor="_Toc395275312" w:history="1">
        <w:r w:rsidR="00A05390">
          <w:rPr>
            <w:rStyle w:val="Hyperlink"/>
            <w:noProof/>
          </w:rPr>
          <w:t>A</w:t>
        </w:r>
        <w:r w:rsidR="008A5798">
          <w:rPr>
            <w:rStyle w:val="Hyperlink"/>
            <w:noProof/>
          </w:rPr>
          <w:t>BBYY Fine Reader 15</w:t>
        </w:r>
        <w:r w:rsidR="007179AD">
          <w:rPr>
            <w:noProof/>
            <w:webHidden/>
          </w:rPr>
          <w:tab/>
        </w:r>
        <w:r w:rsidR="007179AD">
          <w:rPr>
            <w:noProof/>
            <w:webHidden/>
          </w:rPr>
          <w:fldChar w:fldCharType="begin"/>
        </w:r>
        <w:r w:rsidR="007179AD">
          <w:rPr>
            <w:noProof/>
            <w:webHidden/>
          </w:rPr>
          <w:instrText xml:space="preserve"> PAGEREF _Toc395275312 \h </w:instrText>
        </w:r>
        <w:r w:rsidR="007179AD">
          <w:rPr>
            <w:noProof/>
            <w:webHidden/>
          </w:rPr>
        </w:r>
        <w:r w:rsidR="007179AD">
          <w:rPr>
            <w:noProof/>
            <w:webHidden/>
          </w:rPr>
          <w:fldChar w:fldCharType="separate"/>
        </w:r>
        <w:r w:rsidR="00FE244F">
          <w:rPr>
            <w:noProof/>
            <w:webHidden/>
          </w:rPr>
          <w:t>25</w:t>
        </w:r>
        <w:r w:rsidR="007179AD">
          <w:rPr>
            <w:noProof/>
            <w:webHidden/>
          </w:rPr>
          <w:fldChar w:fldCharType="end"/>
        </w:r>
      </w:hyperlink>
    </w:p>
    <w:p w:rsidR="007179AD" w:rsidRPr="003A2F77" w:rsidRDefault="00196495">
      <w:pPr>
        <w:pStyle w:val="TOC1"/>
        <w:tabs>
          <w:tab w:val="right" w:leader="dot" w:pos="8630"/>
        </w:tabs>
        <w:rPr>
          <w:noProof/>
          <w:sz w:val="22"/>
          <w:szCs w:val="22"/>
          <w:lang w:bidi="ar-SA"/>
        </w:rPr>
      </w:pPr>
      <w:hyperlink w:anchor="_Toc395275313" w:history="1">
        <w:r w:rsidR="007179AD" w:rsidRPr="00970BED">
          <w:rPr>
            <w:rStyle w:val="Hyperlink"/>
            <w:noProof/>
          </w:rPr>
          <w:t>Using Dictation in the Mac</w:t>
        </w:r>
        <w:r w:rsidR="007179AD">
          <w:rPr>
            <w:noProof/>
            <w:webHidden/>
          </w:rPr>
          <w:tab/>
        </w:r>
        <w:r w:rsidR="007179AD">
          <w:rPr>
            <w:noProof/>
            <w:webHidden/>
          </w:rPr>
          <w:fldChar w:fldCharType="begin"/>
        </w:r>
        <w:r w:rsidR="007179AD">
          <w:rPr>
            <w:noProof/>
            <w:webHidden/>
          </w:rPr>
          <w:instrText xml:space="preserve"> PAGEREF _Toc395275313 \h </w:instrText>
        </w:r>
        <w:r w:rsidR="007179AD">
          <w:rPr>
            <w:noProof/>
            <w:webHidden/>
          </w:rPr>
        </w:r>
        <w:r w:rsidR="007179AD">
          <w:rPr>
            <w:noProof/>
            <w:webHidden/>
          </w:rPr>
          <w:fldChar w:fldCharType="separate"/>
        </w:r>
        <w:r w:rsidR="00FE244F">
          <w:rPr>
            <w:noProof/>
            <w:webHidden/>
          </w:rPr>
          <w:t>26</w:t>
        </w:r>
        <w:r w:rsidR="007179AD">
          <w:rPr>
            <w:noProof/>
            <w:webHidden/>
          </w:rPr>
          <w:fldChar w:fldCharType="end"/>
        </w:r>
      </w:hyperlink>
    </w:p>
    <w:p w:rsidR="007179AD" w:rsidRPr="003A2F77" w:rsidRDefault="00196495">
      <w:pPr>
        <w:pStyle w:val="TOC1"/>
        <w:tabs>
          <w:tab w:val="right" w:leader="dot" w:pos="8630"/>
        </w:tabs>
        <w:rPr>
          <w:noProof/>
          <w:sz w:val="22"/>
          <w:szCs w:val="22"/>
          <w:lang w:bidi="ar-SA"/>
        </w:rPr>
      </w:pPr>
      <w:hyperlink w:anchor="_Toc395275314" w:history="1">
        <w:r w:rsidR="007179AD" w:rsidRPr="00970BED">
          <w:rPr>
            <w:rStyle w:val="Hyperlink"/>
            <w:noProof/>
          </w:rPr>
          <w:t>Braille Translation</w:t>
        </w:r>
        <w:r w:rsidR="007179AD">
          <w:rPr>
            <w:noProof/>
            <w:webHidden/>
          </w:rPr>
          <w:tab/>
        </w:r>
        <w:r w:rsidR="007179AD">
          <w:rPr>
            <w:noProof/>
            <w:webHidden/>
          </w:rPr>
          <w:fldChar w:fldCharType="begin"/>
        </w:r>
        <w:r w:rsidR="007179AD">
          <w:rPr>
            <w:noProof/>
            <w:webHidden/>
          </w:rPr>
          <w:instrText xml:space="preserve"> PAGEREF _Toc395275314 \h </w:instrText>
        </w:r>
        <w:r w:rsidR="007179AD">
          <w:rPr>
            <w:noProof/>
            <w:webHidden/>
          </w:rPr>
        </w:r>
        <w:r w:rsidR="007179AD">
          <w:rPr>
            <w:noProof/>
            <w:webHidden/>
          </w:rPr>
          <w:fldChar w:fldCharType="separate"/>
        </w:r>
        <w:r w:rsidR="00FE244F">
          <w:rPr>
            <w:noProof/>
            <w:webHidden/>
          </w:rPr>
          <w:t>27</w:t>
        </w:r>
        <w:r w:rsidR="007179AD">
          <w:rPr>
            <w:noProof/>
            <w:webHidden/>
          </w:rPr>
          <w:fldChar w:fldCharType="end"/>
        </w:r>
      </w:hyperlink>
    </w:p>
    <w:p w:rsidR="008F6145" w:rsidRDefault="008F6145" w:rsidP="005274C1">
      <w:r>
        <w:fldChar w:fldCharType="end"/>
      </w:r>
    </w:p>
    <w:p w:rsidR="00761079" w:rsidRPr="005B73F5" w:rsidRDefault="005274C1" w:rsidP="00761079">
      <w:pPr>
        <w:pStyle w:val="Heading1"/>
        <w:jc w:val="center"/>
        <w:rPr>
          <w:b w:val="0"/>
        </w:rPr>
      </w:pPr>
      <w:r>
        <w:br w:type="page"/>
      </w:r>
      <w:bookmarkStart w:id="0" w:name="_Toc395275300"/>
      <w:r w:rsidR="00761079" w:rsidRPr="005B73F5">
        <w:rPr>
          <w:b w:val="0"/>
        </w:rPr>
        <w:lastRenderedPageBreak/>
        <w:t>Class Objectives</w:t>
      </w:r>
      <w:bookmarkEnd w:id="0"/>
    </w:p>
    <w:p w:rsidR="00761079" w:rsidRDefault="00761079" w:rsidP="00761079"/>
    <w:p w:rsidR="00761079" w:rsidRDefault="00761079" w:rsidP="00761079">
      <w:r>
        <w:t>1.</w:t>
      </w:r>
      <w:r>
        <w:tab/>
        <w:t>_____ Able</w:t>
      </w:r>
      <w:r w:rsidR="00AD507C">
        <w:t xml:space="preserve"> to use keyboarding </w:t>
      </w:r>
      <w:r>
        <w:t>prog</w:t>
      </w:r>
      <w:r w:rsidR="00AD507C">
        <w:t>ram</w:t>
      </w:r>
    </w:p>
    <w:p w:rsidR="00761079" w:rsidRDefault="00761079" w:rsidP="00761079">
      <w:r>
        <w:t>2.</w:t>
      </w:r>
      <w:r>
        <w:tab/>
        <w:t>_____ Able to demonstrate ba</w:t>
      </w:r>
      <w:r w:rsidR="003B71C0">
        <w:t>sic VoiceOver concepts/commands</w:t>
      </w:r>
    </w:p>
    <w:p w:rsidR="00761079" w:rsidRDefault="00761079" w:rsidP="00761079">
      <w:r>
        <w:t>3.</w:t>
      </w:r>
      <w:r>
        <w:tab/>
        <w:t>_____ Able to demonstrate advan</w:t>
      </w:r>
      <w:r w:rsidR="003B71C0">
        <w:t>ced VoiceOver concepts/commands</w:t>
      </w:r>
    </w:p>
    <w:p w:rsidR="00761079" w:rsidRDefault="00761079" w:rsidP="00761079">
      <w:r>
        <w:t>4.</w:t>
      </w:r>
      <w:r>
        <w:tab/>
        <w:t>_____ Able to demonstrate ba</w:t>
      </w:r>
      <w:r w:rsidR="003B71C0">
        <w:t>sic Macintosh concepts/commands</w:t>
      </w:r>
    </w:p>
    <w:p w:rsidR="00761079" w:rsidRDefault="00761079" w:rsidP="00761079">
      <w:r>
        <w:t>5.</w:t>
      </w:r>
      <w:r>
        <w:tab/>
        <w:t>_____ Able to use the Dictionary</w:t>
      </w:r>
    </w:p>
    <w:p w:rsidR="00761079" w:rsidRDefault="00A50541" w:rsidP="00761079">
      <w:r>
        <w:t>6</w:t>
      </w:r>
      <w:r w:rsidR="00761079">
        <w:t>.</w:t>
      </w:r>
      <w:r w:rsidR="00761079">
        <w:tab/>
        <w:t>_____ Able to demonstrate basic Pages</w:t>
      </w:r>
      <w:r w:rsidR="00B01689">
        <w:t>/</w:t>
      </w:r>
      <w:r w:rsidR="00BE1C12">
        <w:t>iA Writer</w:t>
      </w:r>
      <w:r w:rsidR="00761079">
        <w:t xml:space="preserve"> </w:t>
      </w:r>
      <w:r w:rsidR="003B71C0">
        <w:t>keystrokes</w:t>
      </w:r>
    </w:p>
    <w:p w:rsidR="00761079" w:rsidRDefault="00A50541" w:rsidP="00761079">
      <w:r>
        <w:t>7</w:t>
      </w:r>
      <w:r w:rsidR="00761079">
        <w:t>.</w:t>
      </w:r>
      <w:r w:rsidR="00761079">
        <w:tab/>
        <w:t xml:space="preserve">_____ Able to use </w:t>
      </w:r>
      <w:r w:rsidR="003B71C0">
        <w:t>the spelling checker with Pages</w:t>
      </w:r>
      <w:r w:rsidR="00B01689">
        <w:t>/</w:t>
      </w:r>
      <w:r w:rsidR="00BE1C12">
        <w:t>iA Writer</w:t>
      </w:r>
    </w:p>
    <w:p w:rsidR="00761079" w:rsidRDefault="00A50541" w:rsidP="00761079">
      <w:r>
        <w:t>8</w:t>
      </w:r>
      <w:r w:rsidR="00761079">
        <w:t>.</w:t>
      </w:r>
      <w:r w:rsidR="00761079">
        <w:tab/>
        <w:t xml:space="preserve">_____ Able to configure the Macintosh for low vision students </w:t>
      </w:r>
    </w:p>
    <w:p w:rsidR="00761079" w:rsidRDefault="00A50541" w:rsidP="00761079">
      <w:r>
        <w:t>9</w:t>
      </w:r>
      <w:r w:rsidR="00761079">
        <w:t>.</w:t>
      </w:r>
      <w:r w:rsidR="00761079">
        <w:tab/>
      </w:r>
      <w:r w:rsidR="00287436">
        <w:t xml:space="preserve">_____ Able to access an </w:t>
      </w:r>
      <w:r w:rsidR="00761079">
        <w:t>encyclopedia with VoiceOver</w:t>
      </w:r>
    </w:p>
    <w:p w:rsidR="00761079" w:rsidRDefault="00A50541" w:rsidP="00761079">
      <w:r>
        <w:t>10</w:t>
      </w:r>
      <w:r w:rsidR="00761079">
        <w:t>.</w:t>
      </w:r>
      <w:r w:rsidR="00761079">
        <w:tab/>
        <w:t>_____ Able to access the Macintosh built-in dictionary with VoiceOver</w:t>
      </w:r>
    </w:p>
    <w:p w:rsidR="00761079" w:rsidRDefault="00A50541" w:rsidP="00761079">
      <w:r>
        <w:t>11.</w:t>
      </w:r>
      <w:r w:rsidR="00761079">
        <w:tab/>
        <w:t>_____ Able to access information on the web on a basic level with VoiceOver</w:t>
      </w:r>
    </w:p>
    <w:p w:rsidR="003B71C0" w:rsidRDefault="003B71C0" w:rsidP="003B71C0">
      <w:pPr>
        <w:ind w:right="-540"/>
      </w:pPr>
      <w:r>
        <w:t>12.</w:t>
      </w:r>
      <w:r>
        <w:tab/>
        <w:t>_____Able to access information on the web on an advanced level with VoiceOver</w:t>
      </w:r>
    </w:p>
    <w:p w:rsidR="00B01689" w:rsidRDefault="00B01689" w:rsidP="003B71C0">
      <w:pPr>
        <w:ind w:right="-540"/>
      </w:pPr>
      <w:r>
        <w:t>13.</w:t>
      </w:r>
      <w:r>
        <w:tab/>
        <w:t>_____Able to use dictation with the Macintosh</w:t>
      </w:r>
    </w:p>
    <w:p w:rsidR="00697C86" w:rsidRDefault="00697C86" w:rsidP="003B71C0">
      <w:pPr>
        <w:ind w:right="-540"/>
      </w:pPr>
      <w:r>
        <w:t>14.</w:t>
      </w:r>
      <w:r>
        <w:tab/>
        <w:t>_____Able to produce a Braille copy from iA Writer or Pages</w:t>
      </w:r>
    </w:p>
    <w:p w:rsidR="000D7A66" w:rsidRDefault="000D7A66" w:rsidP="003B71C0">
      <w:pPr>
        <w:ind w:right="-540"/>
      </w:pPr>
      <w:r>
        <w:t>15.</w:t>
      </w:r>
      <w:r>
        <w:tab/>
        <w:t>____</w:t>
      </w:r>
      <w:r w:rsidR="00FE244F">
        <w:t xml:space="preserve">_Able to scan text </w:t>
      </w:r>
      <w:r w:rsidR="00D10ECB">
        <w:t>with ABBYY</w:t>
      </w:r>
    </w:p>
    <w:p w:rsidR="005274C1" w:rsidRDefault="00761079" w:rsidP="00E27473">
      <w:pPr>
        <w:pStyle w:val="Heading1"/>
        <w:jc w:val="center"/>
        <w:rPr>
          <w:b w:val="0"/>
        </w:rPr>
      </w:pPr>
      <w:r>
        <w:br w:type="page"/>
      </w:r>
      <w:bookmarkStart w:id="1" w:name="_Toc395275301"/>
      <w:r w:rsidR="00B068EC">
        <w:rPr>
          <w:b w:val="0"/>
        </w:rPr>
        <w:lastRenderedPageBreak/>
        <w:t>Resources Available from</w:t>
      </w:r>
      <w:r w:rsidR="005274C1" w:rsidRPr="00E27473">
        <w:rPr>
          <w:b w:val="0"/>
        </w:rPr>
        <w:t xml:space="preserve"> Apple</w:t>
      </w:r>
      <w:bookmarkEnd w:id="1"/>
    </w:p>
    <w:p w:rsidR="00100CFF" w:rsidRPr="00585531" w:rsidRDefault="00100CFF" w:rsidP="00585531"/>
    <w:p w:rsidR="005274C1" w:rsidRDefault="003B71C0" w:rsidP="00C551B0">
      <w:pPr>
        <w:numPr>
          <w:ilvl w:val="0"/>
          <w:numId w:val="1"/>
        </w:numPr>
        <w:ind w:hanging="900"/>
      </w:pPr>
      <w:r>
        <w:t>VoiceOver is activated</w:t>
      </w:r>
      <w:r w:rsidR="005274C1">
        <w:t xml:space="preserve"> by entering </w:t>
      </w:r>
      <w:r w:rsidR="00737F8F">
        <w:t>CMD</w:t>
      </w:r>
      <w:r w:rsidR="00933CC5">
        <w:t>-</w:t>
      </w:r>
      <w:r w:rsidR="005274C1">
        <w:t xml:space="preserve">F5.  </w:t>
      </w:r>
      <w:r w:rsidR="00B068EC">
        <w:t>The first step</w:t>
      </w:r>
      <w:r w:rsidR="00D10ECB">
        <w:t xml:space="preserve"> when learning</w:t>
      </w:r>
      <w:r w:rsidR="00D04E32">
        <w:t xml:space="preserve"> to use </w:t>
      </w:r>
      <w:r w:rsidR="004B5553">
        <w:t>VoiceOver</w:t>
      </w:r>
      <w:r w:rsidR="00B068EC">
        <w:t xml:space="preserve"> is to go through the tutorial when VoiceOver is first turned on.  T</w:t>
      </w:r>
      <w:r w:rsidR="00D04E32">
        <w:t xml:space="preserve">he </w:t>
      </w:r>
      <w:r w:rsidR="00737F8F">
        <w:t>CMD</w:t>
      </w:r>
      <w:r w:rsidR="00933CC5">
        <w:t>-</w:t>
      </w:r>
      <w:r w:rsidR="00D04E32">
        <w:t>F5 keystroke is a toggle to turn VoiceOver on/off.</w:t>
      </w:r>
      <w:r w:rsidR="00965F1E">
        <w:t xml:space="preserve">  Option-CMD-F5 brings up a short list of accessibility options.</w:t>
      </w:r>
    </w:p>
    <w:p w:rsidR="005274C1" w:rsidRDefault="00B068EC" w:rsidP="00C551B0">
      <w:pPr>
        <w:numPr>
          <w:ilvl w:val="0"/>
          <w:numId w:val="1"/>
        </w:numPr>
        <w:ind w:hanging="900"/>
      </w:pPr>
      <w:r>
        <w:t xml:space="preserve">Next go to the Apple Accessibility site: </w:t>
      </w:r>
      <w:r w:rsidR="005274C1">
        <w:t xml:space="preserve"> </w:t>
      </w:r>
      <w:hyperlink r:id="rId7" w:tooltip="Apple Accessibility" w:history="1">
        <w:r w:rsidR="005274C1" w:rsidRPr="00996D8C">
          <w:rPr>
            <w:rStyle w:val="Hyperlink"/>
          </w:rPr>
          <w:t>www.apple.com/accessibility</w:t>
        </w:r>
      </w:hyperlink>
      <w:r w:rsidR="005274C1">
        <w:t xml:space="preserve"> </w:t>
      </w:r>
      <w:r w:rsidR="00585531">
        <w:t xml:space="preserve">  Go </w:t>
      </w:r>
      <w:r w:rsidR="003B71C0">
        <w:t>to the Special Education and Vision links</w:t>
      </w:r>
      <w:r w:rsidR="00287115">
        <w:t xml:space="preserve">.  </w:t>
      </w:r>
    </w:p>
    <w:p w:rsidR="00E27473" w:rsidRDefault="00E27473" w:rsidP="00815CE2">
      <w:pPr>
        <w:numPr>
          <w:ilvl w:val="0"/>
          <w:numId w:val="1"/>
        </w:numPr>
        <w:ind w:hanging="900"/>
      </w:pPr>
      <w:r>
        <w:t>Go</w:t>
      </w:r>
      <w:r w:rsidR="00287115">
        <w:t xml:space="preserve"> to the follow</w:t>
      </w:r>
      <w:r w:rsidR="00AD507C">
        <w:t xml:space="preserve">ing site and explore </w:t>
      </w:r>
      <w:r>
        <w:t>it</w:t>
      </w:r>
      <w:r w:rsidR="00AD507C">
        <w:t xml:space="preserve">: </w:t>
      </w:r>
      <w:r w:rsidR="00815CE2">
        <w:br/>
      </w:r>
      <w:hyperlink r:id="rId8" w:tooltip="VoiceOver Mac 10:15" w:history="1">
        <w:r w:rsidR="00815CE2">
          <w:rPr>
            <w:rStyle w:val="Hyperlink"/>
          </w:rPr>
          <w:t>https://help.apple.com/voiceover/mac/10.15/</w:t>
        </w:r>
      </w:hyperlink>
    </w:p>
    <w:p w:rsidR="002C0392" w:rsidRDefault="002C0392" w:rsidP="00C551B0">
      <w:pPr>
        <w:numPr>
          <w:ilvl w:val="0"/>
          <w:numId w:val="1"/>
        </w:numPr>
        <w:ind w:hanging="900"/>
      </w:pPr>
      <w:r>
        <w:t xml:space="preserve">Go to the following web site: </w:t>
      </w:r>
      <w:hyperlink r:id="rId9" w:tooltip="Apple Support Switching to a Mac" w:history="1">
        <w:r w:rsidRPr="00D80FE0">
          <w:rPr>
            <w:rStyle w:val="Hyperlink"/>
          </w:rPr>
          <w:t>http://www.apple.com/support/switch101/</w:t>
        </w:r>
      </w:hyperlink>
      <w:r>
        <w:t xml:space="preserve">  Apple maintains this web site</w:t>
      </w:r>
      <w:r w:rsidR="00585531">
        <w:t>.  I</w:t>
      </w:r>
      <w:r>
        <w:t xml:space="preserve">t is </w:t>
      </w:r>
      <w:r w:rsidR="008F773E">
        <w:t xml:space="preserve">intended </w:t>
      </w:r>
      <w:r>
        <w:t xml:space="preserve">for users </w:t>
      </w:r>
      <w:r w:rsidR="00793CDE">
        <w:t>moving from a Wi</w:t>
      </w:r>
      <w:r w:rsidR="00585531">
        <w:t>ndows computer to the Macintosh and the terminology that it introduces is very useful.</w:t>
      </w:r>
    </w:p>
    <w:p w:rsidR="00100CFF" w:rsidRDefault="00100CFF" w:rsidP="00100CFF">
      <w:pPr>
        <w:numPr>
          <w:ilvl w:val="0"/>
          <w:numId w:val="1"/>
        </w:numPr>
        <w:ind w:right="-360" w:hanging="900"/>
      </w:pPr>
      <w:r>
        <w:t>The following link provides information on Macintosh keyboard shortcuts:</w:t>
      </w:r>
      <w:r>
        <w:br/>
      </w:r>
      <w:hyperlink r:id="rId10" w:tooltip="Apple Support Keyboard Shortcuts" w:history="1">
        <w:r w:rsidRPr="009D2EE4">
          <w:rPr>
            <w:rStyle w:val="Hyperlink"/>
          </w:rPr>
          <w:t>http://support.apple.com/kb/ht1343</w:t>
        </w:r>
      </w:hyperlink>
    </w:p>
    <w:p w:rsidR="009B7DE6" w:rsidRDefault="009B7DE6" w:rsidP="00921472">
      <w:pPr>
        <w:numPr>
          <w:ilvl w:val="0"/>
          <w:numId w:val="1"/>
        </w:numPr>
        <w:ind w:hanging="900"/>
      </w:pPr>
      <w:r>
        <w:t xml:space="preserve">Apple Accessibility Toll-Free Number: </w:t>
      </w:r>
      <w:r>
        <w:rPr>
          <w:rStyle w:val="baec5a81-e4d6-4674-97f3-e9220f0136c1"/>
        </w:rPr>
        <w:t>(877) 204-3930</w:t>
      </w:r>
    </w:p>
    <w:p w:rsidR="004319B9" w:rsidRPr="00A914D3" w:rsidRDefault="004319B9" w:rsidP="004319B9">
      <w:pPr>
        <w:pStyle w:val="Heading2"/>
        <w:rPr>
          <w:b w:val="0"/>
        </w:rPr>
      </w:pPr>
      <w:r w:rsidRPr="00A914D3">
        <w:rPr>
          <w:b w:val="0"/>
        </w:rPr>
        <w:t>Other Resources</w:t>
      </w:r>
    </w:p>
    <w:p w:rsidR="004319B9" w:rsidRDefault="004319B9" w:rsidP="004319B9"/>
    <w:p w:rsidR="00B13D5B" w:rsidRDefault="00B13D5B" w:rsidP="004319B9">
      <w:r>
        <w:t xml:space="preserve">The Mac for the </w:t>
      </w:r>
      <w:r w:rsidR="00CB06EA">
        <w:t>Blind web site is excellent.  This site</w:t>
      </w:r>
      <w:r>
        <w:t xml:space="preserve"> contains many excellent resources and links to many of the other resources available on the web.</w:t>
      </w:r>
    </w:p>
    <w:p w:rsidR="00B13D5B" w:rsidRDefault="00196495" w:rsidP="004319B9">
      <w:hyperlink r:id="rId11" w:tooltip="Mac for the Blind" w:history="1">
        <w:r w:rsidR="00B13D5B" w:rsidRPr="00D643F1">
          <w:rPr>
            <w:rStyle w:val="Hyperlink"/>
          </w:rPr>
          <w:t>http://macfortheblind.com/</w:t>
        </w:r>
      </w:hyperlink>
    </w:p>
    <w:p w:rsidR="00270A8E" w:rsidRDefault="00270A8E" w:rsidP="004319B9"/>
    <w:p w:rsidR="00270A8E" w:rsidRDefault="00270A8E" w:rsidP="00270A8E">
      <w:r>
        <w:t>Many excellent guides are produced by AppleVis, for vision impaired Macintosh users:</w:t>
      </w:r>
    </w:p>
    <w:p w:rsidR="00270A8E" w:rsidRDefault="00196495" w:rsidP="00270A8E">
      <w:hyperlink r:id="rId12" w:tooltip="AppleVis" w:history="1">
        <w:r w:rsidR="00270A8E" w:rsidRPr="007A0E6C">
          <w:rPr>
            <w:rStyle w:val="Hyperlink"/>
          </w:rPr>
          <w:t>www.applevis.com/guides</w:t>
        </w:r>
      </w:hyperlink>
    </w:p>
    <w:p w:rsidR="00C027F9" w:rsidRDefault="00C027F9" w:rsidP="00270A8E"/>
    <w:p w:rsidR="00C027F9" w:rsidRDefault="00C027F9" w:rsidP="00270A8E">
      <w:r>
        <w:t xml:space="preserve">Tech Ease: </w:t>
      </w:r>
      <w:hyperlink r:id="rId13" w:tooltip="Tech Ease" w:history="1">
        <w:r w:rsidRPr="00CF2EA2">
          <w:rPr>
            <w:rStyle w:val="Hyperlink"/>
          </w:rPr>
          <w:t>http://etc.usf.edu/techease/?s=voiceover</w:t>
        </w:r>
      </w:hyperlink>
      <w:r>
        <w:t xml:space="preserve"> </w:t>
      </w:r>
    </w:p>
    <w:p w:rsidR="00CB0927" w:rsidRPr="00A73893" w:rsidRDefault="00A73893" w:rsidP="00CB0927">
      <w:pPr>
        <w:pStyle w:val="Heading2"/>
        <w:rPr>
          <w:b w:val="0"/>
        </w:rPr>
      </w:pPr>
      <w:r w:rsidRPr="00A73893">
        <w:rPr>
          <w:b w:val="0"/>
        </w:rPr>
        <w:t>Touch Bar</w:t>
      </w:r>
    </w:p>
    <w:p w:rsidR="00921472" w:rsidRDefault="00921472" w:rsidP="00270A8E"/>
    <w:p w:rsidR="00A73893" w:rsidRDefault="00A73893" w:rsidP="00270A8E">
      <w:r>
        <w:t>Effective mid-2019 Apple stop</w:t>
      </w:r>
      <w:r w:rsidR="00646E41">
        <w:t>ped</w:t>
      </w:r>
      <w:r>
        <w:t xml:space="preserve"> selling any laptops which do not have the touch bar.  Apple now has VoiceOver support to tell the user what is on the Touch Bar.  VoiceOver can be turned off and on by holding down the Command key and pressing the Touch ID button three times.</w:t>
      </w:r>
    </w:p>
    <w:p w:rsidR="00A73893" w:rsidRDefault="00A73893" w:rsidP="00270A8E"/>
    <w:p w:rsidR="00A73893" w:rsidRDefault="005C3E65" w:rsidP="00270A8E">
      <w:r>
        <w:t xml:space="preserve">Apple </w:t>
      </w:r>
      <w:r w:rsidR="00A73893">
        <w:t>has Zoom support for the Touch Bar.</w:t>
      </w:r>
    </w:p>
    <w:p w:rsidR="00287115" w:rsidRPr="00252067" w:rsidRDefault="00E27473" w:rsidP="00921472">
      <w:pPr>
        <w:jc w:val="center"/>
      </w:pPr>
      <w:r>
        <w:br w:type="page"/>
      </w:r>
      <w:r w:rsidR="00761079" w:rsidRPr="00921472">
        <w:rPr>
          <w:rFonts w:ascii="Cambria" w:hAnsi="Cambria" w:cs="Arial"/>
          <w:kern w:val="32"/>
          <w:sz w:val="32"/>
          <w:szCs w:val="32"/>
        </w:rPr>
        <w:lastRenderedPageBreak/>
        <w:t>Describing the Macintosh Computer</w:t>
      </w:r>
    </w:p>
    <w:p w:rsidR="00761079" w:rsidRDefault="00761079" w:rsidP="00761079"/>
    <w:p w:rsidR="00761079" w:rsidRDefault="00761079" w:rsidP="00761079">
      <w:r>
        <w:t xml:space="preserve">Finder: </w:t>
      </w:r>
      <w:r>
        <w:tab/>
        <w:t>The file manager system used on the Macintosh</w:t>
      </w:r>
    </w:p>
    <w:p w:rsidR="00761079" w:rsidRDefault="00761079" w:rsidP="00761079">
      <w:r>
        <w:t>Dock:</w:t>
      </w:r>
      <w:r>
        <w:tab/>
      </w:r>
      <w:r w:rsidR="008F773E">
        <w:tab/>
      </w:r>
      <w:r>
        <w:t>The Dock is a prominent feature</w:t>
      </w:r>
      <w:r w:rsidR="0057317B">
        <w:t xml:space="preserve"> in M</w:t>
      </w:r>
      <w:r w:rsidR="0097126D">
        <w:t>acintosh operating systems.</w:t>
      </w:r>
    </w:p>
    <w:p w:rsidR="006368D6" w:rsidRDefault="001779C0" w:rsidP="008F773E">
      <w:pPr>
        <w:ind w:left="1440"/>
      </w:pPr>
      <w:r>
        <w:t>It</w:t>
      </w:r>
      <w:r w:rsidR="00761079">
        <w:t xml:space="preserve"> is used to launch applications, access folders</w:t>
      </w:r>
      <w:r w:rsidR="008F773E">
        <w:t xml:space="preserve"> and folders</w:t>
      </w:r>
      <w:r w:rsidR="006368D6">
        <w:t>, and</w:t>
      </w:r>
      <w:r w:rsidR="008F773E">
        <w:t xml:space="preserve"> switch between running applications.  The Trash is located in the Dock.</w:t>
      </w:r>
    </w:p>
    <w:p w:rsidR="006368D6" w:rsidRDefault="006368D6" w:rsidP="00761079">
      <w:r>
        <w:t>Sidebar:</w:t>
      </w:r>
      <w:r>
        <w:tab/>
        <w:t xml:space="preserve">The sidebar </w:t>
      </w:r>
      <w:r w:rsidR="00707E1B">
        <w:t>displays items for activities</w:t>
      </w:r>
      <w:r w:rsidR="008F773E">
        <w:t xml:space="preserve"> that you use frequently.</w:t>
      </w:r>
    </w:p>
    <w:p w:rsidR="006368D6" w:rsidRDefault="006368D6" w:rsidP="00761079">
      <w:r>
        <w:t>Desktop:</w:t>
      </w:r>
      <w:r>
        <w:tab/>
        <w:t>Applications, folders, and files are stored here</w:t>
      </w:r>
    </w:p>
    <w:p w:rsidR="002211B4" w:rsidRDefault="002211B4" w:rsidP="00761079">
      <w:r>
        <w:t>Menu Extra:</w:t>
      </w:r>
      <w:r>
        <w:tab/>
        <w:t xml:space="preserve">Contains Sound, </w:t>
      </w:r>
      <w:r w:rsidR="00822E20">
        <w:t xml:space="preserve">Airport, Battery, Time, and </w:t>
      </w:r>
      <w:r w:rsidR="00FA72B9">
        <w:t>optional</w:t>
      </w:r>
      <w:r w:rsidR="00822E20">
        <w:t xml:space="preserve"> Items</w:t>
      </w:r>
    </w:p>
    <w:p w:rsidR="006368D6" w:rsidRDefault="006368D6" w:rsidP="00761079">
      <w:r>
        <w:t>Spotlight</w:t>
      </w:r>
      <w:r w:rsidR="00822E20">
        <w:t>:</w:t>
      </w:r>
      <w:r w:rsidR="00822E20">
        <w:tab/>
        <w:t>Spotlight is a system wide search of the Macintosh</w:t>
      </w:r>
    </w:p>
    <w:p w:rsidR="00822E20" w:rsidRPr="00C551B0" w:rsidRDefault="00736DEC" w:rsidP="00C551B0">
      <w:pPr>
        <w:pStyle w:val="Heading2"/>
        <w:rPr>
          <w:b w:val="0"/>
          <w:bCs w:val="0"/>
        </w:rPr>
      </w:pPr>
      <w:r>
        <w:rPr>
          <w:b w:val="0"/>
          <w:bCs w:val="0"/>
        </w:rPr>
        <w:t xml:space="preserve">Macintosh </w:t>
      </w:r>
      <w:r w:rsidR="00822E20" w:rsidRPr="00C551B0">
        <w:rPr>
          <w:b w:val="0"/>
          <w:bCs w:val="0"/>
        </w:rPr>
        <w:t xml:space="preserve">Commands </w:t>
      </w:r>
    </w:p>
    <w:p w:rsidR="00822E20" w:rsidRDefault="00822E20" w:rsidP="00822E20"/>
    <w:p w:rsidR="00822E20" w:rsidRDefault="00737F8F" w:rsidP="00822E20">
      <w:r>
        <w:t>CMD</w:t>
      </w:r>
      <w:r w:rsidR="00822E20">
        <w:t>-A:</w:t>
      </w:r>
      <w:r w:rsidR="00822E20">
        <w:tab/>
        <w:t>Select all</w:t>
      </w:r>
    </w:p>
    <w:p w:rsidR="00822E20" w:rsidRDefault="00737F8F" w:rsidP="00822E20">
      <w:r>
        <w:t>CMD</w:t>
      </w:r>
      <w:r w:rsidR="00822E20">
        <w:t>-C:</w:t>
      </w:r>
      <w:r w:rsidR="00822E20">
        <w:tab/>
        <w:t>Copies the highlighted item</w:t>
      </w:r>
    </w:p>
    <w:p w:rsidR="00822E20" w:rsidRDefault="00737F8F" w:rsidP="00822E20">
      <w:r>
        <w:t>CMD</w:t>
      </w:r>
      <w:r w:rsidR="00822E20">
        <w:t>-H:</w:t>
      </w:r>
      <w:r w:rsidR="00822E20">
        <w:tab/>
        <w:t>Hides the application</w:t>
      </w:r>
    </w:p>
    <w:p w:rsidR="00822E20" w:rsidRDefault="00737F8F" w:rsidP="00822E20">
      <w:r>
        <w:t>CMD</w:t>
      </w:r>
      <w:r w:rsidR="00822E20">
        <w:t>-M:</w:t>
      </w:r>
      <w:r w:rsidR="00822E20">
        <w:tab/>
        <w:t>Minimizes the active window</w:t>
      </w:r>
    </w:p>
    <w:p w:rsidR="00822E20" w:rsidRDefault="00737F8F" w:rsidP="00822E20">
      <w:r>
        <w:t>CMD</w:t>
      </w:r>
      <w:r w:rsidR="00027533">
        <w:t>-O:</w:t>
      </w:r>
      <w:r w:rsidR="00027533">
        <w:tab/>
        <w:t>Opens an existing document</w:t>
      </w:r>
    </w:p>
    <w:p w:rsidR="00027533" w:rsidRDefault="00737F8F" w:rsidP="00822E20">
      <w:r>
        <w:t>CMD</w:t>
      </w:r>
      <w:r w:rsidR="00027533">
        <w:t>-P:</w:t>
      </w:r>
      <w:r w:rsidR="00027533">
        <w:tab/>
        <w:t>Prints</w:t>
      </w:r>
    </w:p>
    <w:p w:rsidR="00027533" w:rsidRDefault="00737F8F" w:rsidP="00822E20">
      <w:r>
        <w:t>CMD</w:t>
      </w:r>
      <w:r w:rsidR="00027533">
        <w:t>-Q:</w:t>
      </w:r>
      <w:r w:rsidR="00027533">
        <w:tab/>
        <w:t>Quits current application</w:t>
      </w:r>
    </w:p>
    <w:p w:rsidR="00053944" w:rsidRDefault="00053944" w:rsidP="00822E20">
      <w:r>
        <w:t>CMD-T:</w:t>
      </w:r>
      <w:r>
        <w:tab/>
        <w:t>Fonts</w:t>
      </w:r>
    </w:p>
    <w:p w:rsidR="00027533" w:rsidRDefault="00737F8F" w:rsidP="00822E20">
      <w:r>
        <w:t>CMD</w:t>
      </w:r>
      <w:r w:rsidR="00027533">
        <w:t>-V:</w:t>
      </w:r>
      <w:r w:rsidR="00027533">
        <w:tab/>
        <w:t>Pastes the contents of the clipboard</w:t>
      </w:r>
    </w:p>
    <w:p w:rsidR="00027533" w:rsidRDefault="00737F8F" w:rsidP="00822E20">
      <w:r>
        <w:t>CMD</w:t>
      </w:r>
      <w:r w:rsidR="00027533">
        <w:t>-X:</w:t>
      </w:r>
      <w:r w:rsidR="00027533">
        <w:tab/>
        <w:t>Cuts the highlighted item to the clipboard</w:t>
      </w:r>
    </w:p>
    <w:p w:rsidR="00E27473" w:rsidRDefault="00737F8F" w:rsidP="00E27473">
      <w:r>
        <w:t>CMD</w:t>
      </w:r>
      <w:r w:rsidR="00027533">
        <w:t>-?:</w:t>
      </w:r>
      <w:r w:rsidR="00027533">
        <w:tab/>
        <w:t>Displays the help system</w:t>
      </w:r>
    </w:p>
    <w:p w:rsidR="00B13D5B" w:rsidRPr="00C551B0" w:rsidRDefault="00B13D5B" w:rsidP="00B13D5B">
      <w:pPr>
        <w:pStyle w:val="Heading2"/>
        <w:rPr>
          <w:b w:val="0"/>
          <w:bCs w:val="0"/>
        </w:rPr>
      </w:pPr>
      <w:r w:rsidRPr="00C551B0">
        <w:rPr>
          <w:b w:val="0"/>
          <w:bCs w:val="0"/>
        </w:rPr>
        <w:t>Activity 1</w:t>
      </w:r>
    </w:p>
    <w:p w:rsidR="00B13D5B" w:rsidRDefault="00B13D5B" w:rsidP="00B13D5B">
      <w:pPr>
        <w:rPr>
          <w:b/>
        </w:rPr>
      </w:pPr>
    </w:p>
    <w:p w:rsidR="00B13D5B" w:rsidRDefault="00B13D5B" w:rsidP="00B13D5B">
      <w:r>
        <w:t>Go through the VoiceOver tutorial.  Enter CTRL-OPT-CMD-F8 to start the VoiceOver Quick Start tutorial.</w:t>
      </w:r>
    </w:p>
    <w:p w:rsidR="00B13D5B" w:rsidRPr="00C551B0" w:rsidRDefault="00B13D5B" w:rsidP="00B13D5B">
      <w:pPr>
        <w:pStyle w:val="Heading2"/>
        <w:rPr>
          <w:b w:val="0"/>
          <w:bCs w:val="0"/>
        </w:rPr>
      </w:pPr>
      <w:r w:rsidRPr="00C551B0">
        <w:rPr>
          <w:b w:val="0"/>
          <w:bCs w:val="0"/>
        </w:rPr>
        <w:t>Activity 2</w:t>
      </w:r>
    </w:p>
    <w:p w:rsidR="00B13D5B" w:rsidRDefault="00B13D5B" w:rsidP="00B13D5B">
      <w:pPr>
        <w:rPr>
          <w:b/>
        </w:rPr>
      </w:pPr>
    </w:p>
    <w:p w:rsidR="00B13D5B" w:rsidRPr="003B71C0" w:rsidRDefault="00B13D5B" w:rsidP="00B13D5B">
      <w:r>
        <w:t>Turn</w:t>
      </w:r>
      <w:r w:rsidR="00FE244F">
        <w:t xml:space="preserve"> on Keyboard Help with a VO-K.  Practice using </w:t>
      </w:r>
      <w:r>
        <w:t>the VoiceOver comm</w:t>
      </w:r>
      <w:r w:rsidR="00FE244F">
        <w:t>ands in</w:t>
      </w:r>
      <w:r w:rsidR="0054722D">
        <w:t xml:space="preserve"> iA Writer/Pages</w:t>
      </w:r>
      <w:r w:rsidR="00FE244F">
        <w:t xml:space="preserve"> and Safari.</w:t>
      </w:r>
    </w:p>
    <w:p w:rsidR="00C53162" w:rsidRPr="00C53162" w:rsidRDefault="00822E20" w:rsidP="00C53162">
      <w:r>
        <w:br w:type="page"/>
      </w:r>
      <w:r w:rsidR="000C1BCC">
        <w:lastRenderedPageBreak/>
        <w:t>Teaching the Keyboard</w:t>
      </w:r>
      <w:r w:rsidR="00C53162">
        <w:t>: Accessible keyboarding programs</w:t>
      </w:r>
    </w:p>
    <w:p w:rsidR="00C53162" w:rsidRDefault="00C53162" w:rsidP="00C53162">
      <w:pPr>
        <w:tabs>
          <w:tab w:val="left" w:pos="540"/>
        </w:tabs>
        <w:rPr>
          <w:color w:val="000000"/>
        </w:rPr>
      </w:pPr>
    </w:p>
    <w:p w:rsidR="00C53162" w:rsidRDefault="00C53162" w:rsidP="00057135">
      <w:pPr>
        <w:pStyle w:val="ListParagraph"/>
        <w:widowControl w:val="0"/>
        <w:numPr>
          <w:ilvl w:val="0"/>
          <w:numId w:val="24"/>
        </w:numPr>
        <w:tabs>
          <w:tab w:val="left" w:pos="540"/>
          <w:tab w:val="left" w:pos="900"/>
          <w:tab w:val="left" w:pos="2700"/>
          <w:tab w:val="left" w:pos="6660"/>
        </w:tabs>
        <w:spacing w:line="320" w:lineRule="atLeast"/>
        <w:ind w:right="1080" w:hanging="1080"/>
        <w:rPr>
          <w:color w:val="000000"/>
        </w:rPr>
      </w:pPr>
      <w:r>
        <w:rPr>
          <w:color w:val="000000"/>
        </w:rPr>
        <w:t>Talking Typer</w:t>
      </w:r>
    </w:p>
    <w:p w:rsidR="00C53162" w:rsidRDefault="00C53162" w:rsidP="00057135">
      <w:pPr>
        <w:pStyle w:val="ListParagraph"/>
        <w:widowControl w:val="0"/>
        <w:numPr>
          <w:ilvl w:val="0"/>
          <w:numId w:val="24"/>
        </w:numPr>
        <w:tabs>
          <w:tab w:val="left" w:pos="540"/>
          <w:tab w:val="left" w:pos="900"/>
          <w:tab w:val="left" w:pos="2700"/>
          <w:tab w:val="left" w:pos="6660"/>
        </w:tabs>
        <w:spacing w:line="320" w:lineRule="atLeast"/>
        <w:ind w:right="1080" w:hanging="1080"/>
        <w:rPr>
          <w:color w:val="000000"/>
        </w:rPr>
      </w:pPr>
      <w:r>
        <w:rPr>
          <w:color w:val="000000"/>
        </w:rPr>
        <w:t>Talking Typer Teacher</w:t>
      </w:r>
    </w:p>
    <w:p w:rsidR="00C53162" w:rsidRDefault="00C53162" w:rsidP="00057135">
      <w:pPr>
        <w:pStyle w:val="ListParagraph"/>
        <w:widowControl w:val="0"/>
        <w:numPr>
          <w:ilvl w:val="0"/>
          <w:numId w:val="24"/>
        </w:numPr>
        <w:tabs>
          <w:tab w:val="left" w:pos="540"/>
          <w:tab w:val="left" w:pos="900"/>
          <w:tab w:val="left" w:pos="2700"/>
          <w:tab w:val="left" w:pos="6660"/>
        </w:tabs>
        <w:spacing w:line="320" w:lineRule="atLeast"/>
        <w:ind w:right="1080" w:hanging="1080"/>
        <w:rPr>
          <w:color w:val="000000"/>
        </w:rPr>
      </w:pPr>
      <w:r>
        <w:rPr>
          <w:color w:val="000000"/>
        </w:rPr>
        <w:t>Typio</w:t>
      </w:r>
    </w:p>
    <w:p w:rsidR="00C53162" w:rsidRPr="001350C7" w:rsidRDefault="00C53162" w:rsidP="00057135">
      <w:pPr>
        <w:pStyle w:val="ListParagraph"/>
        <w:widowControl w:val="0"/>
        <w:numPr>
          <w:ilvl w:val="0"/>
          <w:numId w:val="24"/>
        </w:numPr>
        <w:tabs>
          <w:tab w:val="left" w:pos="540"/>
          <w:tab w:val="left" w:pos="900"/>
          <w:tab w:val="left" w:pos="2700"/>
          <w:tab w:val="left" w:pos="6660"/>
        </w:tabs>
        <w:spacing w:line="320" w:lineRule="atLeast"/>
        <w:ind w:right="1080" w:hanging="1080"/>
        <w:rPr>
          <w:color w:val="000000"/>
        </w:rPr>
      </w:pPr>
      <w:r>
        <w:rPr>
          <w:color w:val="000000"/>
        </w:rPr>
        <w:t>Typeability</w:t>
      </w:r>
    </w:p>
    <w:p w:rsidR="00C53162" w:rsidRDefault="00C53162" w:rsidP="00057135">
      <w:pPr>
        <w:pStyle w:val="ListParagraph"/>
        <w:widowControl w:val="0"/>
        <w:numPr>
          <w:ilvl w:val="0"/>
          <w:numId w:val="24"/>
        </w:numPr>
        <w:tabs>
          <w:tab w:val="left" w:pos="540"/>
          <w:tab w:val="left" w:pos="900"/>
          <w:tab w:val="left" w:pos="2700"/>
          <w:tab w:val="left" w:pos="6660"/>
        </w:tabs>
        <w:spacing w:line="320" w:lineRule="atLeast"/>
        <w:ind w:right="1080" w:hanging="1080"/>
        <w:rPr>
          <w:color w:val="000000"/>
        </w:rPr>
      </w:pPr>
      <w:r>
        <w:rPr>
          <w:color w:val="000000"/>
        </w:rPr>
        <w:t>TypingClub</w:t>
      </w:r>
    </w:p>
    <w:p w:rsidR="00C53162" w:rsidRDefault="00C53162" w:rsidP="00C53162">
      <w:pPr>
        <w:pStyle w:val="ListParagraph"/>
        <w:widowControl w:val="0"/>
        <w:tabs>
          <w:tab w:val="left" w:pos="540"/>
          <w:tab w:val="left" w:pos="900"/>
          <w:tab w:val="left" w:pos="2700"/>
          <w:tab w:val="left" w:pos="6660"/>
        </w:tabs>
        <w:spacing w:line="320" w:lineRule="atLeast"/>
        <w:ind w:right="1080"/>
        <w:rPr>
          <w:color w:val="000000"/>
        </w:rPr>
      </w:pPr>
    </w:p>
    <w:p w:rsidR="00AC49CA" w:rsidRPr="00C53162" w:rsidRDefault="00C53162" w:rsidP="00C53162">
      <w:pPr>
        <w:pStyle w:val="ListParagraph"/>
        <w:widowControl w:val="0"/>
        <w:tabs>
          <w:tab w:val="left" w:pos="540"/>
          <w:tab w:val="left" w:pos="630"/>
          <w:tab w:val="left" w:pos="900"/>
          <w:tab w:val="left" w:pos="2700"/>
          <w:tab w:val="left" w:pos="6660"/>
        </w:tabs>
        <w:spacing w:line="320" w:lineRule="atLeast"/>
        <w:ind w:left="0" w:right="1080"/>
        <w:rPr>
          <w:color w:val="000000"/>
        </w:rPr>
      </w:pPr>
      <w:r>
        <w:rPr>
          <w:color w:val="000000"/>
        </w:rPr>
        <w:t>TypingClub</w:t>
      </w:r>
      <w:r w:rsidR="00656FAC">
        <w:rPr>
          <w:color w:val="000000"/>
        </w:rPr>
        <w:t xml:space="preserve"> and Typio are </w:t>
      </w:r>
      <w:r w:rsidR="006B6ED2">
        <w:rPr>
          <w:color w:val="000000"/>
        </w:rPr>
        <w:t xml:space="preserve">the only </w:t>
      </w:r>
      <w:r w:rsidR="000806AF">
        <w:rPr>
          <w:color w:val="000000"/>
        </w:rPr>
        <w:t xml:space="preserve">current </w:t>
      </w:r>
      <w:r>
        <w:rPr>
          <w:color w:val="000000"/>
        </w:rPr>
        <w:t>online</w:t>
      </w:r>
      <w:r w:rsidR="006B6ED2">
        <w:rPr>
          <w:color w:val="000000"/>
        </w:rPr>
        <w:t xml:space="preserve"> keyboarding</w:t>
      </w:r>
      <w:r>
        <w:rPr>
          <w:color w:val="000000"/>
        </w:rPr>
        <w:t xml:space="preserve"> program</w:t>
      </w:r>
      <w:r w:rsidR="006B6ED2">
        <w:rPr>
          <w:color w:val="000000"/>
        </w:rPr>
        <w:t>s for the Macintosh</w:t>
      </w:r>
      <w:r w:rsidR="00D50843">
        <w:rPr>
          <w:color w:val="000000"/>
        </w:rPr>
        <w:t xml:space="preserve">.  </w:t>
      </w:r>
      <w:r w:rsidR="006B6ED2">
        <w:rPr>
          <w:color w:val="000000"/>
        </w:rPr>
        <w:t>APH is currently working on an online keyboarding program.</w:t>
      </w:r>
    </w:p>
    <w:p w:rsidR="00AC49CA" w:rsidRPr="003A364F" w:rsidRDefault="00AC49CA" w:rsidP="00AC49CA">
      <w:pPr>
        <w:pStyle w:val="Heading2"/>
        <w:rPr>
          <w:b w:val="0"/>
        </w:rPr>
      </w:pPr>
      <w:r w:rsidRPr="003A364F">
        <w:rPr>
          <w:b w:val="0"/>
        </w:rPr>
        <w:t>Laptop or Desktop Commands</w:t>
      </w:r>
    </w:p>
    <w:p w:rsidR="00AC49CA" w:rsidRDefault="00AC49CA" w:rsidP="00AC49CA"/>
    <w:p w:rsidR="00AC49CA" w:rsidRDefault="00AC49CA" w:rsidP="00AC49CA">
      <w:r>
        <w:t xml:space="preserve">It does not make </w:t>
      </w:r>
      <w:r w:rsidRPr="003B71C0">
        <w:rPr>
          <w:u w:val="single"/>
        </w:rPr>
        <w:t>any difference</w:t>
      </w:r>
      <w:r>
        <w:t xml:space="preserve"> in the Macintosh env</w:t>
      </w:r>
      <w:r w:rsidR="00A74C3C">
        <w:t>ironment.  There are no different</w:t>
      </w:r>
      <w:r>
        <w:t xml:space="preserve"> keystrokes to learn.</w:t>
      </w:r>
      <w:r w:rsidR="003A364F">
        <w:t xml:space="preserve">  The keys, especially the VO keys are in slightly different places on the laptop and on the desktop.</w:t>
      </w:r>
      <w:r w:rsidR="004B5553">
        <w:t xml:space="preserve">  The VO keys</w:t>
      </w:r>
      <w:r w:rsidR="00FA72B9">
        <w:t xml:space="preserve"> (Control-Option)</w:t>
      </w:r>
      <w:r w:rsidR="004B5553">
        <w:t xml:space="preserve"> are only available on the left side on a laptop.</w:t>
      </w:r>
    </w:p>
    <w:p w:rsidR="00041E49" w:rsidRDefault="00A51A08" w:rsidP="00041E49">
      <w:pPr>
        <w:pStyle w:val="Heading2"/>
        <w:rPr>
          <w:b w:val="0"/>
          <w:bCs w:val="0"/>
        </w:rPr>
      </w:pPr>
      <w:r>
        <w:rPr>
          <w:b w:val="0"/>
          <w:bCs w:val="0"/>
        </w:rPr>
        <w:t xml:space="preserve">VoiceOver </w:t>
      </w:r>
      <w:r w:rsidR="004D5F6B">
        <w:rPr>
          <w:b w:val="0"/>
          <w:bCs w:val="0"/>
        </w:rPr>
        <w:t xml:space="preserve">Speech </w:t>
      </w:r>
      <w:r>
        <w:rPr>
          <w:b w:val="0"/>
          <w:bCs w:val="0"/>
        </w:rPr>
        <w:t xml:space="preserve">Settings: </w:t>
      </w:r>
      <w:r w:rsidR="00041E49">
        <w:rPr>
          <w:b w:val="0"/>
          <w:bCs w:val="0"/>
        </w:rPr>
        <w:t>Voice/Rate/Pitch/Volume/Intonation/Voice</w:t>
      </w:r>
    </w:p>
    <w:p w:rsidR="00041E49" w:rsidRDefault="00041E49" w:rsidP="00041E49"/>
    <w:p w:rsidR="00041E49" w:rsidRDefault="003B71C0" w:rsidP="00041E49">
      <w:r>
        <w:t>Enter CTR-</w:t>
      </w:r>
      <w:r w:rsidR="00737F8F">
        <w:t>OPT</w:t>
      </w:r>
      <w:r>
        <w:t>-</w:t>
      </w:r>
      <w:r w:rsidR="00737F8F">
        <w:t>CMD</w:t>
      </w:r>
      <w:r>
        <w:t xml:space="preserve">: </w:t>
      </w:r>
      <w:r w:rsidR="00041E49">
        <w:t xml:space="preserve">Left or Right Arrow to select the desired </w:t>
      </w:r>
      <w:r w:rsidR="00FD74F6">
        <w:t>options</w:t>
      </w:r>
    </w:p>
    <w:p w:rsidR="00041E49" w:rsidRDefault="003B71C0" w:rsidP="00041E49">
      <w:r>
        <w:t>Enter CTR-</w:t>
      </w:r>
      <w:r w:rsidR="00737F8F">
        <w:t>OPT</w:t>
      </w:r>
      <w:r>
        <w:t>-</w:t>
      </w:r>
      <w:r w:rsidR="00737F8F">
        <w:t>CMD</w:t>
      </w:r>
      <w:r>
        <w:t xml:space="preserve">: </w:t>
      </w:r>
      <w:r w:rsidR="00041E49">
        <w:t>Up or Down Arrow to change the value</w:t>
      </w:r>
    </w:p>
    <w:p w:rsidR="002B08E1" w:rsidRPr="00C551B0" w:rsidRDefault="002B08E1" w:rsidP="00C551B0">
      <w:pPr>
        <w:pStyle w:val="Heading2"/>
        <w:rPr>
          <w:b w:val="0"/>
          <w:bCs w:val="0"/>
        </w:rPr>
      </w:pPr>
      <w:r w:rsidRPr="00C551B0">
        <w:rPr>
          <w:b w:val="0"/>
          <w:bCs w:val="0"/>
        </w:rPr>
        <w:t xml:space="preserve">Verbosity </w:t>
      </w:r>
      <w:r w:rsidR="00FD74F6" w:rsidRPr="00C551B0">
        <w:rPr>
          <w:b w:val="0"/>
          <w:bCs w:val="0"/>
        </w:rPr>
        <w:t>Options</w:t>
      </w:r>
    </w:p>
    <w:p w:rsidR="002B08E1" w:rsidRDefault="002B08E1" w:rsidP="00041E49"/>
    <w:p w:rsidR="002B08E1" w:rsidRDefault="002B08E1" w:rsidP="00041E49">
      <w:r>
        <w:t>VO-V</w:t>
      </w:r>
    </w:p>
    <w:p w:rsidR="002B08E1" w:rsidRDefault="002B08E1" w:rsidP="00041E49">
      <w:r>
        <w:t>Then VO-Left, Right, Up or Down Arrow</w:t>
      </w:r>
      <w:r w:rsidR="00FA72B9">
        <w:t xml:space="preserve"> to change the values</w:t>
      </w:r>
    </w:p>
    <w:p w:rsidR="002B08E1" w:rsidRPr="00041E49" w:rsidRDefault="002B08E1" w:rsidP="00041E49"/>
    <w:p w:rsidR="00AC49CA" w:rsidRDefault="002E3929" w:rsidP="00AC49CA">
      <w:pPr>
        <w:pStyle w:val="Heading1"/>
        <w:jc w:val="center"/>
        <w:rPr>
          <w:b w:val="0"/>
          <w:bCs w:val="0"/>
        </w:rPr>
      </w:pPr>
      <w:r>
        <w:br w:type="page"/>
      </w:r>
      <w:bookmarkStart w:id="2" w:name="_Toc395275302"/>
      <w:r w:rsidR="00AC49CA">
        <w:rPr>
          <w:b w:val="0"/>
          <w:bCs w:val="0"/>
        </w:rPr>
        <w:lastRenderedPageBreak/>
        <w:t>VoiceOver Basics</w:t>
      </w:r>
      <w:bookmarkEnd w:id="2"/>
    </w:p>
    <w:p w:rsidR="00AC49CA" w:rsidRPr="00AC49CA" w:rsidRDefault="00AC49CA" w:rsidP="00AC49CA"/>
    <w:p w:rsidR="00AC49CA" w:rsidRDefault="00054652" w:rsidP="00AC49CA">
      <w:r>
        <w:t>VO stands for using</w:t>
      </w:r>
      <w:r w:rsidR="00AC49CA">
        <w:t xml:space="preserve"> the Control</w:t>
      </w:r>
      <w:r w:rsidR="00933CC5">
        <w:t>-</w:t>
      </w:r>
      <w:r w:rsidR="00FA72B9">
        <w:t>Option</w:t>
      </w:r>
      <w:r>
        <w:t xml:space="preserve"> keys together with some other key</w:t>
      </w:r>
      <w:r w:rsidR="00FA72B9">
        <w:t xml:space="preserve"> combination</w:t>
      </w:r>
      <w:r>
        <w:t xml:space="preserve">.  Use the VO keys together with the arrow keys </w:t>
      </w:r>
      <w:r w:rsidR="005B73F5">
        <w:t>to navigate the screen.  These keys are on slightly different locatio</w:t>
      </w:r>
      <w:r>
        <w:t>ns depending whether y</w:t>
      </w:r>
      <w:r w:rsidR="00FE244F">
        <w:t>ou are on a laptop or desktop.  T</w:t>
      </w:r>
      <w:r>
        <w:t xml:space="preserve">here are </w:t>
      </w:r>
      <w:r>
        <w:rPr>
          <w:b/>
        </w:rPr>
        <w:t xml:space="preserve">no </w:t>
      </w:r>
      <w:r>
        <w:t>separate laptop/desktop commands in VoiceOver.</w:t>
      </w:r>
    </w:p>
    <w:p w:rsidR="000609B0" w:rsidRDefault="000609B0" w:rsidP="00AC49CA"/>
    <w:p w:rsidR="000609B0" w:rsidRDefault="00BA69C2" w:rsidP="000609B0">
      <w:r>
        <w:t>To access the</w:t>
      </w:r>
      <w:r w:rsidR="00FA72B9">
        <w:t xml:space="preserve"> Macintosh with VoiceOver the user needs</w:t>
      </w:r>
      <w:r w:rsidR="000609B0">
        <w:t xml:space="preserve"> to know something a</w:t>
      </w:r>
      <w:r>
        <w:t>bout the layout of the</w:t>
      </w:r>
      <w:r w:rsidR="000609B0">
        <w:t xml:space="preserve"> screen.  The visually impaired user moves around the screen and then chooses to inte</w:t>
      </w:r>
      <w:r w:rsidR="00FA72B9">
        <w:t>ract or not interact with items as appropriate.</w:t>
      </w:r>
    </w:p>
    <w:p w:rsidR="00E7551E" w:rsidRDefault="00E7551E" w:rsidP="00AC49CA"/>
    <w:p w:rsidR="00E7551E" w:rsidRDefault="00F31ED3" w:rsidP="00AC49CA">
      <w:r>
        <w:t>VO</w:t>
      </w:r>
      <w:r w:rsidR="00933CC5">
        <w:t>-</w:t>
      </w:r>
      <w:r w:rsidR="00446245">
        <w:t>Arrow Keys:</w:t>
      </w:r>
      <w:r>
        <w:t xml:space="preserve"> Left, Right, Up, &amp; Down</w:t>
      </w:r>
    </w:p>
    <w:p w:rsidR="00F31ED3" w:rsidRDefault="00F31ED3" w:rsidP="00AC49CA">
      <w:r>
        <w:t>VO</w:t>
      </w:r>
      <w:r w:rsidR="00933CC5">
        <w:t>-</w:t>
      </w:r>
      <w:r>
        <w:t>Space Bar: Selects Item</w:t>
      </w:r>
    </w:p>
    <w:p w:rsidR="00E7551E" w:rsidRDefault="00E7551E" w:rsidP="00AC49CA"/>
    <w:p w:rsidR="00E7551E" w:rsidRDefault="000609B0" w:rsidP="00AC49CA">
      <w:r>
        <w:t xml:space="preserve">“It is critical to interact and uninteract with items, including text.  For </w:t>
      </w:r>
      <w:r w:rsidR="00656FAC">
        <w:t>example,</w:t>
      </w:r>
      <w:r>
        <w:t xml:space="preserve"> there may be a toolbar that you wish to change something on.  To change something on this toolbar you need to interact with it first before you can make the change.  When you have finished with this change and wish to do something else or </w:t>
      </w:r>
      <w:r w:rsidR="004D5F6B">
        <w:t xml:space="preserve">move somewhere else it is necessary to </w:t>
      </w:r>
      <w:r>
        <w:t xml:space="preserve">stop interacting.” </w:t>
      </w:r>
    </w:p>
    <w:p w:rsidR="00E7551E" w:rsidRDefault="00E7551E" w:rsidP="00737F8F">
      <w:pPr>
        <w:tabs>
          <w:tab w:val="left" w:pos="3420"/>
        </w:tabs>
      </w:pPr>
    </w:p>
    <w:p w:rsidR="00E7551E" w:rsidRDefault="00E7551E" w:rsidP="00E90A1B">
      <w:pPr>
        <w:tabs>
          <w:tab w:val="left" w:pos="2340"/>
        </w:tabs>
      </w:pPr>
      <w:r>
        <w:t>VO</w:t>
      </w:r>
      <w:r w:rsidR="00933CC5">
        <w:t>-</w:t>
      </w:r>
      <w:r>
        <w:t>Shift</w:t>
      </w:r>
      <w:r w:rsidR="00933CC5">
        <w:t>-</w:t>
      </w:r>
      <w:r>
        <w:t>Down Arrow:</w:t>
      </w:r>
      <w:r>
        <w:tab/>
        <w:t>Starts interacting with items</w:t>
      </w:r>
    </w:p>
    <w:p w:rsidR="00E7551E" w:rsidRDefault="00E7551E" w:rsidP="00E90A1B">
      <w:pPr>
        <w:tabs>
          <w:tab w:val="left" w:pos="2340"/>
        </w:tabs>
      </w:pPr>
      <w:r>
        <w:t>VO</w:t>
      </w:r>
      <w:r w:rsidR="00933CC5">
        <w:t>-</w:t>
      </w:r>
      <w:r>
        <w:t>Shift</w:t>
      </w:r>
      <w:r w:rsidR="00933CC5">
        <w:t>-</w:t>
      </w:r>
      <w:r w:rsidR="00E90A1B">
        <w:t>Up Arrow:</w:t>
      </w:r>
      <w:r w:rsidR="00E90A1B">
        <w:tab/>
      </w:r>
      <w:r>
        <w:t>Stops interacting with items</w:t>
      </w:r>
    </w:p>
    <w:p w:rsidR="00E7551E" w:rsidRPr="007D1F9D" w:rsidRDefault="000E337A" w:rsidP="007D1F9D">
      <w:pPr>
        <w:pStyle w:val="Heading2"/>
        <w:rPr>
          <w:b w:val="0"/>
          <w:bCs w:val="0"/>
        </w:rPr>
      </w:pPr>
      <w:r w:rsidRPr="007D1F9D">
        <w:rPr>
          <w:b w:val="0"/>
          <w:bCs w:val="0"/>
        </w:rPr>
        <w:t>VoiceOver Utility</w:t>
      </w:r>
    </w:p>
    <w:p w:rsidR="000E337A" w:rsidRDefault="000E337A" w:rsidP="00AC49CA"/>
    <w:p w:rsidR="000609B0" w:rsidRDefault="000E337A" w:rsidP="000609B0">
      <w:r>
        <w:t>The VoiceOver Utility c</w:t>
      </w:r>
      <w:r w:rsidR="000609B0">
        <w:t xml:space="preserve">ontrols how VoiceOver functions.  Open the VoiceOver Utility with a VO-F8.  This utility can be closed with a </w:t>
      </w:r>
      <w:r w:rsidR="00737F8F">
        <w:t>CMD</w:t>
      </w:r>
      <w:r w:rsidR="000609B0">
        <w:t xml:space="preserve">-Q.  Move around this utility using the VO-Arrow Keys.  Notice that you cannot </w:t>
      </w:r>
      <w:r w:rsidR="004D5F6B">
        <w:rPr>
          <w:i/>
        </w:rPr>
        <w:t xml:space="preserve">always </w:t>
      </w:r>
      <w:r w:rsidR="000609B0">
        <w:t>move around this utility using just the arrow keys alone.</w:t>
      </w:r>
      <w:r w:rsidR="00D10ECB">
        <w:t xml:space="preserve">  After practice, </w:t>
      </w:r>
      <w:r w:rsidR="00BA69C2">
        <w:t xml:space="preserve">you will notice that it is </w:t>
      </w:r>
      <w:r w:rsidR="00D10ECB">
        <w:t xml:space="preserve">sometimes </w:t>
      </w:r>
      <w:r w:rsidR="00BA69C2">
        <w:t>necessary to use the VO to navigate and sometimes it is just quicker to just use the arrow keys.</w:t>
      </w:r>
    </w:p>
    <w:p w:rsidR="000609B0" w:rsidRPr="007D1F9D" w:rsidRDefault="00FA72B9" w:rsidP="007D1F9D">
      <w:pPr>
        <w:pStyle w:val="Heading2"/>
        <w:rPr>
          <w:b w:val="0"/>
          <w:bCs w:val="0"/>
        </w:rPr>
      </w:pPr>
      <w:r w:rsidRPr="007D1F9D">
        <w:rPr>
          <w:b w:val="0"/>
          <w:bCs w:val="0"/>
        </w:rPr>
        <w:t>Activity 3</w:t>
      </w:r>
    </w:p>
    <w:p w:rsidR="000609B0" w:rsidRDefault="000609B0" w:rsidP="000609B0">
      <w:pPr>
        <w:ind w:left="360"/>
      </w:pPr>
    </w:p>
    <w:p w:rsidR="000609B0" w:rsidRDefault="00FB09A6" w:rsidP="00057135">
      <w:pPr>
        <w:numPr>
          <w:ilvl w:val="0"/>
          <w:numId w:val="5"/>
        </w:numPr>
      </w:pPr>
      <w:r>
        <w:t>Go to the General item</w:t>
      </w:r>
      <w:r w:rsidR="004D5F6B">
        <w:t xml:space="preserve"> in VoiceOver, this item is in a Table</w:t>
      </w:r>
    </w:p>
    <w:p w:rsidR="000609B0" w:rsidRDefault="000609B0" w:rsidP="00057135">
      <w:pPr>
        <w:numPr>
          <w:ilvl w:val="0"/>
          <w:numId w:val="5"/>
        </w:numPr>
      </w:pPr>
      <w:r>
        <w:t>Interact with this Table</w:t>
      </w:r>
    </w:p>
    <w:p w:rsidR="000609B0" w:rsidRDefault="000609B0" w:rsidP="00057135">
      <w:pPr>
        <w:numPr>
          <w:ilvl w:val="0"/>
          <w:numId w:val="5"/>
        </w:numPr>
      </w:pPr>
      <w:r>
        <w:t>Move to Verbosity, then stop interacting with it</w:t>
      </w:r>
    </w:p>
    <w:p w:rsidR="000609B0" w:rsidRDefault="000609B0" w:rsidP="00057135">
      <w:pPr>
        <w:numPr>
          <w:ilvl w:val="0"/>
          <w:numId w:val="5"/>
        </w:numPr>
      </w:pPr>
      <w:r>
        <w:t>Move to Hints and select it with VO-Space</w:t>
      </w:r>
    </w:p>
    <w:p w:rsidR="000609B0" w:rsidRDefault="000609B0" w:rsidP="00057135">
      <w:pPr>
        <w:numPr>
          <w:ilvl w:val="0"/>
          <w:numId w:val="5"/>
        </w:numPr>
      </w:pPr>
      <w:r>
        <w:t>Set the desired length of time for Hints, from Short-Long</w:t>
      </w:r>
      <w:r w:rsidR="00BA69C2">
        <w:t xml:space="preserve"> as desired</w:t>
      </w:r>
    </w:p>
    <w:p w:rsidR="00315CF7" w:rsidRDefault="00FA72B9" w:rsidP="00057135">
      <w:pPr>
        <w:numPr>
          <w:ilvl w:val="0"/>
          <w:numId w:val="5"/>
        </w:numPr>
      </w:pPr>
      <w:r>
        <w:t>Next go into Web</w:t>
      </w:r>
      <w:r w:rsidR="00053944">
        <w:t xml:space="preserve"> option</w:t>
      </w:r>
      <w:r>
        <w:t xml:space="preserve"> and check “Automatically speak the webpage</w:t>
      </w:r>
      <w:r w:rsidR="00053944">
        <w:t>,</w:t>
      </w:r>
      <w:r>
        <w:t xml:space="preserve">” if this setting is not </w:t>
      </w:r>
      <w:r w:rsidR="00053944">
        <w:t xml:space="preserve">already </w:t>
      </w:r>
      <w:r>
        <w:t>checked.</w:t>
      </w:r>
    </w:p>
    <w:p w:rsidR="003D4623" w:rsidRDefault="003D4623" w:rsidP="003D4623"/>
    <w:p w:rsidR="003D4623" w:rsidRPr="007D1F9D" w:rsidRDefault="003D4623" w:rsidP="007D1F9D">
      <w:pPr>
        <w:pStyle w:val="Heading2"/>
        <w:rPr>
          <w:b w:val="0"/>
          <w:bCs w:val="0"/>
        </w:rPr>
      </w:pPr>
      <w:r>
        <w:br w:type="page"/>
      </w:r>
      <w:r w:rsidRPr="007D1F9D">
        <w:rPr>
          <w:b w:val="0"/>
          <w:bCs w:val="0"/>
        </w:rPr>
        <w:lastRenderedPageBreak/>
        <w:t>Activity 4</w:t>
      </w:r>
    </w:p>
    <w:p w:rsidR="003D4623" w:rsidRDefault="003D4623" w:rsidP="003D4623">
      <w:pPr>
        <w:rPr>
          <w:b/>
        </w:rPr>
      </w:pPr>
    </w:p>
    <w:p w:rsidR="003D4623" w:rsidRDefault="003D4623" w:rsidP="003D4623">
      <w:r>
        <w:t xml:space="preserve">After you have explored </w:t>
      </w:r>
      <w:r w:rsidR="00D50843">
        <w:t>all</w:t>
      </w:r>
      <w:r>
        <w:t xml:space="preserve"> the settings in the VoiceOver utility, you may have</w:t>
      </w:r>
      <w:r w:rsidR="00053944">
        <w:t xml:space="preserve"> made </w:t>
      </w:r>
      <w:r w:rsidR="00D10ECB">
        <w:t xml:space="preserve">some </w:t>
      </w:r>
      <w:r w:rsidR="00053944">
        <w:t>changes that are not working well for you</w:t>
      </w:r>
      <w:r>
        <w:t xml:space="preserve">!  </w:t>
      </w:r>
    </w:p>
    <w:p w:rsidR="003D4623" w:rsidRDefault="003D4623" w:rsidP="003D4623"/>
    <w:p w:rsidR="003D4623" w:rsidRDefault="003D4623" w:rsidP="003D4623">
      <w:r>
        <w:t xml:space="preserve">Practice setting </w:t>
      </w:r>
      <w:r w:rsidR="00D50843">
        <w:t>all</w:t>
      </w:r>
      <w:r>
        <w:t xml:space="preserve"> the preferences back to defau</w:t>
      </w:r>
      <w:r w:rsidR="00053944">
        <w:t>lt</w:t>
      </w:r>
      <w:r w:rsidR="002C620C">
        <w:t>, this may be</w:t>
      </w:r>
      <w:r w:rsidR="00053944">
        <w:t>come</w:t>
      </w:r>
      <w:r w:rsidR="002C620C">
        <w:t xml:space="preserve"> a very useful skill.</w:t>
      </w:r>
      <w:r>
        <w:t xml:space="preserve">  To do this:</w:t>
      </w:r>
    </w:p>
    <w:p w:rsidR="003D4623" w:rsidRDefault="003D4623" w:rsidP="003D4623"/>
    <w:p w:rsidR="003D4623" w:rsidRDefault="003D4623" w:rsidP="00057135">
      <w:pPr>
        <w:numPr>
          <w:ilvl w:val="0"/>
          <w:numId w:val="12"/>
        </w:numPr>
      </w:pPr>
      <w:r>
        <w:t>Go to File with VO-M</w:t>
      </w:r>
    </w:p>
    <w:p w:rsidR="003D4623" w:rsidRDefault="003D4623" w:rsidP="00057135">
      <w:pPr>
        <w:numPr>
          <w:ilvl w:val="0"/>
          <w:numId w:val="12"/>
        </w:numPr>
      </w:pPr>
      <w:r>
        <w:t>Select “Reset All VoiceOver Preferences.”</w:t>
      </w:r>
    </w:p>
    <w:p w:rsidR="003D4623" w:rsidRDefault="003D4623" w:rsidP="003D4623"/>
    <w:p w:rsidR="003D4623" w:rsidRDefault="003D4623" w:rsidP="003D4623">
      <w:r>
        <w:t>The only two setting</w:t>
      </w:r>
      <w:r w:rsidR="008D5138">
        <w:t>s</w:t>
      </w:r>
      <w:r>
        <w:t xml:space="preserve"> t</w:t>
      </w:r>
      <w:r w:rsidR="00053944">
        <w:t>hat I would always suggest keeping at the beginning are</w:t>
      </w:r>
      <w:r>
        <w:t xml:space="preserve"> “Having the hints set to short” and selecting “Automatically speak the webpage.”</w:t>
      </w:r>
      <w:r w:rsidR="00053944">
        <w:t xml:space="preserve">  As the user gets better you may want to increase the delay on Hints.</w:t>
      </w:r>
    </w:p>
    <w:p w:rsidR="003D4623" w:rsidRDefault="003D4623" w:rsidP="003D4623">
      <w:pPr>
        <w:rPr>
          <w:i/>
        </w:rPr>
      </w:pPr>
    </w:p>
    <w:p w:rsidR="003D4623" w:rsidRDefault="00656FAC" w:rsidP="003D4623">
      <w:r>
        <w:t>Braille Display</w:t>
      </w:r>
    </w:p>
    <w:p w:rsidR="00656FAC" w:rsidRDefault="00656FAC" w:rsidP="003D4623"/>
    <w:p w:rsidR="003D4623" w:rsidRDefault="003D4623" w:rsidP="00057135">
      <w:pPr>
        <w:numPr>
          <w:ilvl w:val="0"/>
          <w:numId w:val="7"/>
        </w:numPr>
      </w:pPr>
      <w:r>
        <w:t>Go to Braille and then go to Displays, remember to Interact and Uninteract as needed</w:t>
      </w:r>
    </w:p>
    <w:p w:rsidR="003D4623" w:rsidRDefault="003D4623" w:rsidP="00057135">
      <w:pPr>
        <w:numPr>
          <w:ilvl w:val="0"/>
          <w:numId w:val="7"/>
        </w:numPr>
      </w:pPr>
      <w:r>
        <w:t>Go to Displays and enter a VO-Spacebar</w:t>
      </w:r>
    </w:p>
    <w:p w:rsidR="003D4623" w:rsidRPr="00E3632D" w:rsidRDefault="003D4623" w:rsidP="00057135">
      <w:pPr>
        <w:numPr>
          <w:ilvl w:val="0"/>
          <w:numId w:val="7"/>
        </w:numPr>
      </w:pPr>
      <w:r>
        <w:t>You will need to enter the code 1234 and then select Pair the Braille display very quickly.  I have only seen two codes for Braille displays; 1234 and 0000.</w:t>
      </w:r>
    </w:p>
    <w:p w:rsidR="003D4623" w:rsidRDefault="003D4623" w:rsidP="003D4623"/>
    <w:p w:rsidR="0054722D" w:rsidRDefault="00BD418C" w:rsidP="003D4623">
      <w:r>
        <w:t>Next go</w:t>
      </w:r>
      <w:r w:rsidR="0054722D">
        <w:t xml:space="preserve"> to Layout, you may </w:t>
      </w:r>
      <w:r w:rsidR="003D4623">
        <w:t>want to select</w:t>
      </w:r>
      <w:r w:rsidR="0054722D">
        <w:t>:</w:t>
      </w:r>
    </w:p>
    <w:p w:rsidR="0054722D" w:rsidRDefault="0054722D" w:rsidP="003D4623"/>
    <w:p w:rsidR="0054722D" w:rsidRDefault="0054722D" w:rsidP="00057135">
      <w:pPr>
        <w:numPr>
          <w:ilvl w:val="0"/>
          <w:numId w:val="22"/>
        </w:numPr>
      </w:pPr>
      <w:r>
        <w:t>Braille Translation English (US)</w:t>
      </w:r>
    </w:p>
    <w:p w:rsidR="0054722D" w:rsidRDefault="00C870F6" w:rsidP="00057135">
      <w:pPr>
        <w:numPr>
          <w:ilvl w:val="0"/>
          <w:numId w:val="22"/>
        </w:numPr>
      </w:pPr>
      <w:r>
        <w:t>C</w:t>
      </w:r>
      <w:r w:rsidR="0054722D">
        <w:t>ontracted Braille</w:t>
      </w:r>
    </w:p>
    <w:p w:rsidR="0054722D" w:rsidRDefault="0054722D" w:rsidP="00057135">
      <w:pPr>
        <w:numPr>
          <w:ilvl w:val="0"/>
          <w:numId w:val="22"/>
        </w:numPr>
      </w:pPr>
      <w:r>
        <w:t>Use automatic Braille translation</w:t>
      </w:r>
      <w:r w:rsidR="00C870F6">
        <w:t>, if the student is a fast Brailler</w:t>
      </w:r>
    </w:p>
    <w:p w:rsidR="0054722D" w:rsidRDefault="0054722D" w:rsidP="00057135">
      <w:pPr>
        <w:numPr>
          <w:ilvl w:val="0"/>
          <w:numId w:val="22"/>
        </w:numPr>
      </w:pPr>
      <w:r>
        <w:t>Use dots 7 and 8 to indicate VoiceOver cursor</w:t>
      </w:r>
    </w:p>
    <w:p w:rsidR="00933CC5" w:rsidRPr="00C72EA1" w:rsidRDefault="00AC49CA" w:rsidP="00C72EA1">
      <w:pPr>
        <w:pStyle w:val="Heading1"/>
        <w:jc w:val="center"/>
        <w:rPr>
          <w:b w:val="0"/>
          <w:bCs w:val="0"/>
        </w:rPr>
      </w:pPr>
      <w:r>
        <w:br w:type="page"/>
      </w:r>
      <w:bookmarkStart w:id="3" w:name="_Toc395275303"/>
      <w:r w:rsidR="00933CC5" w:rsidRPr="00C72EA1">
        <w:rPr>
          <w:b w:val="0"/>
          <w:bCs w:val="0"/>
        </w:rPr>
        <w:lastRenderedPageBreak/>
        <w:t>Navigating the Finder</w:t>
      </w:r>
      <w:bookmarkEnd w:id="3"/>
    </w:p>
    <w:p w:rsidR="00933CC5" w:rsidRDefault="00933CC5" w:rsidP="00933CC5"/>
    <w:p w:rsidR="00933CC5" w:rsidRDefault="00737F8F" w:rsidP="00933CC5">
      <w:r>
        <w:t>CMD</w:t>
      </w:r>
      <w:r w:rsidR="00933CC5">
        <w:t>-Shift-H will</w:t>
      </w:r>
      <w:r w:rsidR="00BA69C2">
        <w:t xml:space="preserve"> make the contents of the computer</w:t>
      </w:r>
      <w:r w:rsidR="00933CC5">
        <w:t xml:space="preserve"> visible.  At this point enter a VO-M, navigate </w:t>
      </w:r>
      <w:r w:rsidR="00BA69C2">
        <w:t>to View and set the View to List, if it is not already</w:t>
      </w:r>
      <w:r w:rsidR="0057317B">
        <w:t xml:space="preserve"> set</w:t>
      </w:r>
      <w:r w:rsidR="00BA69C2">
        <w:t xml:space="preserve"> at List</w:t>
      </w:r>
      <w:r w:rsidR="00933CC5">
        <w:t>.</w:t>
      </w:r>
      <w:r w:rsidR="004D5F6B">
        <w:t xml:space="preserve">  VO-M will take you to the Menu.</w:t>
      </w:r>
      <w:r w:rsidR="00BA69C2">
        <w:t xml:space="preserve">  The other three Views, Icons, Columns, and Cover Flow are not very accessible.</w:t>
      </w:r>
    </w:p>
    <w:p w:rsidR="00793CDE" w:rsidRDefault="00793CDE" w:rsidP="00933CC5"/>
    <w:p w:rsidR="00933CC5" w:rsidRDefault="00793CDE" w:rsidP="00933CC5">
      <w:r>
        <w:t>Next go to the Doc and make sure that your applications are in List View.  If they are not</w:t>
      </w:r>
      <w:r w:rsidR="004D5F6B">
        <w:t xml:space="preserve"> the</w:t>
      </w:r>
      <w:r w:rsidR="004B7F9A">
        <w:t>n use the</w:t>
      </w:r>
      <w:r w:rsidR="00691121">
        <w:t xml:space="preserve"> Right Click keystroke </w:t>
      </w:r>
      <w:r w:rsidR="004D5F6B">
        <w:t>VO-Shift-M.</w:t>
      </w:r>
      <w:r w:rsidR="00691121">
        <w:t xml:space="preserve">  Change the applications </w:t>
      </w:r>
      <w:r>
        <w:t>View to List.</w:t>
      </w:r>
    </w:p>
    <w:p w:rsidR="00933CC5" w:rsidRDefault="00933CC5" w:rsidP="00933CC5"/>
    <w:p w:rsidR="00933CC5" w:rsidRDefault="00691121" w:rsidP="00933CC5">
      <w:r>
        <w:t>At this point navigate the computer using the VO-Left, Right, Up</w:t>
      </w:r>
      <w:r w:rsidR="002C620C">
        <w:t>, or</w:t>
      </w:r>
      <w:r>
        <w:t xml:space="preserve"> Down Arrows.  You will hear the following three terms, Sidebar, Vertical Splitter, Table, and Toolbar.</w:t>
      </w:r>
    </w:p>
    <w:p w:rsidR="00933CC5" w:rsidRDefault="00933CC5" w:rsidP="00933CC5"/>
    <w:p w:rsidR="00933CC5" w:rsidRDefault="00737F8F" w:rsidP="00933CC5">
      <w:r>
        <w:t>CMD</w:t>
      </w:r>
      <w:r w:rsidR="00933CC5">
        <w:t>-Q will usually close any open application.</w:t>
      </w:r>
      <w:r w:rsidR="00793CDE">
        <w:t xml:space="preserve">  If it does not</w:t>
      </w:r>
      <w:r w:rsidR="00C72EA1">
        <w:t>,</w:t>
      </w:r>
      <w:r w:rsidR="00793CDE">
        <w:t xml:space="preserve"> then it is necessary to navigate to the Close button.  Use VO-</w:t>
      </w:r>
      <w:r w:rsidR="00A74C3C">
        <w:t>Left Arrow until you are on the Close Button, then enter VO-Space Bar.</w:t>
      </w:r>
    </w:p>
    <w:p w:rsidR="0075417F" w:rsidRDefault="0075417F" w:rsidP="00933CC5"/>
    <w:p w:rsidR="0075417F" w:rsidRDefault="0075417F" w:rsidP="00933CC5">
      <w:r>
        <w:t>You may want to review the following site from Apple</w:t>
      </w:r>
      <w:r w:rsidR="004D5F6B">
        <w:t>, it is</w:t>
      </w:r>
      <w:r>
        <w:t xml:space="preserve"> called </w:t>
      </w:r>
      <w:r w:rsidR="0057317B">
        <w:rPr>
          <w:i/>
        </w:rPr>
        <w:t>Mac Basics</w:t>
      </w:r>
      <w:r w:rsidR="004D5F6B">
        <w:t xml:space="preserve">: </w:t>
      </w:r>
      <w:hyperlink r:id="rId14" w:tooltip="Mac Basics" w:history="1">
        <w:r w:rsidR="004D5F6B" w:rsidRPr="00D80FE0">
          <w:rPr>
            <w:rStyle w:val="Hyperlink"/>
          </w:rPr>
          <w:t>http://www.apple.com/support/switch101/</w:t>
        </w:r>
      </w:hyperlink>
      <w:r w:rsidR="004D5F6B">
        <w:t xml:space="preserve">. </w:t>
      </w:r>
      <w:r w:rsidR="00A74C3C">
        <w:t xml:space="preserve"> </w:t>
      </w:r>
      <w:r w:rsidR="004D5F6B">
        <w:t xml:space="preserve">This site </w:t>
      </w:r>
      <w:r w:rsidR="00A74C3C">
        <w:t>compares the Mac OS X D</w:t>
      </w:r>
      <w:r>
        <w:t>eskto</w:t>
      </w:r>
      <w:r w:rsidR="00A74C3C">
        <w:t>p and Finder and their Windows e</w:t>
      </w:r>
      <w:r>
        <w:t>quivalents.</w:t>
      </w:r>
      <w:r w:rsidR="004D5F6B">
        <w:t xml:space="preserve">  It really helps with using the correct terminology.</w:t>
      </w:r>
    </w:p>
    <w:p w:rsidR="009F7E69" w:rsidRPr="007D1F9D" w:rsidRDefault="009F7E69" w:rsidP="007D1F9D">
      <w:pPr>
        <w:pStyle w:val="Heading2"/>
        <w:rPr>
          <w:b w:val="0"/>
          <w:bCs w:val="0"/>
        </w:rPr>
      </w:pPr>
      <w:r w:rsidRPr="007D1F9D">
        <w:rPr>
          <w:b w:val="0"/>
          <w:bCs w:val="0"/>
        </w:rPr>
        <w:t>Cursor Tracking</w:t>
      </w:r>
    </w:p>
    <w:p w:rsidR="003B41E9" w:rsidRDefault="003B41E9" w:rsidP="00933CC5">
      <w:pPr>
        <w:rPr>
          <w:b/>
        </w:rPr>
      </w:pPr>
    </w:p>
    <w:p w:rsidR="003B41E9" w:rsidRPr="003B41E9" w:rsidRDefault="00BB092A" w:rsidP="00933CC5">
      <w:r>
        <w:t xml:space="preserve">In some situations, it </w:t>
      </w:r>
      <w:r w:rsidR="00E90A1B">
        <w:t xml:space="preserve">may </w:t>
      </w:r>
      <w:r>
        <w:t xml:space="preserve">be effective to </w:t>
      </w:r>
      <w:r w:rsidR="00E90A1B">
        <w:t>have cursor tracking turned off.</w:t>
      </w:r>
      <w:r w:rsidR="00053944">
        <w:t xml:space="preserve">  Experiment with this.</w:t>
      </w:r>
    </w:p>
    <w:p w:rsidR="009F7E69" w:rsidRDefault="009F7E69" w:rsidP="00933CC5">
      <w:pPr>
        <w:rPr>
          <w:b/>
        </w:rPr>
      </w:pPr>
    </w:p>
    <w:p w:rsidR="000E337A" w:rsidRDefault="009F7E69" w:rsidP="00933CC5">
      <w:r>
        <w:t>Try navigating through your computer with Cu</w:t>
      </w:r>
      <w:r w:rsidR="00053944">
        <w:t xml:space="preserve">rsor Tracking Off, </w:t>
      </w:r>
      <w:r w:rsidR="00BB092A">
        <w:t xml:space="preserve">it may be </w:t>
      </w:r>
      <w:r w:rsidR="00053944">
        <w:t>easier</w:t>
      </w:r>
      <w:r w:rsidR="00BB092A">
        <w:t xml:space="preserve"> in specific situations</w:t>
      </w:r>
      <w:r w:rsidR="00F10379">
        <w:t>, but you will need to note</w:t>
      </w:r>
      <w:r w:rsidR="00053944">
        <w:t xml:space="preserve"> whe</w:t>
      </w:r>
      <w:r w:rsidR="00C629CA">
        <w:t>n to turn Cursor Tracking On or</w:t>
      </w:r>
      <w:r w:rsidR="00053944">
        <w:t xml:space="preserve"> Off. </w:t>
      </w:r>
      <w:r w:rsidR="00331193">
        <w:t xml:space="preserve"> </w:t>
      </w:r>
      <w:r>
        <w:t>The command</w:t>
      </w:r>
      <w:r w:rsidR="00F10379">
        <w:t xml:space="preserve"> for turning Cursor Tracking On and Off</w:t>
      </w:r>
      <w:r>
        <w:t xml:space="preserve"> is VO-Shift-F3.</w:t>
      </w:r>
    </w:p>
    <w:p w:rsidR="002E3929" w:rsidRPr="00C72EA1" w:rsidRDefault="00933CC5" w:rsidP="00C72EA1">
      <w:pPr>
        <w:pStyle w:val="Heading1"/>
        <w:jc w:val="center"/>
        <w:rPr>
          <w:b w:val="0"/>
          <w:bCs w:val="0"/>
        </w:rPr>
      </w:pPr>
      <w:r>
        <w:br w:type="page"/>
      </w:r>
      <w:bookmarkStart w:id="4" w:name="_Toc395275304"/>
      <w:r w:rsidR="007216B8">
        <w:rPr>
          <w:b w:val="0"/>
          <w:bCs w:val="0"/>
        </w:rPr>
        <w:lastRenderedPageBreak/>
        <w:t>Macintosh</w:t>
      </w:r>
      <w:r w:rsidR="00EB1038" w:rsidRPr="00C72EA1">
        <w:rPr>
          <w:b w:val="0"/>
          <w:bCs w:val="0"/>
        </w:rPr>
        <w:t xml:space="preserve"> Settings</w:t>
      </w:r>
      <w:bookmarkEnd w:id="4"/>
    </w:p>
    <w:p w:rsidR="00E7551E" w:rsidRPr="00E7551E" w:rsidRDefault="00E7551E" w:rsidP="00E7551E"/>
    <w:p w:rsidR="00EB1038" w:rsidRDefault="00EB1038" w:rsidP="002E3929">
      <w:r>
        <w:t xml:space="preserve">By </w:t>
      </w:r>
      <w:r w:rsidR="00446245">
        <w:t>default,</w:t>
      </w:r>
      <w:r>
        <w:t xml:space="preserve"> in </w:t>
      </w:r>
      <w:r w:rsidR="0073528B">
        <w:t xml:space="preserve">the </w:t>
      </w:r>
      <w:r>
        <w:t>Macintosh the</w:t>
      </w:r>
      <w:r w:rsidR="002E3929">
        <w:t xml:space="preserve"> Function keys</w:t>
      </w:r>
      <w:r w:rsidR="00A3360E">
        <w:t xml:space="preserve"> activate the Media functions.  Since VoiceOver frequently uses the Function Keys for its commands th</w:t>
      </w:r>
      <w:r>
        <w:t>is feature needs to be changed.</w:t>
      </w:r>
      <w:r w:rsidR="0073528B">
        <w:t xml:space="preserve">  Note that when you want to use the Media keys it is necessary to hold down the Function key.  New Windows laptops are starting to copy this feature and it is much harder to turn </w:t>
      </w:r>
      <w:r w:rsidR="00D10ECB">
        <w:t xml:space="preserve">this </w:t>
      </w:r>
      <w:r w:rsidR="0073528B">
        <w:t>off on a Windows computer.</w:t>
      </w:r>
    </w:p>
    <w:p w:rsidR="002E3929" w:rsidRDefault="00A3360E" w:rsidP="002E3929">
      <w:r>
        <w:t xml:space="preserve"> </w:t>
      </w:r>
    </w:p>
    <w:p w:rsidR="00A3360E" w:rsidRDefault="00A3360E" w:rsidP="00A3360E">
      <w:pPr>
        <w:numPr>
          <w:ilvl w:val="0"/>
          <w:numId w:val="2"/>
        </w:numPr>
      </w:pPr>
      <w:r>
        <w:t>Go to the Doc</w:t>
      </w:r>
      <w:r w:rsidR="00EB1038">
        <w:t xml:space="preserve"> with</w:t>
      </w:r>
      <w:r>
        <w:t xml:space="preserve"> VO</w:t>
      </w:r>
      <w:r w:rsidR="00933CC5">
        <w:t>-</w:t>
      </w:r>
      <w:r>
        <w:t>D and then go to Settings.</w:t>
      </w:r>
    </w:p>
    <w:p w:rsidR="00A3360E" w:rsidRDefault="00A3360E" w:rsidP="00A3360E">
      <w:pPr>
        <w:numPr>
          <w:ilvl w:val="0"/>
          <w:numId w:val="2"/>
        </w:numPr>
      </w:pPr>
      <w:r>
        <w:t>Navigate to Keyboard</w:t>
      </w:r>
    </w:p>
    <w:p w:rsidR="00A3360E" w:rsidRDefault="00A3360E" w:rsidP="00A3360E">
      <w:pPr>
        <w:numPr>
          <w:ilvl w:val="0"/>
          <w:numId w:val="2"/>
        </w:numPr>
      </w:pPr>
      <w:r>
        <w:t>Press VO</w:t>
      </w:r>
      <w:r w:rsidR="00933CC5">
        <w:t>-</w:t>
      </w:r>
      <w:r>
        <w:t>Spacebar to open the Keyboard</w:t>
      </w:r>
    </w:p>
    <w:p w:rsidR="00A3360E" w:rsidRDefault="00A3360E" w:rsidP="00A3360E">
      <w:pPr>
        <w:numPr>
          <w:ilvl w:val="0"/>
          <w:numId w:val="2"/>
        </w:numPr>
      </w:pPr>
      <w:r>
        <w:t>Select use Function Keys as Standard Keys</w:t>
      </w:r>
    </w:p>
    <w:p w:rsidR="0064321D" w:rsidRDefault="0064321D" w:rsidP="0064321D">
      <w:pPr>
        <w:pStyle w:val="Heading2"/>
        <w:rPr>
          <w:b w:val="0"/>
          <w:bCs w:val="0"/>
        </w:rPr>
      </w:pPr>
      <w:r>
        <w:rPr>
          <w:b w:val="0"/>
          <w:bCs w:val="0"/>
        </w:rPr>
        <w:t>List View</w:t>
      </w:r>
    </w:p>
    <w:p w:rsidR="0064321D" w:rsidRDefault="0064321D" w:rsidP="0064321D"/>
    <w:p w:rsidR="0064321D" w:rsidRDefault="0064321D" w:rsidP="0064321D">
      <w:r>
        <w:t>All Views need to be set up in List View.</w:t>
      </w:r>
    </w:p>
    <w:p w:rsidR="00227101" w:rsidRDefault="00227101" w:rsidP="0064321D"/>
    <w:p w:rsidR="00227101" w:rsidRDefault="00227101" w:rsidP="00057135">
      <w:pPr>
        <w:numPr>
          <w:ilvl w:val="0"/>
          <w:numId w:val="6"/>
        </w:numPr>
      </w:pPr>
      <w:r>
        <w:t xml:space="preserve">Open the Finder and enter </w:t>
      </w:r>
      <w:r w:rsidR="00737F8F">
        <w:t>CMD</w:t>
      </w:r>
      <w:r>
        <w:t>-Shift-H.  Make sure that the View is set to List View.</w:t>
      </w:r>
    </w:p>
    <w:p w:rsidR="00227101" w:rsidRDefault="00227101" w:rsidP="00057135">
      <w:pPr>
        <w:numPr>
          <w:ilvl w:val="0"/>
          <w:numId w:val="6"/>
        </w:numPr>
      </w:pPr>
      <w:r>
        <w:t>Go to the Dock with a VO-D.  Go to Applications and make sure that it is set to List View.  If it is not enter a VO-Shift-M and select List View.</w:t>
      </w:r>
    </w:p>
    <w:p w:rsidR="00F94CCC" w:rsidRDefault="00227101" w:rsidP="00057135">
      <w:pPr>
        <w:numPr>
          <w:ilvl w:val="0"/>
          <w:numId w:val="6"/>
        </w:numPr>
      </w:pPr>
      <w:r>
        <w:t>Go to the Dock with a VO-D.  Go to Documents and make sure that it is set to List View.  If it is not enter a VO-Shift-M and select List View.</w:t>
      </w:r>
    </w:p>
    <w:p w:rsidR="00822FCC" w:rsidRDefault="00822FCC" w:rsidP="00822FCC">
      <w:pPr>
        <w:pStyle w:val="Heading2"/>
        <w:rPr>
          <w:b w:val="0"/>
          <w:bCs w:val="0"/>
        </w:rPr>
      </w:pPr>
      <w:r>
        <w:rPr>
          <w:b w:val="0"/>
          <w:bCs w:val="0"/>
        </w:rPr>
        <w:t>Dock</w:t>
      </w:r>
    </w:p>
    <w:p w:rsidR="00822FCC" w:rsidRDefault="00822FCC" w:rsidP="00822FCC"/>
    <w:p w:rsidR="00822FCC" w:rsidRPr="00822FCC" w:rsidRDefault="00822FCC" w:rsidP="00822FCC">
      <w:r>
        <w:t xml:space="preserve">You may want to move the applications that you use most frequently </w:t>
      </w:r>
      <w:r w:rsidR="00EA21E6">
        <w:t xml:space="preserve">to the </w:t>
      </w:r>
      <w:r w:rsidR="00D50843">
        <w:t>far left</w:t>
      </w:r>
      <w:r w:rsidR="00EA21E6">
        <w:t xml:space="preserve"> side of the Doc, or just use Spotlight.</w:t>
      </w:r>
      <w:r w:rsidR="00A163AB">
        <w:t xml:space="preserve">  </w:t>
      </w:r>
      <w:r w:rsidR="001C2C6D">
        <w:t xml:space="preserve">Large icons can be selected in the </w:t>
      </w:r>
      <w:r w:rsidR="00A163AB">
        <w:t>Do</w:t>
      </w:r>
      <w:r w:rsidR="001C2C6D">
        <w:t xml:space="preserve">ck </w:t>
      </w:r>
      <w:r w:rsidR="00A163AB">
        <w:t>for a low vision user.</w:t>
      </w:r>
      <w:r w:rsidR="002140B6">
        <w:t xml:space="preserve">  Sometimes the </w:t>
      </w:r>
      <w:r w:rsidR="00BD418C">
        <w:t>large icons</w:t>
      </w:r>
      <w:r w:rsidR="001C2C6D">
        <w:t xml:space="preserve"> i</w:t>
      </w:r>
      <w:r w:rsidR="002140B6">
        <w:t xml:space="preserve">n the Dock </w:t>
      </w:r>
      <w:r w:rsidR="00BD418C">
        <w:t>get in the way of a dialog box that the student is trying to select, so I recommend that “Automatically hide and show the dock” is selected.</w:t>
      </w:r>
    </w:p>
    <w:p w:rsidR="003514FE" w:rsidRDefault="003514FE" w:rsidP="003514FE">
      <w:pPr>
        <w:pStyle w:val="Heading1"/>
        <w:jc w:val="center"/>
        <w:rPr>
          <w:b w:val="0"/>
          <w:bCs w:val="0"/>
        </w:rPr>
      </w:pPr>
      <w:r w:rsidRPr="003514FE">
        <w:rPr>
          <w:b w:val="0"/>
          <w:bCs w:val="0"/>
        </w:rPr>
        <w:br w:type="page"/>
      </w:r>
      <w:bookmarkStart w:id="5" w:name="_Toc395275305"/>
      <w:r>
        <w:rPr>
          <w:b w:val="0"/>
          <w:bCs w:val="0"/>
        </w:rPr>
        <w:lastRenderedPageBreak/>
        <w:t>VoiceOver Essential Commands</w:t>
      </w:r>
      <w:bookmarkEnd w:id="5"/>
    </w:p>
    <w:p w:rsidR="009354F0" w:rsidRPr="009354F0" w:rsidRDefault="009354F0" w:rsidP="009354F0"/>
    <w:p w:rsidR="003514FE" w:rsidRDefault="003514FE" w:rsidP="003514FE">
      <w:r>
        <w:t>The following VoiceOver commands are essential for developing an orientation to the Macintosh environment.  The VO keys are the Control</w:t>
      </w:r>
      <w:r w:rsidR="00933CC5">
        <w:t>-</w:t>
      </w:r>
      <w:r w:rsidR="00FD74F6">
        <w:t>Options</w:t>
      </w:r>
      <w:r>
        <w:t xml:space="preserve"> keys pressed together.  </w:t>
      </w:r>
      <w:r w:rsidR="00210CA5">
        <w:t>They are on</w:t>
      </w:r>
      <w:r w:rsidR="004B5553">
        <w:t>ly on the left side on a laptop;</w:t>
      </w:r>
      <w:r w:rsidR="00210CA5">
        <w:t xml:space="preserve"> they are on the left and right side on desktop keyboards.</w:t>
      </w:r>
      <w:r w:rsidR="00347D1F">
        <w:t xml:space="preserve">  The Control key will silence speech.</w:t>
      </w:r>
    </w:p>
    <w:p w:rsidR="003514FE" w:rsidRDefault="003514FE" w:rsidP="003514FE"/>
    <w:p w:rsidR="003514FE" w:rsidRDefault="003514FE" w:rsidP="003514FE">
      <w:pPr>
        <w:rPr>
          <w:b/>
        </w:rPr>
      </w:pPr>
      <w:r>
        <w:rPr>
          <w:b/>
        </w:rPr>
        <w:t>VO</w:t>
      </w:r>
      <w:r w:rsidR="00933CC5">
        <w:rPr>
          <w:b/>
        </w:rPr>
        <w:t>-</w:t>
      </w:r>
      <w:r>
        <w:rPr>
          <w:b/>
        </w:rPr>
        <w:t>F1</w:t>
      </w:r>
    </w:p>
    <w:p w:rsidR="003514FE" w:rsidRDefault="003514FE" w:rsidP="003514FE">
      <w:pPr>
        <w:rPr>
          <w:b/>
        </w:rPr>
      </w:pPr>
    </w:p>
    <w:p w:rsidR="003514FE" w:rsidRDefault="003514FE" w:rsidP="003514FE">
      <w:pPr>
        <w:rPr>
          <w:color w:val="000000"/>
        </w:rPr>
      </w:pPr>
      <w:r>
        <w:t xml:space="preserve">This command will say the title of the current Macintosh application or file.  It should </w:t>
      </w:r>
      <w:r>
        <w:rPr>
          <w:color w:val="000000"/>
        </w:rPr>
        <w:t xml:space="preserve">be introduced early in instruction.  </w:t>
      </w:r>
      <w:r w:rsidR="00FD6CF8">
        <w:rPr>
          <w:color w:val="000000"/>
        </w:rPr>
        <w:t>Pressing this command twice will go to the Application Chooser.</w:t>
      </w:r>
    </w:p>
    <w:p w:rsidR="00FD6CF8" w:rsidRDefault="00FD6CF8" w:rsidP="003514FE">
      <w:pPr>
        <w:rPr>
          <w:color w:val="000000"/>
        </w:rPr>
      </w:pPr>
    </w:p>
    <w:p w:rsidR="00FD6CF8" w:rsidRDefault="00FD6CF8" w:rsidP="003514FE">
      <w:pPr>
        <w:rPr>
          <w:b/>
          <w:color w:val="000000"/>
        </w:rPr>
      </w:pPr>
      <w:r>
        <w:rPr>
          <w:b/>
          <w:color w:val="000000"/>
        </w:rPr>
        <w:t>VO-F2</w:t>
      </w:r>
    </w:p>
    <w:p w:rsidR="00FD6CF8" w:rsidRDefault="00FD6CF8" w:rsidP="003514FE">
      <w:pPr>
        <w:rPr>
          <w:b/>
          <w:color w:val="000000"/>
        </w:rPr>
      </w:pPr>
    </w:p>
    <w:p w:rsidR="00FD6CF8" w:rsidRPr="00FD6CF8" w:rsidRDefault="00FD6CF8" w:rsidP="003514FE">
      <w:pPr>
        <w:rPr>
          <w:color w:val="000000"/>
        </w:rPr>
      </w:pPr>
      <w:r>
        <w:rPr>
          <w:color w:val="000000"/>
        </w:rPr>
        <w:t>This command will give information on the current Window.  Pressing this command twice will go to the Windows Chooser</w:t>
      </w:r>
    </w:p>
    <w:p w:rsidR="003514FE" w:rsidRDefault="003514FE" w:rsidP="003514FE">
      <w:pPr>
        <w:rPr>
          <w:color w:val="000000"/>
        </w:rPr>
      </w:pPr>
    </w:p>
    <w:p w:rsidR="003514FE" w:rsidRDefault="003514FE" w:rsidP="003514FE">
      <w:pPr>
        <w:rPr>
          <w:b/>
        </w:rPr>
      </w:pPr>
      <w:r>
        <w:rPr>
          <w:b/>
        </w:rPr>
        <w:t>VO</w:t>
      </w:r>
      <w:r w:rsidR="00933CC5">
        <w:rPr>
          <w:b/>
        </w:rPr>
        <w:t>-</w:t>
      </w:r>
      <w:r>
        <w:rPr>
          <w:b/>
        </w:rPr>
        <w:t>H</w:t>
      </w:r>
    </w:p>
    <w:p w:rsidR="003514FE" w:rsidRDefault="003514FE" w:rsidP="003514FE">
      <w:pPr>
        <w:rPr>
          <w:b/>
        </w:rPr>
      </w:pPr>
    </w:p>
    <w:p w:rsidR="00210CA5" w:rsidRDefault="003514FE" w:rsidP="003514FE">
      <w:r>
        <w:t>This command will bring up the VoiceOver Help Menu.</w:t>
      </w:r>
    </w:p>
    <w:p w:rsidR="00210CA5" w:rsidRDefault="00210CA5" w:rsidP="003514FE"/>
    <w:p w:rsidR="00210CA5" w:rsidRDefault="00210CA5" w:rsidP="003514FE">
      <w:pPr>
        <w:rPr>
          <w:b/>
        </w:rPr>
      </w:pPr>
      <w:r>
        <w:rPr>
          <w:b/>
        </w:rPr>
        <w:t>VO</w:t>
      </w:r>
      <w:r w:rsidR="00933CC5">
        <w:rPr>
          <w:b/>
        </w:rPr>
        <w:t>-</w:t>
      </w:r>
      <w:r>
        <w:rPr>
          <w:b/>
        </w:rPr>
        <w:t>Right/Left/Up/Down Keys</w:t>
      </w:r>
    </w:p>
    <w:p w:rsidR="00210CA5" w:rsidRDefault="00210CA5" w:rsidP="003514FE">
      <w:pPr>
        <w:rPr>
          <w:b/>
        </w:rPr>
      </w:pPr>
    </w:p>
    <w:p w:rsidR="00210CA5" w:rsidRDefault="004B5553" w:rsidP="003514FE">
      <w:r>
        <w:t>These key combinations</w:t>
      </w:r>
      <w:r w:rsidR="00210CA5">
        <w:t xml:space="preserve"> are used to move around the screen.</w:t>
      </w:r>
    </w:p>
    <w:p w:rsidR="00210CA5" w:rsidRDefault="00210CA5" w:rsidP="003514FE"/>
    <w:p w:rsidR="00210CA5" w:rsidRDefault="00210CA5" w:rsidP="003514FE">
      <w:pPr>
        <w:rPr>
          <w:b/>
        </w:rPr>
      </w:pPr>
      <w:r>
        <w:rPr>
          <w:b/>
        </w:rPr>
        <w:t>VO</w:t>
      </w:r>
      <w:r w:rsidR="00933CC5">
        <w:rPr>
          <w:b/>
        </w:rPr>
        <w:t>-</w:t>
      </w:r>
      <w:r>
        <w:rPr>
          <w:b/>
        </w:rPr>
        <w:t>Space Bar</w:t>
      </w:r>
    </w:p>
    <w:p w:rsidR="00210CA5" w:rsidRDefault="00210CA5" w:rsidP="003514FE">
      <w:pPr>
        <w:rPr>
          <w:b/>
        </w:rPr>
      </w:pPr>
    </w:p>
    <w:p w:rsidR="00E95A76" w:rsidRDefault="00210CA5" w:rsidP="003514FE">
      <w:r>
        <w:t xml:space="preserve">This </w:t>
      </w:r>
      <w:r w:rsidR="00FA72B9">
        <w:t>Option</w:t>
      </w:r>
      <w:r>
        <w:t xml:space="preserve"> is used to select an item.</w:t>
      </w:r>
      <w:r w:rsidR="00E95A76">
        <w:t xml:space="preserve">  Use </w:t>
      </w:r>
      <w:r w:rsidR="00E95A76">
        <w:rPr>
          <w:b/>
        </w:rPr>
        <w:t>VO</w:t>
      </w:r>
      <w:r w:rsidR="00933CC5">
        <w:rPr>
          <w:b/>
        </w:rPr>
        <w:t>-</w:t>
      </w:r>
      <w:r w:rsidR="00E95A76">
        <w:rPr>
          <w:b/>
        </w:rPr>
        <w:t>Shift</w:t>
      </w:r>
      <w:r w:rsidR="00933CC5">
        <w:rPr>
          <w:b/>
        </w:rPr>
        <w:t>-</w:t>
      </w:r>
      <w:r w:rsidR="00E95A76">
        <w:rPr>
          <w:b/>
        </w:rPr>
        <w:t xml:space="preserve">Space Bar </w:t>
      </w:r>
      <w:r w:rsidR="00E95A76">
        <w:t>for a mouse click.</w:t>
      </w:r>
      <w:r w:rsidR="00836BC3">
        <w:t xml:space="preserve">  </w:t>
      </w:r>
      <w:r w:rsidR="00FA72B9">
        <w:t>Select t</w:t>
      </w:r>
      <w:r w:rsidR="00836BC3">
        <w:t>wice for a double click.</w:t>
      </w:r>
    </w:p>
    <w:p w:rsidR="00E95A76" w:rsidRDefault="00E95A76" w:rsidP="003514FE"/>
    <w:p w:rsidR="00E95A76" w:rsidRDefault="00E95A76" w:rsidP="003514FE">
      <w:pPr>
        <w:rPr>
          <w:b/>
        </w:rPr>
      </w:pPr>
      <w:r>
        <w:rPr>
          <w:b/>
        </w:rPr>
        <w:t>VO</w:t>
      </w:r>
      <w:r w:rsidR="00933CC5">
        <w:rPr>
          <w:b/>
        </w:rPr>
        <w:t>-</w:t>
      </w:r>
      <w:r>
        <w:rPr>
          <w:b/>
        </w:rPr>
        <w:t>Shift</w:t>
      </w:r>
      <w:r w:rsidR="00933CC5">
        <w:rPr>
          <w:b/>
        </w:rPr>
        <w:t>-</w:t>
      </w:r>
      <w:r>
        <w:rPr>
          <w:b/>
        </w:rPr>
        <w:t>Down Arrow</w:t>
      </w:r>
    </w:p>
    <w:p w:rsidR="00E95A76" w:rsidRDefault="00E95A76" w:rsidP="003514FE">
      <w:pPr>
        <w:rPr>
          <w:b/>
        </w:rPr>
      </w:pPr>
    </w:p>
    <w:p w:rsidR="00836BC3" w:rsidRDefault="00E95A76" w:rsidP="003514FE">
      <w:r>
        <w:t>This item is used to begin interaction.  On</w:t>
      </w:r>
      <w:r w:rsidR="00836BC3">
        <w:t>ce the user is interacting with an element such as a toolbar the user is restricted to that element.</w:t>
      </w:r>
    </w:p>
    <w:p w:rsidR="00836BC3" w:rsidRDefault="00836BC3" w:rsidP="003514FE"/>
    <w:p w:rsidR="00836BC3" w:rsidRDefault="00836BC3" w:rsidP="003514FE">
      <w:pPr>
        <w:rPr>
          <w:b/>
        </w:rPr>
      </w:pPr>
      <w:r>
        <w:rPr>
          <w:b/>
        </w:rPr>
        <w:t>VO</w:t>
      </w:r>
      <w:r w:rsidR="00933CC5">
        <w:rPr>
          <w:b/>
        </w:rPr>
        <w:t>-</w:t>
      </w:r>
      <w:r>
        <w:rPr>
          <w:b/>
        </w:rPr>
        <w:t>Shift</w:t>
      </w:r>
      <w:r w:rsidR="00933CC5">
        <w:rPr>
          <w:b/>
        </w:rPr>
        <w:t>-</w:t>
      </w:r>
      <w:r>
        <w:rPr>
          <w:b/>
        </w:rPr>
        <w:t>Up Arrow</w:t>
      </w:r>
    </w:p>
    <w:p w:rsidR="00836BC3" w:rsidRDefault="00836BC3" w:rsidP="003514FE">
      <w:pPr>
        <w:rPr>
          <w:b/>
        </w:rPr>
      </w:pPr>
    </w:p>
    <w:p w:rsidR="009354F0" w:rsidRDefault="00836BC3" w:rsidP="003514FE">
      <w:r>
        <w:t>Ends interactions</w:t>
      </w:r>
    </w:p>
    <w:p w:rsidR="009354F0" w:rsidRDefault="009354F0" w:rsidP="003514FE"/>
    <w:p w:rsidR="009354F0" w:rsidRDefault="00FD6CF8" w:rsidP="003514FE">
      <w:pPr>
        <w:rPr>
          <w:b/>
        </w:rPr>
      </w:pPr>
      <w:r>
        <w:rPr>
          <w:b/>
        </w:rPr>
        <w:br w:type="page"/>
      </w:r>
      <w:r w:rsidR="009354F0">
        <w:rPr>
          <w:b/>
        </w:rPr>
        <w:lastRenderedPageBreak/>
        <w:t>VO</w:t>
      </w:r>
      <w:r w:rsidR="00933CC5">
        <w:rPr>
          <w:b/>
        </w:rPr>
        <w:t>-</w:t>
      </w:r>
      <w:r w:rsidR="009354F0">
        <w:rPr>
          <w:b/>
        </w:rPr>
        <w:t>D</w:t>
      </w:r>
    </w:p>
    <w:p w:rsidR="009354F0" w:rsidRDefault="009354F0" w:rsidP="003514FE">
      <w:pPr>
        <w:rPr>
          <w:b/>
        </w:rPr>
      </w:pPr>
    </w:p>
    <w:p w:rsidR="009354F0" w:rsidRDefault="009354F0" w:rsidP="003514FE">
      <w:r>
        <w:t>Moves the user to the Dock.</w:t>
      </w:r>
    </w:p>
    <w:p w:rsidR="009354F0" w:rsidRDefault="009354F0" w:rsidP="003514FE"/>
    <w:p w:rsidR="009354F0" w:rsidRDefault="009354F0" w:rsidP="003514FE">
      <w:pPr>
        <w:rPr>
          <w:b/>
        </w:rPr>
      </w:pPr>
      <w:r>
        <w:rPr>
          <w:b/>
        </w:rPr>
        <w:t>VO</w:t>
      </w:r>
      <w:r w:rsidR="00933CC5">
        <w:rPr>
          <w:b/>
        </w:rPr>
        <w:t>-</w:t>
      </w:r>
      <w:r>
        <w:rPr>
          <w:b/>
        </w:rPr>
        <w:t>M</w:t>
      </w:r>
    </w:p>
    <w:p w:rsidR="009354F0" w:rsidRDefault="009354F0" w:rsidP="003514FE">
      <w:pPr>
        <w:rPr>
          <w:b/>
        </w:rPr>
      </w:pPr>
    </w:p>
    <w:p w:rsidR="00CB2291" w:rsidRDefault="009354F0" w:rsidP="003514FE">
      <w:r>
        <w:t>Moves the user to the Menu Bar.</w:t>
      </w:r>
    </w:p>
    <w:p w:rsidR="00454D60" w:rsidRDefault="00454D60" w:rsidP="003514FE"/>
    <w:p w:rsidR="00FD6CF8" w:rsidRDefault="00FD6CF8" w:rsidP="003514FE">
      <w:pPr>
        <w:rPr>
          <w:b/>
        </w:rPr>
      </w:pPr>
      <w:r>
        <w:rPr>
          <w:b/>
        </w:rPr>
        <w:t>VO-M M</w:t>
      </w:r>
    </w:p>
    <w:p w:rsidR="00FD6CF8" w:rsidRDefault="00FD6CF8" w:rsidP="003514FE">
      <w:pPr>
        <w:rPr>
          <w:b/>
        </w:rPr>
      </w:pPr>
    </w:p>
    <w:p w:rsidR="00FD6CF8" w:rsidRDefault="00FD6CF8" w:rsidP="003514FE">
      <w:r>
        <w:t>Moves the user to the Menu Extra.  This Menu, among other items contains the battery status, power, volume, and Airport. (Wireless settings)</w:t>
      </w:r>
    </w:p>
    <w:p w:rsidR="00FD6CF8" w:rsidRDefault="00FD6CF8" w:rsidP="003514FE"/>
    <w:p w:rsidR="00FD6CF8" w:rsidRDefault="001779C0" w:rsidP="003514FE">
      <w:pPr>
        <w:rPr>
          <w:b/>
        </w:rPr>
      </w:pPr>
      <w:r>
        <w:rPr>
          <w:b/>
        </w:rPr>
        <w:t>Command</w:t>
      </w:r>
      <w:r w:rsidR="00111A53">
        <w:rPr>
          <w:b/>
        </w:rPr>
        <w:t>-</w:t>
      </w:r>
      <w:r w:rsidR="00E859C7">
        <w:rPr>
          <w:b/>
        </w:rPr>
        <w:t>Spacebar</w:t>
      </w:r>
    </w:p>
    <w:p w:rsidR="00FD6CF8" w:rsidRDefault="00FD6CF8" w:rsidP="003514FE">
      <w:pPr>
        <w:rPr>
          <w:b/>
        </w:rPr>
      </w:pPr>
    </w:p>
    <w:p w:rsidR="00FD6CF8" w:rsidRDefault="007216B8" w:rsidP="003514FE">
      <w:r>
        <w:t>Spotlight</w:t>
      </w:r>
      <w:r w:rsidR="00FD6CF8">
        <w:t xml:space="preserve"> searches for any applications, folders, or files on the Macintosh.</w:t>
      </w:r>
    </w:p>
    <w:p w:rsidR="00347D1F" w:rsidRDefault="00347D1F" w:rsidP="003514FE"/>
    <w:p w:rsidR="00347D1F" w:rsidRDefault="00347D1F" w:rsidP="003514FE">
      <w:pPr>
        <w:rPr>
          <w:b/>
        </w:rPr>
      </w:pPr>
      <w:r>
        <w:rPr>
          <w:b/>
        </w:rPr>
        <w:t>VO-W</w:t>
      </w:r>
    </w:p>
    <w:p w:rsidR="00347D1F" w:rsidRDefault="00347D1F" w:rsidP="003514FE">
      <w:pPr>
        <w:rPr>
          <w:b/>
        </w:rPr>
      </w:pPr>
    </w:p>
    <w:p w:rsidR="00347D1F" w:rsidRPr="00347D1F" w:rsidRDefault="00347D1F" w:rsidP="003514FE">
      <w:r>
        <w:t>Reads the tex</w:t>
      </w:r>
      <w:r w:rsidR="00865467">
        <w:t>t contained</w:t>
      </w:r>
      <w:r>
        <w:t xml:space="preserve"> in the VoiceOver cursor</w:t>
      </w:r>
    </w:p>
    <w:p w:rsidR="00FD6CF8" w:rsidRDefault="00FD6CF8" w:rsidP="003514FE">
      <w:pPr>
        <w:rPr>
          <w:b/>
        </w:rPr>
      </w:pPr>
    </w:p>
    <w:p w:rsidR="00454D60" w:rsidRDefault="00454D60" w:rsidP="003514FE">
      <w:pPr>
        <w:rPr>
          <w:b/>
        </w:rPr>
      </w:pPr>
      <w:r>
        <w:rPr>
          <w:b/>
        </w:rPr>
        <w:t>Command</w:t>
      </w:r>
      <w:r w:rsidR="00933CC5">
        <w:rPr>
          <w:b/>
        </w:rPr>
        <w:t>-</w:t>
      </w:r>
      <w:r>
        <w:rPr>
          <w:b/>
        </w:rPr>
        <w:t>Tab</w:t>
      </w:r>
    </w:p>
    <w:p w:rsidR="00454D60" w:rsidRDefault="00454D60" w:rsidP="003514FE">
      <w:pPr>
        <w:rPr>
          <w:b/>
        </w:rPr>
      </w:pPr>
    </w:p>
    <w:p w:rsidR="00454D60" w:rsidRPr="00454D60" w:rsidRDefault="00454D60" w:rsidP="003514FE">
      <w:r>
        <w:t>S</w:t>
      </w:r>
      <w:r w:rsidR="002C620C">
        <w:t>witches among open applications, very useful command.</w:t>
      </w:r>
    </w:p>
    <w:p w:rsidR="009354F0" w:rsidRDefault="00CB2291" w:rsidP="00CB2291">
      <w:pPr>
        <w:pStyle w:val="Heading1"/>
        <w:jc w:val="center"/>
        <w:rPr>
          <w:b w:val="0"/>
          <w:bCs w:val="0"/>
        </w:rPr>
      </w:pPr>
      <w:r w:rsidRPr="00CB2291">
        <w:rPr>
          <w:b w:val="0"/>
          <w:bCs w:val="0"/>
        </w:rPr>
        <w:br w:type="page"/>
      </w:r>
      <w:bookmarkStart w:id="6" w:name="_Toc395275306"/>
      <w:r>
        <w:rPr>
          <w:b w:val="0"/>
          <w:bCs w:val="0"/>
        </w:rPr>
        <w:lastRenderedPageBreak/>
        <w:t>Using VoiceOver with Pages</w:t>
      </w:r>
      <w:r w:rsidR="00B01689">
        <w:rPr>
          <w:b w:val="0"/>
          <w:bCs w:val="0"/>
        </w:rPr>
        <w:t xml:space="preserve"> or </w:t>
      </w:r>
      <w:r w:rsidR="00BE1C12">
        <w:rPr>
          <w:b w:val="0"/>
          <w:bCs w:val="0"/>
        </w:rPr>
        <w:t>iA Writer</w:t>
      </w:r>
      <w:bookmarkEnd w:id="6"/>
    </w:p>
    <w:p w:rsidR="00B5605E" w:rsidRDefault="00B5605E" w:rsidP="00CB2291"/>
    <w:p w:rsidR="00B5605E" w:rsidRPr="00A914D3" w:rsidRDefault="00BE1C12" w:rsidP="00B5605E">
      <w:pPr>
        <w:pStyle w:val="Heading2"/>
        <w:rPr>
          <w:b w:val="0"/>
        </w:rPr>
      </w:pPr>
      <w:r w:rsidRPr="00A914D3">
        <w:rPr>
          <w:b w:val="0"/>
        </w:rPr>
        <w:t>iA Writer</w:t>
      </w:r>
      <w:r w:rsidR="00B5605E" w:rsidRPr="00A914D3">
        <w:rPr>
          <w:b w:val="0"/>
        </w:rPr>
        <w:t xml:space="preserve"> for the Mac</w:t>
      </w:r>
    </w:p>
    <w:p w:rsidR="00B5605E" w:rsidRDefault="00B5605E" w:rsidP="00B5605E">
      <w:pPr>
        <w:pStyle w:val="NoSpacing"/>
      </w:pPr>
    </w:p>
    <w:p w:rsidR="00B5605E" w:rsidRDefault="00BE1C12" w:rsidP="00B5605E">
      <w:pPr>
        <w:pStyle w:val="NoSpacing"/>
      </w:pPr>
      <w:r>
        <w:t>iA Writer</w:t>
      </w:r>
      <w:r w:rsidR="00B5605E">
        <w:t xml:space="preserve"> for the Mac enables the user to format </w:t>
      </w:r>
      <w:r w:rsidR="00B5605E" w:rsidRPr="00815FF5">
        <w:rPr>
          <w:i/>
        </w:rPr>
        <w:t>directly from the keyboard</w:t>
      </w:r>
      <w:r w:rsidR="00B5605E">
        <w:t>, which is an alternative to using the Ribbon in Microsoft Word with speech/Braille access.  Headings, lists, and emphasis; including bold, italics, and strikethrough are all accessible with Markdown, all keyboard driven.</w:t>
      </w:r>
    </w:p>
    <w:p w:rsidR="00B5605E" w:rsidRDefault="00B5605E" w:rsidP="00B5605E">
      <w:pPr>
        <w:pStyle w:val="NoSpacing"/>
      </w:pPr>
    </w:p>
    <w:p w:rsidR="00B5605E" w:rsidRDefault="00BE1C12" w:rsidP="00B5605E">
      <w:pPr>
        <w:pStyle w:val="NoSpacing"/>
      </w:pPr>
      <w:r>
        <w:t>iA Writer</w:t>
      </w:r>
      <w:r w:rsidR="00B5605E">
        <w:t xml:space="preserve"> uses # signs for heading levels, and supports heading levels 1-9.  Nested lists can also </w:t>
      </w:r>
      <w:r w:rsidR="00754AA0">
        <w:t xml:space="preserve">be easily </w:t>
      </w:r>
      <w:r w:rsidR="00B5605E">
        <w:t xml:space="preserve">formatted in </w:t>
      </w:r>
      <w:r>
        <w:t>iA Writer</w:t>
      </w:r>
      <w:r w:rsidR="00B5605E">
        <w:t>.  Bold, italic, and strikethrough text are also very easy to do.  Format commands are visible in the text and are easy to monitor with VoiceOver.  To give a few examples; for bold text two stars are placed in front and behind of the text, for italic text an underline character is placed before and behind the text.  The formatting commands do not print.</w:t>
      </w:r>
    </w:p>
    <w:p w:rsidR="00B5605E" w:rsidRDefault="00B5605E" w:rsidP="00B5605E">
      <w:pPr>
        <w:pStyle w:val="NoSpacing"/>
      </w:pPr>
    </w:p>
    <w:p w:rsidR="00B5605E" w:rsidRDefault="00B5605E" w:rsidP="00B5605E">
      <w:pPr>
        <w:pStyle w:val="NoSpacing"/>
      </w:pPr>
      <w:r>
        <w:t xml:space="preserve">There is only one setting that needs to be changed for VoiceOver, the user should enter a VO-V, go to Text Attributes and select “Do Nothing.” </w:t>
      </w:r>
    </w:p>
    <w:p w:rsidR="00B5605E" w:rsidRDefault="00B5605E" w:rsidP="00B5605E">
      <w:pPr>
        <w:pStyle w:val="NoSpacing"/>
      </w:pPr>
    </w:p>
    <w:p w:rsidR="00B5605E" w:rsidRDefault="00B5605E" w:rsidP="00B5605E">
      <w:pPr>
        <w:pStyle w:val="NoSpacing"/>
      </w:pPr>
      <w:r>
        <w:t xml:space="preserve">Files can be exported from </w:t>
      </w:r>
      <w:r w:rsidR="00BE1C12">
        <w:t>iA Writer</w:t>
      </w:r>
      <w:r w:rsidR="00D50843">
        <w:t xml:space="preserve"> to Microsoft Word .</w:t>
      </w:r>
      <w:r>
        <w:t>docx files</w:t>
      </w:r>
      <w:r w:rsidR="00D50843">
        <w:t>.  Microsoft Word .</w:t>
      </w:r>
      <w:r>
        <w:t xml:space="preserve">docx files can also be imported into </w:t>
      </w:r>
      <w:r w:rsidR="00BE1C12">
        <w:t>iA Writer</w:t>
      </w:r>
      <w:r>
        <w:t xml:space="preserve"> for the Mac.</w:t>
      </w:r>
    </w:p>
    <w:p w:rsidR="00B5605E" w:rsidRPr="00A914D3" w:rsidRDefault="00B5605E" w:rsidP="00B5605E">
      <w:pPr>
        <w:pStyle w:val="Heading2"/>
        <w:rPr>
          <w:b w:val="0"/>
        </w:rPr>
      </w:pPr>
      <w:r w:rsidRPr="00A914D3">
        <w:rPr>
          <w:b w:val="0"/>
        </w:rPr>
        <w:t>Pages</w:t>
      </w:r>
    </w:p>
    <w:p w:rsidR="00B5605E" w:rsidRDefault="00B5605E" w:rsidP="00CB2291"/>
    <w:p w:rsidR="00CB2291" w:rsidRDefault="002C5952" w:rsidP="0011051A">
      <w:pPr>
        <w:ind w:right="-180"/>
      </w:pPr>
      <w:r>
        <w:t xml:space="preserve">Pages is </w:t>
      </w:r>
      <w:r w:rsidR="00B5605E">
        <w:t>word process</w:t>
      </w:r>
      <w:r>
        <w:t xml:space="preserve">ing program developed by Apple.  </w:t>
      </w:r>
      <w:r w:rsidRPr="002C5952">
        <w:rPr>
          <w:u w:val="single"/>
        </w:rPr>
        <w:t>Excellent large fonts</w:t>
      </w:r>
      <w:r>
        <w:t xml:space="preserve"> are available in this program, up to 400%, by selecting the Zoom option.  </w:t>
      </w:r>
      <w:r w:rsidR="002140B6">
        <w:t>Go to Pre</w:t>
      </w:r>
      <w:r w:rsidR="0057317B">
        <w:t>ferences in Pages to make this the</w:t>
      </w:r>
      <w:r w:rsidR="002140B6">
        <w:t xml:space="preserve"> default.  </w:t>
      </w:r>
      <w:r w:rsidR="00A60CC1">
        <w:t xml:space="preserve">Pages can be used on either the Macintosh or the iPad.  </w:t>
      </w:r>
      <w:r w:rsidR="0078277D">
        <w:t xml:space="preserve">Pages can </w:t>
      </w:r>
      <w:r w:rsidR="00273EE7">
        <w:t xml:space="preserve">easily </w:t>
      </w:r>
      <w:r w:rsidR="0078277D">
        <w:t>open and save Microsoft Word files.</w:t>
      </w:r>
      <w:r w:rsidR="00C870F6">
        <w:t xml:space="preserve">  Some students prefer black on</w:t>
      </w:r>
      <w:r w:rsidR="0011051A">
        <w:t xml:space="preserve"> white text in Pages and turn on</w:t>
      </w:r>
      <w:r w:rsidR="00C870F6">
        <w:t xml:space="preserve"> Invert Colors, </w:t>
      </w:r>
      <w:r w:rsidR="0011051A">
        <w:t>use the OPT-CMD-F5 command to do this.</w:t>
      </w:r>
    </w:p>
    <w:p w:rsidR="00B5605E" w:rsidRDefault="00B5605E" w:rsidP="00CB2291"/>
    <w:p w:rsidR="00B5605E" w:rsidRDefault="00B5605E" w:rsidP="00B5605E">
      <w:pPr>
        <w:pStyle w:val="NoSpacing"/>
      </w:pPr>
      <w:r>
        <w:t>The accessibility of Pages with VoiceOver has improved significantly.  One recent improvement is how much better VoiceOver works with the Export feature in Pages.</w:t>
      </w:r>
      <w:r w:rsidR="009B2800">
        <w:t xml:space="preserve">  Pages also has a Share option, files can be emailed in Pages, PDF, Word, or ePub format directly from Pages.</w:t>
      </w:r>
      <w:r>
        <w:t xml:space="preserve">  Another improvement is the ability in Pages to add keyboard shortcuts to Styles using the Function keys.  Us</w:t>
      </w:r>
      <w:r w:rsidR="00F8768B">
        <w:t>e VO-T to check Text Attributes to make sure that you have selected the correct style.</w:t>
      </w:r>
    </w:p>
    <w:p w:rsidR="004F7185" w:rsidRDefault="004F7185" w:rsidP="00B5605E">
      <w:pPr>
        <w:pStyle w:val="NoSpacing"/>
      </w:pPr>
    </w:p>
    <w:p w:rsidR="007C4B6C" w:rsidRPr="007C4B6C" w:rsidRDefault="004F7185" w:rsidP="00FF1FEC">
      <w:pPr>
        <w:pStyle w:val="NoSpacing"/>
      </w:pPr>
      <w:r>
        <w:t xml:space="preserve">Pages can easily open and save Microsoft Word files, among other formats.  Pages </w:t>
      </w:r>
      <w:r w:rsidRPr="004F7185">
        <w:rPr>
          <w:u w:val="single"/>
        </w:rPr>
        <w:t>does not</w:t>
      </w:r>
      <w:r w:rsidRPr="004F7185">
        <w:t xml:space="preserve"> </w:t>
      </w:r>
      <w:r>
        <w:t>have Ribbons</w:t>
      </w:r>
      <w:r w:rsidR="00656FAC">
        <w:t>, unlike Microsoft Word.</w:t>
      </w:r>
    </w:p>
    <w:p w:rsidR="004F7185" w:rsidRPr="00A914D3" w:rsidRDefault="00F8768B" w:rsidP="004F7185">
      <w:pPr>
        <w:pStyle w:val="Heading2"/>
        <w:rPr>
          <w:b w:val="0"/>
        </w:rPr>
      </w:pPr>
      <w:r>
        <w:br w:type="page"/>
      </w:r>
      <w:r w:rsidR="004F7185" w:rsidRPr="00A914D3">
        <w:rPr>
          <w:b w:val="0"/>
        </w:rPr>
        <w:lastRenderedPageBreak/>
        <w:t>Spelling Checker</w:t>
      </w:r>
    </w:p>
    <w:p w:rsidR="004F7185" w:rsidRPr="00A847AA" w:rsidRDefault="004F7185" w:rsidP="004F7185"/>
    <w:p w:rsidR="00A914D3" w:rsidRPr="002C5952" w:rsidRDefault="00676DB5" w:rsidP="002C5952">
      <w:pPr>
        <w:pStyle w:val="NoSpacing"/>
      </w:pPr>
      <w:r>
        <w:t>Before using the spelling checker the user need</w:t>
      </w:r>
      <w:r w:rsidR="00111A53">
        <w:t>s</w:t>
      </w:r>
      <w:r w:rsidR="00804E24">
        <w:t xml:space="preserve"> to interact with Edit Text: VO-Shift-</w:t>
      </w:r>
      <w:r>
        <w:t xml:space="preserve">Down Arrow.  </w:t>
      </w:r>
      <w:r w:rsidR="004F7185">
        <w:t>The keystroke for starting the spelling check</w:t>
      </w:r>
      <w:r w:rsidR="00F8768B">
        <w:t xml:space="preserve">er </w:t>
      </w:r>
      <w:r w:rsidR="004F7185">
        <w:t>i</w:t>
      </w:r>
      <w:r w:rsidR="00707E1B">
        <w:t xml:space="preserve">s CMD-Shift-: </w:t>
      </w:r>
      <w:r w:rsidR="00111A53">
        <w:t xml:space="preserve">but </w:t>
      </w:r>
      <w:r w:rsidR="004F7185">
        <w:t>the instant spelling checker</w:t>
      </w:r>
      <w:r>
        <w:t xml:space="preserve"> is also accessible</w:t>
      </w:r>
      <w:r w:rsidR="004F7185">
        <w:t>.  When a word is misspelled the user hears a sound telling him/her that spelling options are available.  The us</w:t>
      </w:r>
      <w:r>
        <w:t>er then</w:t>
      </w:r>
      <w:r w:rsidR="00804E24">
        <w:t xml:space="preserve"> presses VO-Shift-</w:t>
      </w:r>
      <w:r>
        <w:t>J to Jump to the pop up</w:t>
      </w:r>
      <w:r w:rsidR="00111A53">
        <w:t xml:space="preserve">/panel.  The word choices can be </w:t>
      </w:r>
      <w:r w:rsidR="004F7185">
        <w:t>spelled o</w:t>
      </w:r>
      <w:r w:rsidR="00F8768B">
        <w:t>ut and selected with</w:t>
      </w:r>
      <w:r w:rsidR="002679D9">
        <w:t xml:space="preserve"> a</w:t>
      </w:r>
      <w:r w:rsidR="00111A53">
        <w:t xml:space="preserve"> VO-Space</w:t>
      </w:r>
      <w:r>
        <w:t xml:space="preserve">.  </w:t>
      </w:r>
      <w:r w:rsidR="00F9468D">
        <w:t>The user can a</w:t>
      </w:r>
      <w:r w:rsidR="00804E24">
        <w:t xml:space="preserve">lso navigate to a specific </w:t>
      </w:r>
      <w:r w:rsidR="002679D9">
        <w:t xml:space="preserve">incorrect </w:t>
      </w:r>
      <w:r w:rsidR="00804E24">
        <w:t>word;</w:t>
      </w:r>
      <w:r w:rsidR="00F9468D">
        <w:t xml:space="preserve"> </w:t>
      </w:r>
      <w:r w:rsidR="002679D9">
        <w:t xml:space="preserve">the cursor needs to be on the word, navigation by letter is required to do this.  To navigate by letter use </w:t>
      </w:r>
      <w:r w:rsidR="00804E24">
        <w:t>VO-Shift-</w:t>
      </w:r>
      <w:r w:rsidR="002679D9">
        <w:t>Left or Right Arrow with Quick Nav on and just the left or right arrow keys with Quick Nav off.</w:t>
      </w:r>
      <w:r w:rsidR="00F9468D">
        <w:t xml:space="preserve">  The user</w:t>
      </w:r>
      <w:r w:rsidR="00804E24">
        <w:t xml:space="preserve"> can then use</w:t>
      </w:r>
      <w:r w:rsidR="00111A53">
        <w:t xml:space="preserve"> the Shortcut Menu to access the</w:t>
      </w:r>
      <w:r w:rsidR="00F9468D">
        <w:t xml:space="preserve"> l</w:t>
      </w:r>
      <w:r w:rsidR="00804E24">
        <w:t>ist of misspelled words with VO-Shift-</w:t>
      </w:r>
      <w:r w:rsidR="00F9468D">
        <w:t>M.</w:t>
      </w:r>
    </w:p>
    <w:p w:rsidR="00A51A08" w:rsidRPr="00C551B0" w:rsidRDefault="00110599" w:rsidP="00C551B0">
      <w:pPr>
        <w:pStyle w:val="Heading2"/>
        <w:rPr>
          <w:b w:val="0"/>
          <w:bCs w:val="0"/>
        </w:rPr>
      </w:pPr>
      <w:r w:rsidRPr="00C551B0">
        <w:rPr>
          <w:b w:val="0"/>
          <w:bCs w:val="0"/>
        </w:rPr>
        <w:t>Activity 5</w:t>
      </w:r>
    </w:p>
    <w:p w:rsidR="00A51A08" w:rsidRDefault="00A51A08" w:rsidP="00CB2291"/>
    <w:p w:rsidR="00AB4F19" w:rsidRDefault="00AB4F19" w:rsidP="00CB2291">
      <w:r>
        <w:t>Go to the Finder and practice moving throug</w:t>
      </w:r>
      <w:r w:rsidR="0078277D">
        <w:t xml:space="preserve">h the Menu structure.  Menus are </w:t>
      </w:r>
      <w:r>
        <w:t>accessed with a VO-M.  Go to file and create a new folder on the Desktop.  Call this folder Class Work.  We will be</w:t>
      </w:r>
      <w:r w:rsidR="0078277D">
        <w:t xml:space="preserve"> saving </w:t>
      </w:r>
      <w:r w:rsidR="000806AF">
        <w:t>all</w:t>
      </w:r>
      <w:r w:rsidR="0078277D">
        <w:t xml:space="preserve"> our work here.  </w:t>
      </w:r>
      <w:r>
        <w:t>You will notice later that we could have</w:t>
      </w:r>
      <w:r w:rsidR="00FA72B9">
        <w:t xml:space="preserve"> easily</w:t>
      </w:r>
      <w:r>
        <w:t xml:space="preserve"> created a New</w:t>
      </w:r>
      <w:r w:rsidR="0078277D">
        <w:t xml:space="preserve"> Folder while we were in Pages.</w:t>
      </w:r>
    </w:p>
    <w:p w:rsidR="00AB4F19" w:rsidRDefault="00AB4F19" w:rsidP="00CB2291"/>
    <w:p w:rsidR="002A70BE" w:rsidRDefault="007C4B6C" w:rsidP="00CB2291">
      <w:r>
        <w:t>Enter the following information</w:t>
      </w:r>
      <w:r w:rsidR="003546F8">
        <w:t xml:space="preserve"> using either Pages or </w:t>
      </w:r>
      <w:r w:rsidR="00BE1C12">
        <w:t>IA Writer</w:t>
      </w:r>
      <w:r>
        <w:t>;</w:t>
      </w:r>
      <w:r w:rsidR="002A70BE">
        <w:t xml:space="preserve"> practice the scre</w:t>
      </w:r>
      <w:r w:rsidR="00AB4F19">
        <w:t>en review commands listed below.  Save this work in the Class Work folder</w:t>
      </w:r>
      <w:r w:rsidR="00FA72B9">
        <w:t xml:space="preserve"> as Pat1</w:t>
      </w:r>
      <w:r w:rsidR="00AB4F19">
        <w:t>, close Pages</w:t>
      </w:r>
      <w:r w:rsidR="006B29F4">
        <w:t xml:space="preserve"> or </w:t>
      </w:r>
      <w:r w:rsidR="00BE1C12">
        <w:t>IA Writer</w:t>
      </w:r>
      <w:r w:rsidR="00AB4F19">
        <w:t xml:space="preserve"> and open this work again.</w:t>
      </w:r>
    </w:p>
    <w:p w:rsidR="002A70BE" w:rsidRDefault="002A70BE" w:rsidP="00CB2291"/>
    <w:p w:rsidR="002A70BE" w:rsidRPr="001E56BA" w:rsidRDefault="002A70BE" w:rsidP="002A70BE">
      <w:pPr>
        <w:rPr>
          <w:rFonts w:ascii="Courier New" w:hAnsi="Courier New" w:cs="Courier New"/>
          <w:color w:val="000000"/>
        </w:rPr>
      </w:pPr>
      <w:r w:rsidRPr="001E56BA">
        <w:rPr>
          <w:rFonts w:ascii="Courier New" w:hAnsi="Courier New" w:cs="Courier New"/>
        </w:rPr>
        <w:t>Dear Pat</w:t>
      </w:r>
      <w:r w:rsidRPr="001E56BA">
        <w:rPr>
          <w:rFonts w:ascii="Courier New" w:hAnsi="Courier New" w:cs="Courier New"/>
          <w:color w:val="000000"/>
        </w:rPr>
        <w:t>,</w:t>
      </w:r>
    </w:p>
    <w:p w:rsidR="001E56BA" w:rsidRPr="001E56BA" w:rsidRDefault="001E56BA" w:rsidP="002A70BE">
      <w:pPr>
        <w:rPr>
          <w:rFonts w:ascii="Courier New" w:hAnsi="Courier New" w:cs="Courier New"/>
          <w:color w:val="000000"/>
        </w:rPr>
      </w:pPr>
    </w:p>
    <w:p w:rsidR="002A70BE" w:rsidRPr="001E56BA" w:rsidRDefault="002A70BE" w:rsidP="002A70BE">
      <w:pPr>
        <w:rPr>
          <w:rFonts w:ascii="Courier New" w:hAnsi="Courier New" w:cs="Courier New"/>
          <w:color w:val="000000"/>
        </w:rPr>
      </w:pPr>
      <w:r w:rsidRPr="001E56BA">
        <w:rPr>
          <w:rFonts w:ascii="Courier New" w:hAnsi="Courier New" w:cs="Courier New"/>
          <w:color w:val="000000"/>
        </w:rPr>
        <w:t>It was good to hear from you again.  Perhaps we could meet at the Drake Relays and then after that visit the Amana Colonies.  Fall is the best time for a visit to Iowa.  I hope we do not have a tough winter this year.  I should go now. I need to start working on my English report.</w:t>
      </w:r>
    </w:p>
    <w:p w:rsidR="002A70BE" w:rsidRPr="001E56BA" w:rsidRDefault="002A70BE" w:rsidP="002A70BE">
      <w:pPr>
        <w:pStyle w:val="Footer"/>
        <w:tabs>
          <w:tab w:val="clear" w:pos="4320"/>
          <w:tab w:val="clear" w:pos="8640"/>
          <w:tab w:val="left" w:pos="900"/>
          <w:tab w:val="left" w:pos="2700"/>
          <w:tab w:val="left" w:pos="6660"/>
        </w:tabs>
        <w:ind w:left="0"/>
        <w:rPr>
          <w:rFonts w:ascii="Courier New" w:hAnsi="Courier New" w:cs="Courier New"/>
          <w:color w:val="000000"/>
          <w:szCs w:val="24"/>
        </w:rPr>
      </w:pPr>
    </w:p>
    <w:p w:rsidR="002A70BE" w:rsidRDefault="002A70BE" w:rsidP="002A70BE">
      <w:pPr>
        <w:pStyle w:val="Footer"/>
        <w:tabs>
          <w:tab w:val="clear" w:pos="4320"/>
          <w:tab w:val="clear" w:pos="8640"/>
          <w:tab w:val="left" w:pos="900"/>
          <w:tab w:val="left" w:pos="2700"/>
          <w:tab w:val="left" w:pos="6660"/>
        </w:tabs>
        <w:ind w:left="0"/>
        <w:rPr>
          <w:rFonts w:ascii="Courier New" w:hAnsi="Courier New" w:cs="Courier New"/>
          <w:color w:val="000000"/>
        </w:rPr>
      </w:pPr>
      <w:r w:rsidRPr="001E56BA">
        <w:rPr>
          <w:rFonts w:ascii="Courier New" w:hAnsi="Courier New" w:cs="Courier New"/>
          <w:color w:val="000000"/>
        </w:rPr>
        <w:t>Sincerely,</w:t>
      </w:r>
    </w:p>
    <w:p w:rsidR="00865467" w:rsidRPr="001E56BA" w:rsidRDefault="00865467" w:rsidP="002A70BE">
      <w:pPr>
        <w:pStyle w:val="Footer"/>
        <w:tabs>
          <w:tab w:val="clear" w:pos="4320"/>
          <w:tab w:val="clear" w:pos="8640"/>
          <w:tab w:val="left" w:pos="900"/>
          <w:tab w:val="left" w:pos="2700"/>
          <w:tab w:val="left" w:pos="6660"/>
        </w:tabs>
        <w:ind w:left="0"/>
        <w:rPr>
          <w:rFonts w:ascii="Courier New" w:hAnsi="Courier New" w:cs="Courier New"/>
          <w:color w:val="000000"/>
        </w:rPr>
      </w:pPr>
    </w:p>
    <w:p w:rsidR="002A70BE" w:rsidRPr="00FA72B9" w:rsidRDefault="002A70BE" w:rsidP="00FA72B9">
      <w:pPr>
        <w:pStyle w:val="Footer"/>
        <w:tabs>
          <w:tab w:val="clear" w:pos="4320"/>
          <w:tab w:val="clear" w:pos="8640"/>
          <w:tab w:val="left" w:pos="900"/>
          <w:tab w:val="left" w:pos="2700"/>
          <w:tab w:val="left" w:pos="6660"/>
        </w:tabs>
        <w:ind w:left="0"/>
        <w:rPr>
          <w:rFonts w:ascii="Courier New" w:hAnsi="Courier New" w:cs="Courier New"/>
          <w:color w:val="000000"/>
        </w:rPr>
      </w:pPr>
      <w:r w:rsidRPr="001E56BA">
        <w:t>Your Name</w:t>
      </w:r>
    </w:p>
    <w:p w:rsidR="00FF1FEC" w:rsidRDefault="00FF1FEC" w:rsidP="00B5605E">
      <w:pPr>
        <w:rPr>
          <w:b/>
          <w:bCs/>
        </w:rPr>
      </w:pPr>
    </w:p>
    <w:p w:rsidR="00E51305" w:rsidRPr="00B5605E" w:rsidRDefault="007C4B6C" w:rsidP="00B5605E">
      <w:r>
        <w:rPr>
          <w:b/>
          <w:bCs/>
        </w:rPr>
        <w:t>Top of Document &amp; Bottom of Document</w:t>
      </w:r>
    </w:p>
    <w:p w:rsidR="007C4B6C" w:rsidRDefault="007C4B6C" w:rsidP="007C4B6C"/>
    <w:p w:rsidR="007C4B6C" w:rsidRPr="007C4B6C" w:rsidRDefault="007C4B6C" w:rsidP="007C4B6C">
      <w:r>
        <w:t xml:space="preserve">Laptop keyboards do not have a PageUp or PageDn command.  To </w:t>
      </w:r>
      <w:r w:rsidR="00883828">
        <w:t xml:space="preserve">enter </w:t>
      </w:r>
      <w:r w:rsidR="00FB09A6">
        <w:t xml:space="preserve">PageUp or PageDn use </w:t>
      </w:r>
      <w:r w:rsidR="00737F8F">
        <w:t>CMD</w:t>
      </w:r>
      <w:r>
        <w:t xml:space="preserve">-Up Arrow or </w:t>
      </w:r>
      <w:r w:rsidR="00737F8F">
        <w:t>CMD</w:t>
      </w:r>
      <w:r>
        <w:t xml:space="preserve">-Down Arrow.  Enter a </w:t>
      </w:r>
      <w:r w:rsidR="00737F8F">
        <w:t>CMD</w:t>
      </w:r>
      <w:r>
        <w:t xml:space="preserve">-Up Arrow or </w:t>
      </w:r>
      <w:r w:rsidR="00737F8F">
        <w:t>CMD</w:t>
      </w:r>
      <w:r>
        <w:t>-Down Arro</w:t>
      </w:r>
      <w:r w:rsidR="002679D9">
        <w:t>w twice to hear “Beginning of Text</w:t>
      </w:r>
      <w:r>
        <w:t xml:space="preserve">” or </w:t>
      </w:r>
      <w:r w:rsidR="002679D9">
        <w:t>“End of Text</w:t>
      </w:r>
      <w:r w:rsidR="00E3632D">
        <w:t>.”</w:t>
      </w:r>
    </w:p>
    <w:p w:rsidR="00003C84" w:rsidRDefault="00FF1FEC" w:rsidP="00003C84">
      <w:pPr>
        <w:pStyle w:val="Heading2"/>
        <w:rPr>
          <w:b w:val="0"/>
          <w:bCs w:val="0"/>
        </w:rPr>
      </w:pPr>
      <w:r>
        <w:rPr>
          <w:b w:val="0"/>
          <w:bCs w:val="0"/>
        </w:rPr>
        <w:br w:type="page"/>
      </w:r>
      <w:r w:rsidR="00171D24">
        <w:rPr>
          <w:b w:val="0"/>
          <w:bCs w:val="0"/>
        </w:rPr>
        <w:lastRenderedPageBreak/>
        <w:t>Keyboarding Verbosity</w:t>
      </w:r>
    </w:p>
    <w:p w:rsidR="00003C84" w:rsidRDefault="00003C84" w:rsidP="00003C84"/>
    <w:p w:rsidR="00003C84" w:rsidRDefault="00003C84" w:rsidP="00003C84">
      <w:r>
        <w:rPr>
          <w:b/>
        </w:rPr>
        <w:t>VO</w:t>
      </w:r>
      <w:r w:rsidR="00933CC5">
        <w:rPr>
          <w:b/>
        </w:rPr>
        <w:t>-</w:t>
      </w:r>
      <w:r>
        <w:rPr>
          <w:b/>
        </w:rPr>
        <w:t>V:</w:t>
      </w:r>
      <w:r>
        <w:rPr>
          <w:b/>
        </w:rPr>
        <w:tab/>
      </w:r>
      <w:r w:rsidR="00883828">
        <w:rPr>
          <w:b/>
        </w:rPr>
        <w:tab/>
      </w:r>
      <w:r w:rsidR="00FD74F6">
        <w:t>Options</w:t>
      </w:r>
      <w:r>
        <w:t xml:space="preserve"> are Nothing, Characters and Words, Words, and Characters</w:t>
      </w:r>
    </w:p>
    <w:p w:rsidR="00003C84" w:rsidRPr="00003C84" w:rsidRDefault="00003C84" w:rsidP="00003C84">
      <w:r>
        <w:rPr>
          <w:b/>
        </w:rPr>
        <w:t>Control:</w:t>
      </w:r>
      <w:r>
        <w:rPr>
          <w:b/>
        </w:rPr>
        <w:tab/>
      </w:r>
      <w:r w:rsidR="00883828">
        <w:t xml:space="preserve">Silence key </w:t>
      </w:r>
      <w:r>
        <w:t>and stops the cursor</w:t>
      </w:r>
    </w:p>
    <w:p w:rsidR="00454D60" w:rsidRPr="00E51305" w:rsidRDefault="00454D60" w:rsidP="00E51305">
      <w:pPr>
        <w:pStyle w:val="Heading2"/>
        <w:rPr>
          <w:b w:val="0"/>
          <w:bCs w:val="0"/>
        </w:rPr>
      </w:pPr>
      <w:r w:rsidRPr="00E51305">
        <w:rPr>
          <w:b w:val="0"/>
          <w:bCs w:val="0"/>
        </w:rPr>
        <w:t>Screen Review Commands</w:t>
      </w:r>
    </w:p>
    <w:p w:rsidR="00454D60" w:rsidRDefault="00454D60" w:rsidP="00454D60"/>
    <w:p w:rsidR="00454D60" w:rsidRDefault="00454D60" w:rsidP="00FB09A6">
      <w:pPr>
        <w:tabs>
          <w:tab w:val="left" w:pos="900"/>
        </w:tabs>
      </w:pPr>
      <w:r>
        <w:rPr>
          <w:b/>
        </w:rPr>
        <w:t>VO</w:t>
      </w:r>
      <w:r w:rsidR="00933CC5">
        <w:rPr>
          <w:b/>
        </w:rPr>
        <w:t>-</w:t>
      </w:r>
      <w:r>
        <w:rPr>
          <w:b/>
        </w:rPr>
        <w:t>A:</w:t>
      </w:r>
      <w:r>
        <w:rPr>
          <w:b/>
        </w:rPr>
        <w:tab/>
      </w:r>
      <w:r>
        <w:t>Read all from VO cursor</w:t>
      </w:r>
    </w:p>
    <w:p w:rsidR="00454D60" w:rsidRPr="00454D60" w:rsidRDefault="00454D60" w:rsidP="00FB09A6">
      <w:pPr>
        <w:tabs>
          <w:tab w:val="left" w:pos="900"/>
        </w:tabs>
      </w:pPr>
      <w:r>
        <w:rPr>
          <w:b/>
        </w:rPr>
        <w:t>VO</w:t>
      </w:r>
      <w:r w:rsidR="00933CC5">
        <w:rPr>
          <w:b/>
        </w:rPr>
        <w:t>-</w:t>
      </w:r>
      <w:r>
        <w:rPr>
          <w:b/>
        </w:rPr>
        <w:t>B:</w:t>
      </w:r>
      <w:r>
        <w:rPr>
          <w:b/>
        </w:rPr>
        <w:tab/>
      </w:r>
      <w:r>
        <w:t>Read from top to VO cursor</w:t>
      </w:r>
    </w:p>
    <w:p w:rsidR="00454D60" w:rsidRDefault="00454D60" w:rsidP="00FB09A6">
      <w:pPr>
        <w:tabs>
          <w:tab w:val="left" w:pos="900"/>
        </w:tabs>
      </w:pPr>
      <w:r>
        <w:rPr>
          <w:b/>
        </w:rPr>
        <w:t>VO</w:t>
      </w:r>
      <w:r w:rsidR="00933CC5">
        <w:rPr>
          <w:b/>
        </w:rPr>
        <w:t>-</w:t>
      </w:r>
      <w:r>
        <w:rPr>
          <w:b/>
        </w:rPr>
        <w:t>P:</w:t>
      </w:r>
      <w:r>
        <w:rPr>
          <w:b/>
        </w:rPr>
        <w:tab/>
      </w:r>
      <w:r>
        <w:t>Read paragraph</w:t>
      </w:r>
    </w:p>
    <w:p w:rsidR="00454D60" w:rsidRDefault="00454D60" w:rsidP="00FB09A6">
      <w:pPr>
        <w:tabs>
          <w:tab w:val="left" w:pos="900"/>
        </w:tabs>
      </w:pPr>
      <w:r>
        <w:rPr>
          <w:b/>
        </w:rPr>
        <w:t>VO</w:t>
      </w:r>
      <w:r w:rsidR="00933CC5">
        <w:rPr>
          <w:b/>
        </w:rPr>
        <w:t>-</w:t>
      </w:r>
      <w:r>
        <w:rPr>
          <w:b/>
        </w:rPr>
        <w:t>S:</w:t>
      </w:r>
      <w:r>
        <w:rPr>
          <w:b/>
        </w:rPr>
        <w:tab/>
      </w:r>
      <w:r>
        <w:t>Read sentence</w:t>
      </w:r>
    </w:p>
    <w:p w:rsidR="001A2A25" w:rsidRDefault="001A2A25" w:rsidP="00FB09A6">
      <w:pPr>
        <w:tabs>
          <w:tab w:val="left" w:pos="900"/>
        </w:tabs>
      </w:pPr>
      <w:r>
        <w:rPr>
          <w:b/>
        </w:rPr>
        <w:t>VO</w:t>
      </w:r>
      <w:r w:rsidR="00933CC5">
        <w:rPr>
          <w:b/>
        </w:rPr>
        <w:t>-</w:t>
      </w:r>
      <w:r>
        <w:rPr>
          <w:b/>
        </w:rPr>
        <w:t>L:</w:t>
      </w:r>
      <w:r>
        <w:rPr>
          <w:b/>
        </w:rPr>
        <w:tab/>
      </w:r>
      <w:r>
        <w:t>Read line</w:t>
      </w:r>
    </w:p>
    <w:p w:rsidR="001A2A25" w:rsidRDefault="001A2A25" w:rsidP="00FB09A6">
      <w:pPr>
        <w:tabs>
          <w:tab w:val="left" w:pos="900"/>
        </w:tabs>
      </w:pPr>
      <w:r>
        <w:rPr>
          <w:b/>
        </w:rPr>
        <w:t>VO</w:t>
      </w:r>
      <w:r w:rsidR="00933CC5">
        <w:rPr>
          <w:b/>
        </w:rPr>
        <w:t>-</w:t>
      </w:r>
      <w:r>
        <w:rPr>
          <w:b/>
        </w:rPr>
        <w:t>W:</w:t>
      </w:r>
      <w:r>
        <w:rPr>
          <w:b/>
        </w:rPr>
        <w:tab/>
      </w:r>
      <w:r>
        <w:t>Read word, press twice to spell the word</w:t>
      </w:r>
    </w:p>
    <w:p w:rsidR="00EA21E6" w:rsidRPr="00EA21E6" w:rsidRDefault="00EA21E6" w:rsidP="00FB09A6">
      <w:pPr>
        <w:tabs>
          <w:tab w:val="left" w:pos="900"/>
        </w:tabs>
      </w:pPr>
      <w:r>
        <w:rPr>
          <w:b/>
        </w:rPr>
        <w:t>VO-C:</w:t>
      </w:r>
      <w:r>
        <w:rPr>
          <w:b/>
        </w:rPr>
        <w:tab/>
      </w:r>
      <w:r>
        <w:t>Read character</w:t>
      </w:r>
    </w:p>
    <w:p w:rsidR="00003C84" w:rsidRDefault="00003C84" w:rsidP="00454D60"/>
    <w:p w:rsidR="00003C84" w:rsidRDefault="00003C84" w:rsidP="00454D60">
      <w:r>
        <w:t xml:space="preserve">Practice </w:t>
      </w:r>
      <w:r w:rsidR="00D50843">
        <w:t>all</w:t>
      </w:r>
      <w:r>
        <w:t xml:space="preserve"> the screen review commands listed above with the text that you have </w:t>
      </w:r>
      <w:r w:rsidR="00273EE7">
        <w:t xml:space="preserve">just </w:t>
      </w:r>
      <w:r>
        <w:t>entered.</w:t>
      </w:r>
    </w:p>
    <w:p w:rsidR="007D128A" w:rsidRDefault="00E90A1B" w:rsidP="007D128A">
      <w:pPr>
        <w:pStyle w:val="Heading2"/>
        <w:rPr>
          <w:b w:val="0"/>
          <w:bCs w:val="0"/>
        </w:rPr>
      </w:pPr>
      <w:r>
        <w:rPr>
          <w:b w:val="0"/>
          <w:bCs w:val="0"/>
        </w:rPr>
        <w:t>Formatting</w:t>
      </w:r>
      <w:r w:rsidR="000441B6">
        <w:rPr>
          <w:b w:val="0"/>
          <w:bCs w:val="0"/>
        </w:rPr>
        <w:t xml:space="preserve"> with Pages</w:t>
      </w:r>
    </w:p>
    <w:p w:rsidR="004F45CF" w:rsidRDefault="004F45CF" w:rsidP="004F45CF"/>
    <w:p w:rsidR="00FF1FEC" w:rsidRDefault="004F45CF" w:rsidP="004F45CF">
      <w:r>
        <w:t xml:space="preserve">Pages </w:t>
      </w:r>
      <w:r w:rsidR="00BE5D09">
        <w:t>can</w:t>
      </w:r>
      <w:r>
        <w:t xml:space="preserve"> add keyboard shortcuts to Styles using the Function keys.  We have selected the following styles</w:t>
      </w:r>
      <w:r w:rsidR="00700383">
        <w:t xml:space="preserve"> for students</w:t>
      </w:r>
      <w:r>
        <w:t xml:space="preserve"> at the WA State School for the Blind.  </w:t>
      </w:r>
    </w:p>
    <w:p w:rsidR="00FF1FEC" w:rsidRDefault="00FF1FEC" w:rsidP="004F45CF"/>
    <w:p w:rsidR="00FF1FEC" w:rsidRPr="004F45CF" w:rsidRDefault="00FF1FEC" w:rsidP="00FF1FEC">
      <w:r>
        <w:t>Save this file as a template.  Then go to File, then Preferences and select the file you created to load when Pages opens</w:t>
      </w:r>
      <w:r w:rsidR="00111A53">
        <w:t xml:space="preserve"> so that this happens automatically</w:t>
      </w:r>
      <w:r>
        <w:t>.</w:t>
      </w:r>
    </w:p>
    <w:p w:rsidR="004F45CF" w:rsidRDefault="004F45CF" w:rsidP="004F45CF"/>
    <w:p w:rsidR="004F45CF" w:rsidRDefault="004F45CF" w:rsidP="004F45CF">
      <w:r>
        <w:t xml:space="preserve">F1: </w:t>
      </w:r>
      <w:r>
        <w:tab/>
        <w:t>Heading</w:t>
      </w:r>
    </w:p>
    <w:p w:rsidR="004F45CF" w:rsidRDefault="004F45CF" w:rsidP="004F45CF">
      <w:r>
        <w:t>F2:</w:t>
      </w:r>
      <w:r>
        <w:tab/>
        <w:t>Heading 2</w:t>
      </w:r>
    </w:p>
    <w:p w:rsidR="004F45CF" w:rsidRDefault="004F45CF" w:rsidP="004F45CF">
      <w:r>
        <w:t>F3:</w:t>
      </w:r>
      <w:r>
        <w:tab/>
        <w:t>Heading 3</w:t>
      </w:r>
    </w:p>
    <w:p w:rsidR="002752F5" w:rsidRDefault="002752F5" w:rsidP="004F45CF">
      <w:r>
        <w:t>F4:</w:t>
      </w:r>
      <w:r>
        <w:tab/>
        <w:t>Body Style</w:t>
      </w:r>
    </w:p>
    <w:p w:rsidR="004F45CF" w:rsidRDefault="002752F5" w:rsidP="004F45CF">
      <w:r>
        <w:t>F5</w:t>
      </w:r>
      <w:r w:rsidR="004F45CF">
        <w:t>:</w:t>
      </w:r>
      <w:r w:rsidR="004F45CF">
        <w:tab/>
        <w:t>Bullet list</w:t>
      </w:r>
    </w:p>
    <w:p w:rsidR="004F45CF" w:rsidRDefault="002752F5" w:rsidP="004F45CF">
      <w:r>
        <w:t>F6</w:t>
      </w:r>
      <w:r w:rsidR="004F45CF">
        <w:t>:</w:t>
      </w:r>
      <w:r w:rsidR="004F45CF">
        <w:tab/>
        <w:t>Number list</w:t>
      </w:r>
    </w:p>
    <w:p w:rsidR="004F45CF" w:rsidRDefault="002752F5" w:rsidP="004F45CF">
      <w:r>
        <w:t>F7</w:t>
      </w:r>
      <w:r w:rsidR="004F45CF">
        <w:t>:</w:t>
      </w:r>
      <w:r w:rsidR="004F45CF">
        <w:tab/>
        <w:t>None (clear list style)</w:t>
      </w:r>
    </w:p>
    <w:p w:rsidR="002140B6" w:rsidRDefault="002140B6" w:rsidP="004F45CF">
      <w:r>
        <w:t>F8:</w:t>
      </w:r>
      <w:r>
        <w:tab/>
        <w:t xml:space="preserve">Header </w:t>
      </w:r>
      <w:r w:rsidR="006A45C0">
        <w:t>&amp; Footer</w:t>
      </w:r>
    </w:p>
    <w:p w:rsidR="004F45CF" w:rsidRDefault="004F45CF" w:rsidP="004F45CF"/>
    <w:p w:rsidR="004F45CF" w:rsidRDefault="004F45CF" w:rsidP="004F45CF">
      <w:r>
        <w:t xml:space="preserve">The student is instructed </w:t>
      </w:r>
      <w:r w:rsidR="00BE1C12">
        <w:t xml:space="preserve">on the text attributes of the above </w:t>
      </w:r>
      <w:r>
        <w:t>styles</w:t>
      </w:r>
      <w:r w:rsidR="00BE1C12">
        <w:t xml:space="preserve">, </w:t>
      </w:r>
      <w:r w:rsidR="00FF414E">
        <w:t xml:space="preserve">the </w:t>
      </w:r>
      <w:r w:rsidR="00FF1FEC">
        <w:t xml:space="preserve">student then </w:t>
      </w:r>
      <w:r>
        <w:t>uses VO-T to check Text Attributes</w:t>
      </w:r>
      <w:r w:rsidR="007F7751">
        <w:t xml:space="preserve"> and verify the active </w:t>
      </w:r>
      <w:r>
        <w:t>style.</w:t>
      </w:r>
    </w:p>
    <w:p w:rsidR="000441B6" w:rsidRPr="002C5952" w:rsidRDefault="004F7185" w:rsidP="00FF1FEC">
      <w:pPr>
        <w:pStyle w:val="Heading2"/>
        <w:rPr>
          <w:b w:val="0"/>
        </w:rPr>
      </w:pPr>
      <w:r w:rsidRPr="002C5952">
        <w:rPr>
          <w:b w:val="0"/>
        </w:rPr>
        <w:t xml:space="preserve">Formatting with </w:t>
      </w:r>
      <w:r w:rsidR="00BE1C12" w:rsidRPr="002C5952">
        <w:rPr>
          <w:b w:val="0"/>
        </w:rPr>
        <w:t>iA Writer</w:t>
      </w:r>
    </w:p>
    <w:p w:rsidR="004F7185" w:rsidRDefault="004F7185" w:rsidP="004F7185"/>
    <w:p w:rsidR="004F7185" w:rsidRDefault="00BE1C12" w:rsidP="004F7185">
      <w:r>
        <w:t>iA Writer</w:t>
      </w:r>
      <w:r w:rsidR="004F7185">
        <w:t xml:space="preserve"> formats directly from the keyboard.  See the following link for documentation:</w:t>
      </w:r>
    </w:p>
    <w:p w:rsidR="004F45CF" w:rsidRPr="004F7185" w:rsidRDefault="00196495" w:rsidP="004F7185">
      <w:hyperlink r:id="rId15" w:tooltip="iA Writer Support" w:history="1">
        <w:r w:rsidR="00D50843" w:rsidRPr="008D4003">
          <w:rPr>
            <w:rStyle w:val="Hyperlink"/>
          </w:rPr>
          <w:t>https://ia.net/writer</w:t>
        </w:r>
      </w:hyperlink>
      <w:r w:rsidR="00D50843">
        <w:t xml:space="preserve"> </w:t>
      </w:r>
    </w:p>
    <w:p w:rsidR="00FB09A6" w:rsidRDefault="008F2BDB" w:rsidP="00775F92">
      <w:pPr>
        <w:pStyle w:val="Heading1"/>
        <w:jc w:val="center"/>
        <w:rPr>
          <w:b w:val="0"/>
          <w:bCs w:val="0"/>
        </w:rPr>
      </w:pPr>
      <w:r>
        <w:rPr>
          <w:b w:val="0"/>
          <w:bCs w:val="0"/>
        </w:rPr>
        <w:br w:type="page"/>
      </w:r>
      <w:bookmarkStart w:id="7" w:name="_Toc395275307"/>
      <w:r w:rsidR="00FB09A6">
        <w:rPr>
          <w:b w:val="0"/>
          <w:bCs w:val="0"/>
        </w:rPr>
        <w:lastRenderedPageBreak/>
        <w:t>Inserting and Deleting</w:t>
      </w:r>
      <w:bookmarkEnd w:id="7"/>
    </w:p>
    <w:p w:rsidR="00FB09A6" w:rsidRDefault="00FB09A6" w:rsidP="00FB09A6"/>
    <w:p w:rsidR="00E04EF6" w:rsidRPr="007C5FD3" w:rsidRDefault="00E04EF6" w:rsidP="007C5FD3">
      <w:pPr>
        <w:pStyle w:val="Footer"/>
        <w:tabs>
          <w:tab w:val="clear" w:pos="4320"/>
          <w:tab w:val="clear" w:pos="8640"/>
          <w:tab w:val="left" w:pos="900"/>
          <w:tab w:val="left" w:pos="2700"/>
          <w:tab w:val="left" w:pos="6660"/>
        </w:tabs>
        <w:ind w:left="0"/>
        <w:rPr>
          <w:rFonts w:ascii="Times New Roman" w:hAnsi="Times New Roman"/>
          <w:color w:val="000000"/>
        </w:rPr>
      </w:pPr>
      <w:r w:rsidRPr="007C5FD3">
        <w:rPr>
          <w:rFonts w:ascii="Times New Roman" w:hAnsi="Times New Roman"/>
          <w:color w:val="000000"/>
        </w:rPr>
        <w:t>Keyboard the following information</w:t>
      </w:r>
      <w:r w:rsidR="008F2BDB">
        <w:rPr>
          <w:rFonts w:ascii="Times New Roman" w:hAnsi="Times New Roman"/>
          <w:color w:val="000000"/>
        </w:rPr>
        <w:t xml:space="preserve"> using either Pages or </w:t>
      </w:r>
      <w:r w:rsidR="00BE1C12">
        <w:rPr>
          <w:rFonts w:ascii="Times New Roman" w:hAnsi="Times New Roman"/>
          <w:color w:val="000000"/>
        </w:rPr>
        <w:t>iA Writer</w:t>
      </w:r>
      <w:r w:rsidR="00171D24">
        <w:rPr>
          <w:rFonts w:ascii="Times New Roman" w:hAnsi="Times New Roman"/>
          <w:color w:val="000000"/>
        </w:rPr>
        <w:t>.</w:t>
      </w:r>
      <w:r w:rsidR="008F2BDB">
        <w:rPr>
          <w:rFonts w:ascii="Times New Roman" w:hAnsi="Times New Roman"/>
          <w:color w:val="000000"/>
        </w:rPr>
        <w:t xml:space="preserve"> M</w:t>
      </w:r>
      <w:r w:rsidR="009A4451" w:rsidRPr="007C5FD3">
        <w:rPr>
          <w:rFonts w:ascii="Times New Roman" w:hAnsi="Times New Roman"/>
          <w:color w:val="000000"/>
        </w:rPr>
        <w:t>ake many spelling er</w:t>
      </w:r>
      <w:r w:rsidR="00171D24">
        <w:rPr>
          <w:rFonts w:ascii="Times New Roman" w:hAnsi="Times New Roman"/>
          <w:color w:val="000000"/>
        </w:rPr>
        <w:t xml:space="preserve">rors as you enter this text, as </w:t>
      </w:r>
      <w:r w:rsidR="008F2BDB">
        <w:rPr>
          <w:rFonts w:ascii="Times New Roman" w:hAnsi="Times New Roman"/>
          <w:color w:val="000000"/>
        </w:rPr>
        <w:t>we will</w:t>
      </w:r>
      <w:r w:rsidR="00171D24">
        <w:rPr>
          <w:rFonts w:ascii="Times New Roman" w:hAnsi="Times New Roman"/>
          <w:color w:val="000000"/>
        </w:rPr>
        <w:t xml:space="preserve"> be spelling checking this information later.</w:t>
      </w:r>
    </w:p>
    <w:p w:rsidR="009A4451" w:rsidRDefault="000715E0" w:rsidP="00C551B0">
      <w:pPr>
        <w:pStyle w:val="Heading2"/>
        <w:rPr>
          <w:b w:val="0"/>
          <w:bCs w:val="0"/>
        </w:rPr>
      </w:pPr>
      <w:r w:rsidRPr="00C551B0">
        <w:rPr>
          <w:b w:val="0"/>
          <w:bCs w:val="0"/>
        </w:rPr>
        <w:t>Navigatio</w:t>
      </w:r>
      <w:r w:rsidR="004F338E">
        <w:rPr>
          <w:b w:val="0"/>
          <w:bCs w:val="0"/>
        </w:rPr>
        <w:t xml:space="preserve">n </w:t>
      </w:r>
      <w:r w:rsidRPr="00C551B0">
        <w:rPr>
          <w:b w:val="0"/>
          <w:bCs w:val="0"/>
        </w:rPr>
        <w:t>Commands</w:t>
      </w:r>
      <w:r w:rsidR="004F338E">
        <w:rPr>
          <w:b w:val="0"/>
          <w:bCs w:val="0"/>
        </w:rPr>
        <w:t xml:space="preserve"> with VoiceOver On</w:t>
      </w:r>
    </w:p>
    <w:p w:rsidR="004F338E" w:rsidRDefault="004F338E" w:rsidP="004F338E"/>
    <w:p w:rsidR="004F338E" w:rsidRDefault="004F338E" w:rsidP="004F338E">
      <w:pPr>
        <w:pStyle w:val="Footer"/>
        <w:tabs>
          <w:tab w:val="clear" w:pos="4320"/>
          <w:tab w:val="clear" w:pos="8640"/>
          <w:tab w:val="left" w:pos="900"/>
          <w:tab w:val="left" w:pos="2700"/>
          <w:tab w:val="left" w:pos="6660"/>
        </w:tabs>
        <w:ind w:hanging="540"/>
        <w:rPr>
          <w:rFonts w:ascii="Times New Roman" w:hAnsi="Times New Roman"/>
          <w:color w:val="000000"/>
        </w:rPr>
      </w:pPr>
      <w:r w:rsidRPr="004F338E">
        <w:rPr>
          <w:rFonts w:ascii="Times New Roman" w:hAnsi="Times New Roman"/>
          <w:color w:val="000000"/>
        </w:rPr>
        <w:t>Top</w:t>
      </w:r>
      <w:r>
        <w:rPr>
          <w:rFonts w:ascii="Times New Roman" w:hAnsi="Times New Roman"/>
          <w:color w:val="000000"/>
        </w:rPr>
        <w:t xml:space="preserve"> of Document:</w:t>
      </w:r>
      <w:r>
        <w:rPr>
          <w:rFonts w:ascii="Times New Roman" w:hAnsi="Times New Roman"/>
          <w:color w:val="000000"/>
        </w:rPr>
        <w:tab/>
        <w:t>CMD-Up Arrow</w:t>
      </w:r>
    </w:p>
    <w:p w:rsidR="004F338E" w:rsidRDefault="004F338E" w:rsidP="004F338E">
      <w:pPr>
        <w:pStyle w:val="Footer"/>
        <w:tabs>
          <w:tab w:val="clear" w:pos="4320"/>
          <w:tab w:val="clear" w:pos="8640"/>
          <w:tab w:val="left" w:pos="900"/>
          <w:tab w:val="left" w:pos="2700"/>
          <w:tab w:val="left" w:pos="6660"/>
        </w:tabs>
        <w:ind w:hanging="540"/>
        <w:rPr>
          <w:rFonts w:ascii="Times New Roman" w:hAnsi="Times New Roman"/>
          <w:color w:val="000000"/>
        </w:rPr>
      </w:pPr>
      <w:r>
        <w:rPr>
          <w:rFonts w:ascii="Times New Roman" w:hAnsi="Times New Roman"/>
          <w:color w:val="000000"/>
        </w:rPr>
        <w:t>Bottom of Document:</w:t>
      </w:r>
      <w:r>
        <w:rPr>
          <w:rFonts w:ascii="Times New Roman" w:hAnsi="Times New Roman"/>
          <w:color w:val="000000"/>
        </w:rPr>
        <w:tab/>
        <w:t>CMD-Down Arrow</w:t>
      </w:r>
    </w:p>
    <w:p w:rsidR="004F338E" w:rsidRDefault="004F338E" w:rsidP="004F338E">
      <w:pPr>
        <w:pStyle w:val="Footer"/>
        <w:tabs>
          <w:tab w:val="clear" w:pos="4320"/>
          <w:tab w:val="clear" w:pos="8640"/>
          <w:tab w:val="left" w:pos="900"/>
          <w:tab w:val="left" w:pos="2700"/>
          <w:tab w:val="left" w:pos="6660"/>
        </w:tabs>
        <w:ind w:hanging="540"/>
        <w:rPr>
          <w:rFonts w:ascii="Times New Roman" w:hAnsi="Times New Roman"/>
          <w:color w:val="000000"/>
        </w:rPr>
      </w:pPr>
      <w:r>
        <w:rPr>
          <w:rFonts w:ascii="Times New Roman" w:hAnsi="Times New Roman"/>
          <w:color w:val="000000"/>
        </w:rPr>
        <w:t>Moving by Words:</w:t>
      </w:r>
      <w:r>
        <w:rPr>
          <w:rFonts w:ascii="Times New Roman" w:hAnsi="Times New Roman"/>
          <w:color w:val="000000"/>
        </w:rPr>
        <w:tab/>
        <w:t>Left or right arrow</w:t>
      </w:r>
    </w:p>
    <w:p w:rsidR="004F338E" w:rsidRDefault="004F338E" w:rsidP="004F338E">
      <w:pPr>
        <w:pStyle w:val="Footer"/>
        <w:tabs>
          <w:tab w:val="clear" w:pos="4320"/>
          <w:tab w:val="clear" w:pos="8640"/>
          <w:tab w:val="left" w:pos="900"/>
          <w:tab w:val="left" w:pos="2700"/>
          <w:tab w:val="left" w:pos="6660"/>
        </w:tabs>
        <w:ind w:hanging="540"/>
        <w:rPr>
          <w:rFonts w:ascii="Times New Roman" w:hAnsi="Times New Roman"/>
          <w:color w:val="000000"/>
        </w:rPr>
      </w:pPr>
      <w:r>
        <w:rPr>
          <w:rFonts w:ascii="Times New Roman" w:hAnsi="Times New Roman"/>
          <w:color w:val="000000"/>
        </w:rPr>
        <w:t>Moving by characters:</w:t>
      </w:r>
      <w:r>
        <w:rPr>
          <w:rFonts w:ascii="Times New Roman" w:hAnsi="Times New Roman"/>
          <w:color w:val="000000"/>
        </w:rPr>
        <w:tab/>
        <w:t>VO-Shift-Left or Right Arrow</w:t>
      </w:r>
    </w:p>
    <w:p w:rsidR="00557B0B" w:rsidRDefault="00557B0B" w:rsidP="004F338E">
      <w:pPr>
        <w:pStyle w:val="Footer"/>
        <w:tabs>
          <w:tab w:val="clear" w:pos="4320"/>
          <w:tab w:val="clear" w:pos="8640"/>
          <w:tab w:val="left" w:pos="900"/>
          <w:tab w:val="left" w:pos="2700"/>
          <w:tab w:val="left" w:pos="6660"/>
        </w:tabs>
        <w:ind w:hanging="540"/>
        <w:rPr>
          <w:rFonts w:ascii="Times New Roman" w:hAnsi="Times New Roman"/>
          <w:color w:val="000000"/>
        </w:rPr>
      </w:pPr>
      <w:r>
        <w:rPr>
          <w:rFonts w:ascii="Times New Roman" w:hAnsi="Times New Roman"/>
          <w:color w:val="000000"/>
        </w:rPr>
        <w:t>Moving by characters:</w:t>
      </w:r>
      <w:r>
        <w:rPr>
          <w:rFonts w:ascii="Times New Roman" w:hAnsi="Times New Roman"/>
          <w:color w:val="000000"/>
        </w:rPr>
        <w:tab/>
        <w:t>Left or right arrow when Quick Nav is turned off</w:t>
      </w:r>
    </w:p>
    <w:p w:rsidR="00557B0B" w:rsidRDefault="00557B0B" w:rsidP="004F338E">
      <w:pPr>
        <w:pStyle w:val="Footer"/>
        <w:tabs>
          <w:tab w:val="clear" w:pos="4320"/>
          <w:tab w:val="clear" w:pos="8640"/>
          <w:tab w:val="left" w:pos="900"/>
          <w:tab w:val="left" w:pos="2700"/>
          <w:tab w:val="left" w:pos="6660"/>
        </w:tabs>
        <w:ind w:hanging="540"/>
        <w:rPr>
          <w:rFonts w:ascii="Times New Roman" w:hAnsi="Times New Roman"/>
          <w:color w:val="000000"/>
        </w:rPr>
      </w:pPr>
      <w:r>
        <w:rPr>
          <w:rFonts w:ascii="Times New Roman" w:hAnsi="Times New Roman"/>
          <w:color w:val="000000"/>
        </w:rPr>
        <w:t>Beginning of line:</w:t>
      </w:r>
      <w:r>
        <w:rPr>
          <w:rFonts w:ascii="Times New Roman" w:hAnsi="Times New Roman"/>
          <w:color w:val="000000"/>
        </w:rPr>
        <w:tab/>
        <w:t>OPT-Up Arrow</w:t>
      </w:r>
    </w:p>
    <w:p w:rsidR="00557B0B" w:rsidRDefault="00557B0B" w:rsidP="004F338E">
      <w:pPr>
        <w:pStyle w:val="Footer"/>
        <w:tabs>
          <w:tab w:val="clear" w:pos="4320"/>
          <w:tab w:val="clear" w:pos="8640"/>
          <w:tab w:val="left" w:pos="900"/>
          <w:tab w:val="left" w:pos="2700"/>
          <w:tab w:val="left" w:pos="6660"/>
        </w:tabs>
        <w:ind w:hanging="540"/>
        <w:rPr>
          <w:rFonts w:ascii="Times New Roman" w:hAnsi="Times New Roman"/>
          <w:color w:val="000000"/>
        </w:rPr>
      </w:pPr>
      <w:r>
        <w:rPr>
          <w:rFonts w:ascii="Times New Roman" w:hAnsi="Times New Roman"/>
          <w:color w:val="000000"/>
        </w:rPr>
        <w:t>End of line:</w:t>
      </w:r>
      <w:r>
        <w:rPr>
          <w:rFonts w:ascii="Times New Roman" w:hAnsi="Times New Roman"/>
          <w:color w:val="000000"/>
        </w:rPr>
        <w:tab/>
        <w:t>OPT-Down Arrow</w:t>
      </w:r>
    </w:p>
    <w:p w:rsidR="00557B0B" w:rsidRDefault="00557B0B" w:rsidP="00557B0B">
      <w:pPr>
        <w:pStyle w:val="Heading2"/>
        <w:rPr>
          <w:b w:val="0"/>
          <w:bCs w:val="0"/>
        </w:rPr>
      </w:pPr>
      <w:r w:rsidRPr="00557B0B">
        <w:rPr>
          <w:b w:val="0"/>
          <w:bCs w:val="0"/>
        </w:rPr>
        <w:t>Sele</w:t>
      </w:r>
      <w:r w:rsidR="00834762">
        <w:rPr>
          <w:b w:val="0"/>
          <w:bCs w:val="0"/>
        </w:rPr>
        <w:t>ction Commands</w:t>
      </w:r>
    </w:p>
    <w:p w:rsidR="00557B0B" w:rsidRDefault="00557B0B" w:rsidP="00557B0B"/>
    <w:p w:rsidR="00557B0B" w:rsidRDefault="00557B0B" w:rsidP="00557B0B">
      <w:pPr>
        <w:pStyle w:val="Footer"/>
        <w:tabs>
          <w:tab w:val="clear" w:pos="4320"/>
          <w:tab w:val="clear" w:pos="8640"/>
          <w:tab w:val="left" w:pos="900"/>
          <w:tab w:val="left" w:pos="2700"/>
          <w:tab w:val="left" w:pos="6660"/>
        </w:tabs>
        <w:ind w:hanging="540"/>
        <w:rPr>
          <w:rFonts w:ascii="Times New Roman" w:hAnsi="Times New Roman"/>
          <w:color w:val="000000"/>
        </w:rPr>
      </w:pPr>
      <w:r>
        <w:rPr>
          <w:rFonts w:ascii="Times New Roman" w:hAnsi="Times New Roman"/>
          <w:color w:val="000000"/>
        </w:rPr>
        <w:t>Select All:</w:t>
      </w:r>
      <w:r>
        <w:rPr>
          <w:rFonts w:ascii="Times New Roman" w:hAnsi="Times New Roman"/>
          <w:color w:val="000000"/>
        </w:rPr>
        <w:tab/>
        <w:t>CMD-A</w:t>
      </w:r>
    </w:p>
    <w:p w:rsidR="00557B0B" w:rsidRDefault="00557B0B" w:rsidP="00557B0B">
      <w:pPr>
        <w:pStyle w:val="Footer"/>
        <w:tabs>
          <w:tab w:val="clear" w:pos="4320"/>
          <w:tab w:val="clear" w:pos="8640"/>
          <w:tab w:val="left" w:pos="900"/>
          <w:tab w:val="left" w:pos="2700"/>
          <w:tab w:val="left" w:pos="6660"/>
        </w:tabs>
        <w:ind w:hanging="540"/>
        <w:rPr>
          <w:rFonts w:ascii="Times New Roman" w:hAnsi="Times New Roman"/>
          <w:color w:val="000000"/>
        </w:rPr>
      </w:pPr>
      <w:r>
        <w:rPr>
          <w:rFonts w:ascii="Times New Roman" w:hAnsi="Times New Roman"/>
          <w:color w:val="000000"/>
        </w:rPr>
        <w:t>Selecting a line:</w:t>
      </w:r>
      <w:r>
        <w:rPr>
          <w:rFonts w:ascii="Times New Roman" w:hAnsi="Times New Roman"/>
          <w:color w:val="000000"/>
        </w:rPr>
        <w:tab/>
      </w:r>
      <w:r w:rsidRPr="00557B0B">
        <w:rPr>
          <w:rFonts w:ascii="Times New Roman" w:hAnsi="Times New Roman"/>
          <w:color w:val="000000"/>
        </w:rPr>
        <w:t>Shift-Up Arrow or Down Arrow</w:t>
      </w:r>
    </w:p>
    <w:p w:rsidR="00557B0B" w:rsidRDefault="00557B0B" w:rsidP="00557B0B">
      <w:pPr>
        <w:pStyle w:val="Footer"/>
        <w:tabs>
          <w:tab w:val="clear" w:pos="4320"/>
          <w:tab w:val="clear" w:pos="8640"/>
          <w:tab w:val="left" w:pos="900"/>
          <w:tab w:val="left" w:pos="2700"/>
          <w:tab w:val="left" w:pos="6660"/>
        </w:tabs>
        <w:ind w:hanging="540"/>
        <w:rPr>
          <w:rFonts w:ascii="Times New Roman" w:hAnsi="Times New Roman"/>
          <w:color w:val="000000"/>
        </w:rPr>
      </w:pPr>
      <w:r>
        <w:rPr>
          <w:rFonts w:ascii="Times New Roman" w:hAnsi="Times New Roman"/>
          <w:color w:val="000000"/>
        </w:rPr>
        <w:t>Selecting by words:</w:t>
      </w:r>
      <w:r>
        <w:rPr>
          <w:rFonts w:ascii="Times New Roman" w:hAnsi="Times New Roman"/>
          <w:color w:val="000000"/>
        </w:rPr>
        <w:tab/>
        <w:t>OPT-Shift-Left or Right Arrow</w:t>
      </w:r>
    </w:p>
    <w:p w:rsidR="00557B0B" w:rsidRPr="00557B0B" w:rsidRDefault="00557B0B" w:rsidP="00557B0B">
      <w:pPr>
        <w:pStyle w:val="Footer"/>
        <w:tabs>
          <w:tab w:val="clear" w:pos="4320"/>
          <w:tab w:val="clear" w:pos="8640"/>
          <w:tab w:val="left" w:pos="900"/>
          <w:tab w:val="left" w:pos="2700"/>
          <w:tab w:val="left" w:pos="6660"/>
        </w:tabs>
        <w:ind w:hanging="540"/>
        <w:rPr>
          <w:rFonts w:ascii="Times New Roman" w:hAnsi="Times New Roman"/>
          <w:color w:val="000000"/>
        </w:rPr>
      </w:pPr>
      <w:r>
        <w:rPr>
          <w:rFonts w:ascii="Times New Roman" w:hAnsi="Times New Roman"/>
          <w:color w:val="000000"/>
        </w:rPr>
        <w:t>Selecting by characters:</w:t>
      </w:r>
      <w:r>
        <w:rPr>
          <w:rFonts w:ascii="Times New Roman" w:hAnsi="Times New Roman"/>
          <w:color w:val="000000"/>
        </w:rPr>
        <w:tab/>
        <w:t>Shift-</w:t>
      </w:r>
      <w:r w:rsidR="00834762">
        <w:rPr>
          <w:rFonts w:ascii="Times New Roman" w:hAnsi="Times New Roman"/>
          <w:color w:val="000000"/>
        </w:rPr>
        <w:t>Left or Right Arrow</w:t>
      </w:r>
    </w:p>
    <w:p w:rsidR="00EA21E6" w:rsidRDefault="00EA21E6" w:rsidP="007C5FD3">
      <w:pPr>
        <w:pStyle w:val="Footer"/>
        <w:tabs>
          <w:tab w:val="clear" w:pos="4320"/>
          <w:tab w:val="clear" w:pos="8640"/>
          <w:tab w:val="left" w:pos="900"/>
          <w:tab w:val="left" w:pos="2700"/>
          <w:tab w:val="left" w:pos="6660"/>
        </w:tabs>
        <w:ind w:hanging="540"/>
        <w:rPr>
          <w:rFonts w:ascii="Times New Roman" w:hAnsi="Times New Roman"/>
          <w:color w:val="000000"/>
        </w:rPr>
      </w:pPr>
    </w:p>
    <w:p w:rsidR="00EA21E6" w:rsidRDefault="00EA21E6" w:rsidP="00EA21E6">
      <w:r w:rsidRPr="00EA21E6">
        <w:t>Notice the location of the cursor on the Braille display.  Enter a VO-C to hear the character spoken.</w:t>
      </w:r>
      <w:r w:rsidR="00273EE7">
        <w:t xml:space="preserve">  Check the location of the cursor if you have a Braille display.</w:t>
      </w:r>
    </w:p>
    <w:p w:rsidR="00273EE7" w:rsidRPr="00C551B0" w:rsidRDefault="00110599" w:rsidP="00C551B0">
      <w:pPr>
        <w:pStyle w:val="Heading2"/>
        <w:rPr>
          <w:b w:val="0"/>
          <w:bCs w:val="0"/>
        </w:rPr>
      </w:pPr>
      <w:r w:rsidRPr="00C551B0">
        <w:rPr>
          <w:b w:val="0"/>
          <w:bCs w:val="0"/>
        </w:rPr>
        <w:t>Activity 6</w:t>
      </w:r>
    </w:p>
    <w:p w:rsidR="00E04EF6" w:rsidRDefault="00E04EF6" w:rsidP="00FB09A6">
      <w:pPr>
        <w:pStyle w:val="Footer"/>
        <w:tabs>
          <w:tab w:val="clear" w:pos="4320"/>
          <w:tab w:val="clear" w:pos="8640"/>
          <w:tab w:val="left" w:pos="900"/>
          <w:tab w:val="left" w:pos="2700"/>
          <w:tab w:val="left" w:pos="6660"/>
        </w:tabs>
        <w:rPr>
          <w:rFonts w:ascii="Courier New" w:hAnsi="Courier New"/>
          <w:color w:val="000000"/>
        </w:rPr>
      </w:pPr>
    </w:p>
    <w:p w:rsidR="00044EF3" w:rsidRPr="00171D24" w:rsidRDefault="00FB09A6" w:rsidP="00044EF3">
      <w:pPr>
        <w:pStyle w:val="Footer"/>
        <w:tabs>
          <w:tab w:val="clear" w:pos="4320"/>
          <w:tab w:val="clear" w:pos="8640"/>
          <w:tab w:val="left" w:pos="900"/>
          <w:tab w:val="left" w:pos="2700"/>
          <w:tab w:val="left" w:pos="6660"/>
        </w:tabs>
        <w:ind w:left="0"/>
        <w:rPr>
          <w:rFonts w:ascii="Courier New" w:hAnsi="Courier New" w:cs="Courier New"/>
          <w:color w:val="000000"/>
        </w:rPr>
      </w:pPr>
      <w:r w:rsidRPr="00171D24">
        <w:rPr>
          <w:rFonts w:ascii="Courier New" w:hAnsi="Courier New" w:cs="Courier New"/>
          <w:color w:val="000000"/>
        </w:rPr>
        <w:t>Dear Pat,</w:t>
      </w:r>
    </w:p>
    <w:p w:rsidR="00FB09A6" w:rsidRPr="00171D24" w:rsidRDefault="00FB09A6" w:rsidP="00044EF3">
      <w:pPr>
        <w:pStyle w:val="Footer"/>
        <w:tabs>
          <w:tab w:val="clear" w:pos="4320"/>
          <w:tab w:val="clear" w:pos="8640"/>
          <w:tab w:val="left" w:pos="900"/>
          <w:tab w:val="left" w:pos="2700"/>
          <w:tab w:val="left" w:pos="6660"/>
        </w:tabs>
        <w:ind w:left="0"/>
        <w:rPr>
          <w:rFonts w:ascii="Courier New" w:hAnsi="Courier New" w:cs="Courier New"/>
          <w:b/>
          <w:bCs/>
          <w:color w:val="000000"/>
        </w:rPr>
      </w:pPr>
      <w:r w:rsidRPr="00171D24">
        <w:rPr>
          <w:rFonts w:ascii="Courier New" w:hAnsi="Courier New" w:cs="Courier New"/>
          <w:color w:val="000000"/>
        </w:rPr>
        <w:t xml:space="preserve"> </w:t>
      </w:r>
    </w:p>
    <w:p w:rsidR="00FB09A6" w:rsidRPr="00171D24" w:rsidRDefault="00FB09A6" w:rsidP="00057135">
      <w:pPr>
        <w:numPr>
          <w:ilvl w:val="0"/>
          <w:numId w:val="10"/>
        </w:numPr>
        <w:rPr>
          <w:rFonts w:ascii="Courier New" w:hAnsi="Courier New" w:cs="Courier New"/>
        </w:rPr>
      </w:pPr>
      <w:r w:rsidRPr="00171D24">
        <w:rPr>
          <w:rFonts w:ascii="Courier New" w:hAnsi="Courier New" w:cs="Courier New"/>
        </w:rPr>
        <w:t>Well, I am finally at Bull Run.</w:t>
      </w:r>
    </w:p>
    <w:p w:rsidR="00FB09A6" w:rsidRPr="00171D24" w:rsidRDefault="00FB09A6" w:rsidP="00057135">
      <w:pPr>
        <w:numPr>
          <w:ilvl w:val="0"/>
          <w:numId w:val="10"/>
        </w:numPr>
        <w:rPr>
          <w:rFonts w:ascii="Courier New" w:hAnsi="Courier New" w:cs="Courier New"/>
        </w:rPr>
      </w:pPr>
      <w:r w:rsidRPr="00171D24">
        <w:rPr>
          <w:rFonts w:ascii="Courier New" w:hAnsi="Courier New" w:cs="Courier New"/>
        </w:rPr>
        <w:t>I am aware that you are interested in Pickett’s Charge, but that happened on the fourth day.</w:t>
      </w:r>
    </w:p>
    <w:p w:rsidR="00FB09A6" w:rsidRPr="00171D24" w:rsidRDefault="00FB09A6" w:rsidP="00057135">
      <w:pPr>
        <w:numPr>
          <w:ilvl w:val="0"/>
          <w:numId w:val="10"/>
        </w:numPr>
        <w:rPr>
          <w:rFonts w:ascii="Courier New" w:hAnsi="Courier New" w:cs="Courier New"/>
        </w:rPr>
      </w:pPr>
      <w:r w:rsidRPr="00171D24">
        <w:rPr>
          <w:rFonts w:ascii="Courier New" w:hAnsi="Courier New" w:cs="Courier New"/>
        </w:rPr>
        <w:t>I am most interested in what happened on the first, second, and fifth day.</w:t>
      </w:r>
    </w:p>
    <w:p w:rsidR="00FB09A6" w:rsidRPr="00171D24" w:rsidRDefault="00FB09A6" w:rsidP="00057135">
      <w:pPr>
        <w:numPr>
          <w:ilvl w:val="0"/>
          <w:numId w:val="10"/>
        </w:numPr>
        <w:rPr>
          <w:rFonts w:ascii="Courier New" w:hAnsi="Courier New" w:cs="Courier New"/>
        </w:rPr>
      </w:pPr>
      <w:r w:rsidRPr="00171D24">
        <w:rPr>
          <w:rFonts w:ascii="Courier New" w:hAnsi="Courier New" w:cs="Courier New"/>
        </w:rPr>
        <w:t xml:space="preserve">For </w:t>
      </w:r>
      <w:r w:rsidR="00446245" w:rsidRPr="00171D24">
        <w:rPr>
          <w:rFonts w:ascii="Courier New" w:hAnsi="Courier New" w:cs="Courier New"/>
        </w:rPr>
        <w:t>example,</w:t>
      </w:r>
      <w:r w:rsidRPr="00171D24">
        <w:rPr>
          <w:rFonts w:ascii="Courier New" w:hAnsi="Courier New" w:cs="Courier New"/>
        </w:rPr>
        <w:t xml:space="preserve"> there is the story of the First Minnesota brigade. </w:t>
      </w:r>
    </w:p>
    <w:p w:rsidR="00FB09A6" w:rsidRPr="00171D24" w:rsidRDefault="00FB09A6" w:rsidP="00057135">
      <w:pPr>
        <w:numPr>
          <w:ilvl w:val="0"/>
          <w:numId w:val="10"/>
        </w:numPr>
        <w:rPr>
          <w:rFonts w:ascii="Courier New" w:hAnsi="Courier New" w:cs="Courier New"/>
        </w:rPr>
      </w:pPr>
      <w:r w:rsidRPr="00171D24">
        <w:rPr>
          <w:rFonts w:ascii="Courier New" w:hAnsi="Courier New" w:cs="Courier New"/>
        </w:rPr>
        <w:t>They were ordered by General Hancock to charge a Confederate regiment under General Wilcox just as it was about to break through Seminary Ridge.</w:t>
      </w:r>
    </w:p>
    <w:p w:rsidR="00FB09A6" w:rsidRPr="00171D24" w:rsidRDefault="00FB09A6" w:rsidP="00057135">
      <w:pPr>
        <w:numPr>
          <w:ilvl w:val="0"/>
          <w:numId w:val="10"/>
        </w:numPr>
        <w:rPr>
          <w:rFonts w:ascii="Courier New" w:hAnsi="Courier New" w:cs="Courier New"/>
        </w:rPr>
      </w:pPr>
      <w:r w:rsidRPr="00171D24">
        <w:rPr>
          <w:rFonts w:ascii="Courier New" w:hAnsi="Courier New" w:cs="Courier New"/>
        </w:rPr>
        <w:lastRenderedPageBreak/>
        <w:t>The First Minnesota delayed the Confederate advance long enough for reinforcements to be brought up.  They suffered 82% casualties, the highest of any Union brigade in the Civil War.</w:t>
      </w:r>
    </w:p>
    <w:p w:rsidR="00FB09A6" w:rsidRPr="00171D24" w:rsidRDefault="00FB09A6" w:rsidP="00044EF3">
      <w:pPr>
        <w:pStyle w:val="Footer"/>
        <w:tabs>
          <w:tab w:val="clear" w:pos="4320"/>
          <w:tab w:val="clear" w:pos="8640"/>
          <w:tab w:val="left" w:pos="900"/>
          <w:tab w:val="left" w:pos="2700"/>
          <w:tab w:val="left" w:pos="6660"/>
        </w:tabs>
        <w:ind w:left="0"/>
        <w:rPr>
          <w:rFonts w:ascii="Courier New" w:hAnsi="Courier New" w:cs="Courier New"/>
          <w:color w:val="000000"/>
        </w:rPr>
      </w:pPr>
    </w:p>
    <w:p w:rsidR="00865467" w:rsidRDefault="008A5A5D" w:rsidP="00044EF3">
      <w:pPr>
        <w:pStyle w:val="Footer"/>
        <w:tabs>
          <w:tab w:val="clear" w:pos="4320"/>
          <w:tab w:val="clear" w:pos="8640"/>
          <w:tab w:val="left" w:pos="900"/>
          <w:tab w:val="left" w:pos="2700"/>
          <w:tab w:val="left" w:pos="6660"/>
        </w:tabs>
        <w:ind w:left="0"/>
        <w:rPr>
          <w:rFonts w:ascii="Courier New" w:hAnsi="Courier New" w:cs="Courier New"/>
          <w:color w:val="000000"/>
        </w:rPr>
      </w:pPr>
      <w:r w:rsidRPr="00171D24">
        <w:rPr>
          <w:rFonts w:ascii="Courier New" w:hAnsi="Courier New" w:cs="Courier New"/>
          <w:color w:val="000000"/>
        </w:rPr>
        <w:t xml:space="preserve">Sincerely, </w:t>
      </w:r>
    </w:p>
    <w:p w:rsidR="00865467" w:rsidRDefault="00865467" w:rsidP="00044EF3">
      <w:pPr>
        <w:pStyle w:val="Footer"/>
        <w:tabs>
          <w:tab w:val="clear" w:pos="4320"/>
          <w:tab w:val="clear" w:pos="8640"/>
          <w:tab w:val="left" w:pos="900"/>
          <w:tab w:val="left" w:pos="2700"/>
          <w:tab w:val="left" w:pos="6660"/>
        </w:tabs>
        <w:ind w:left="0"/>
        <w:rPr>
          <w:rFonts w:ascii="Courier New" w:hAnsi="Courier New" w:cs="Courier New"/>
          <w:color w:val="000000"/>
        </w:rPr>
      </w:pPr>
    </w:p>
    <w:p w:rsidR="00FB09A6" w:rsidRPr="00171D24" w:rsidRDefault="008A5A5D" w:rsidP="00044EF3">
      <w:pPr>
        <w:pStyle w:val="Footer"/>
        <w:tabs>
          <w:tab w:val="clear" w:pos="4320"/>
          <w:tab w:val="clear" w:pos="8640"/>
          <w:tab w:val="left" w:pos="900"/>
          <w:tab w:val="left" w:pos="2700"/>
          <w:tab w:val="left" w:pos="6660"/>
        </w:tabs>
        <w:ind w:left="0"/>
        <w:rPr>
          <w:rFonts w:ascii="Courier New" w:hAnsi="Courier New" w:cs="Courier New"/>
          <w:color w:val="000000"/>
        </w:rPr>
      </w:pPr>
      <w:r w:rsidRPr="00171D24">
        <w:rPr>
          <w:rFonts w:ascii="Courier New" w:hAnsi="Courier New" w:cs="Courier New"/>
          <w:color w:val="000000"/>
        </w:rPr>
        <w:t>Your Name</w:t>
      </w:r>
    </w:p>
    <w:p w:rsidR="00834762" w:rsidRDefault="00834762" w:rsidP="00044EF3">
      <w:pPr>
        <w:pStyle w:val="Footer"/>
        <w:tabs>
          <w:tab w:val="clear" w:pos="4320"/>
          <w:tab w:val="clear" w:pos="8640"/>
          <w:tab w:val="left" w:pos="900"/>
          <w:tab w:val="left" w:pos="2700"/>
          <w:tab w:val="left" w:pos="6660"/>
        </w:tabs>
        <w:ind w:left="0"/>
        <w:rPr>
          <w:color w:val="000000"/>
        </w:rPr>
      </w:pPr>
    </w:p>
    <w:p w:rsidR="008A5A5D" w:rsidRDefault="008A5A5D" w:rsidP="00044EF3">
      <w:pPr>
        <w:pStyle w:val="Footer"/>
        <w:tabs>
          <w:tab w:val="clear" w:pos="4320"/>
          <w:tab w:val="clear" w:pos="8640"/>
          <w:tab w:val="left" w:pos="900"/>
          <w:tab w:val="left" w:pos="2700"/>
          <w:tab w:val="left" w:pos="6660"/>
        </w:tabs>
        <w:ind w:left="0"/>
        <w:rPr>
          <w:rFonts w:ascii="Courier New" w:hAnsi="Courier New"/>
          <w:color w:val="000000"/>
        </w:rPr>
      </w:pPr>
      <w:r w:rsidRPr="008A5A5D">
        <w:rPr>
          <w:color w:val="000000"/>
        </w:rPr>
        <w:t>Make the following</w:t>
      </w:r>
      <w:r w:rsidR="00273EE7">
        <w:rPr>
          <w:color w:val="000000"/>
        </w:rPr>
        <w:t xml:space="preserve"> corrections</w:t>
      </w:r>
      <w:r w:rsidR="00E90A1B">
        <w:rPr>
          <w:rFonts w:ascii="Courier New" w:hAnsi="Courier New"/>
          <w:color w:val="000000"/>
        </w:rPr>
        <w:t xml:space="preserve"> </w:t>
      </w:r>
      <w:r w:rsidR="00E90A1B" w:rsidRPr="00A163AB">
        <w:rPr>
          <w:color w:val="000000"/>
        </w:rPr>
        <w:t>to the document that you just created.</w:t>
      </w:r>
      <w:r w:rsidR="00273EE7" w:rsidRPr="00A163AB">
        <w:rPr>
          <w:color w:val="000000"/>
        </w:rPr>
        <w:t xml:space="preserve">  </w:t>
      </w:r>
    </w:p>
    <w:p w:rsidR="008A5A5D" w:rsidRDefault="008A5A5D" w:rsidP="00171C85">
      <w:pPr>
        <w:pStyle w:val="Footer"/>
        <w:tabs>
          <w:tab w:val="clear" w:pos="4320"/>
          <w:tab w:val="clear" w:pos="8640"/>
          <w:tab w:val="left" w:pos="2700"/>
          <w:tab w:val="left" w:pos="6660"/>
        </w:tabs>
        <w:ind w:left="0"/>
        <w:rPr>
          <w:rFonts w:ascii="Courier New" w:hAnsi="Courier New"/>
          <w:color w:val="000000"/>
        </w:rPr>
      </w:pPr>
    </w:p>
    <w:p w:rsidR="008A5A5D" w:rsidRDefault="008A5A5D" w:rsidP="00057135">
      <w:pPr>
        <w:pStyle w:val="Footer"/>
        <w:numPr>
          <w:ilvl w:val="0"/>
          <w:numId w:val="11"/>
        </w:numPr>
        <w:tabs>
          <w:tab w:val="clear" w:pos="1260"/>
          <w:tab w:val="clear" w:pos="4320"/>
          <w:tab w:val="clear" w:pos="8640"/>
          <w:tab w:val="num" w:pos="1080"/>
          <w:tab w:val="left" w:pos="2700"/>
          <w:tab w:val="left" w:pos="6660"/>
        </w:tabs>
        <w:ind w:left="1080" w:hanging="720"/>
        <w:rPr>
          <w:rFonts w:ascii="Courier New" w:hAnsi="Courier New"/>
          <w:color w:val="000000"/>
        </w:rPr>
      </w:pPr>
      <w:r w:rsidRPr="00110599">
        <w:rPr>
          <w:color w:val="000000"/>
        </w:rPr>
        <w:t>Change</w:t>
      </w:r>
      <w:r>
        <w:rPr>
          <w:rFonts w:ascii="Courier New" w:hAnsi="Courier New"/>
          <w:color w:val="000000"/>
        </w:rPr>
        <w:t xml:space="preserve"> “Bull Run” </w:t>
      </w:r>
      <w:r w:rsidRPr="00110599">
        <w:rPr>
          <w:color w:val="000000"/>
        </w:rPr>
        <w:t>to</w:t>
      </w:r>
      <w:r>
        <w:rPr>
          <w:rFonts w:ascii="Courier New" w:hAnsi="Courier New"/>
          <w:color w:val="000000"/>
        </w:rPr>
        <w:t xml:space="preserve"> “Gettysburg.”</w:t>
      </w:r>
    </w:p>
    <w:p w:rsidR="008A5A5D" w:rsidRDefault="008A5A5D" w:rsidP="00057135">
      <w:pPr>
        <w:pStyle w:val="Footer"/>
        <w:numPr>
          <w:ilvl w:val="0"/>
          <w:numId w:val="11"/>
        </w:numPr>
        <w:tabs>
          <w:tab w:val="clear" w:pos="1260"/>
          <w:tab w:val="clear" w:pos="4320"/>
          <w:tab w:val="clear" w:pos="8640"/>
          <w:tab w:val="num" w:pos="1080"/>
          <w:tab w:val="left" w:pos="2700"/>
          <w:tab w:val="left" w:pos="6660"/>
        </w:tabs>
        <w:ind w:left="1080" w:hanging="720"/>
        <w:rPr>
          <w:rFonts w:ascii="Courier New" w:hAnsi="Courier New"/>
          <w:color w:val="000000"/>
        </w:rPr>
      </w:pPr>
      <w:r w:rsidRPr="00110599">
        <w:rPr>
          <w:color w:val="000000"/>
        </w:rPr>
        <w:t>Change</w:t>
      </w:r>
      <w:r>
        <w:rPr>
          <w:rFonts w:ascii="Courier New" w:hAnsi="Courier New"/>
          <w:color w:val="000000"/>
        </w:rPr>
        <w:t xml:space="preserve"> “fourth” </w:t>
      </w:r>
      <w:r w:rsidRPr="00110599">
        <w:rPr>
          <w:color w:val="000000"/>
        </w:rPr>
        <w:t>to</w:t>
      </w:r>
      <w:r>
        <w:rPr>
          <w:rFonts w:ascii="Courier New" w:hAnsi="Courier New"/>
          <w:color w:val="000000"/>
        </w:rPr>
        <w:t xml:space="preserve"> “third.”</w:t>
      </w:r>
    </w:p>
    <w:p w:rsidR="008A5A5D" w:rsidRDefault="008A5A5D" w:rsidP="00057135">
      <w:pPr>
        <w:pStyle w:val="Footer"/>
        <w:numPr>
          <w:ilvl w:val="0"/>
          <w:numId w:val="11"/>
        </w:numPr>
        <w:tabs>
          <w:tab w:val="clear" w:pos="1260"/>
          <w:tab w:val="clear" w:pos="4320"/>
          <w:tab w:val="clear" w:pos="8640"/>
          <w:tab w:val="num" w:pos="1080"/>
          <w:tab w:val="left" w:pos="2700"/>
          <w:tab w:val="left" w:pos="6660"/>
        </w:tabs>
        <w:ind w:left="1080" w:hanging="720"/>
        <w:rPr>
          <w:rFonts w:ascii="Courier New" w:hAnsi="Courier New"/>
          <w:color w:val="000000"/>
        </w:rPr>
      </w:pPr>
      <w:r w:rsidRPr="00110599">
        <w:rPr>
          <w:color w:val="000000"/>
        </w:rPr>
        <w:t>Delete both commas in this sentence</w:t>
      </w:r>
      <w:r>
        <w:rPr>
          <w:rFonts w:ascii="Courier New" w:hAnsi="Courier New"/>
          <w:color w:val="000000"/>
        </w:rPr>
        <w:t xml:space="preserve">.  </w:t>
      </w:r>
      <w:r w:rsidRPr="00110599">
        <w:rPr>
          <w:color w:val="000000"/>
        </w:rPr>
        <w:t>Delete the words</w:t>
      </w:r>
      <w:r>
        <w:rPr>
          <w:rFonts w:ascii="Courier New" w:hAnsi="Courier New"/>
          <w:color w:val="000000"/>
        </w:rPr>
        <w:t xml:space="preserve"> “second </w:t>
      </w:r>
      <w:r w:rsidRPr="00110599">
        <w:rPr>
          <w:color w:val="000000"/>
        </w:rPr>
        <w:t>and</w:t>
      </w:r>
      <w:r>
        <w:rPr>
          <w:rFonts w:ascii="Courier New" w:hAnsi="Courier New"/>
          <w:color w:val="000000"/>
        </w:rPr>
        <w:t xml:space="preserve"> fifth.”</w:t>
      </w:r>
    </w:p>
    <w:p w:rsidR="008A5A5D" w:rsidRDefault="008A5A5D" w:rsidP="00057135">
      <w:pPr>
        <w:pStyle w:val="Footer"/>
        <w:numPr>
          <w:ilvl w:val="0"/>
          <w:numId w:val="11"/>
        </w:numPr>
        <w:tabs>
          <w:tab w:val="clear" w:pos="1260"/>
          <w:tab w:val="clear" w:pos="4320"/>
          <w:tab w:val="clear" w:pos="8640"/>
          <w:tab w:val="num" w:pos="1080"/>
          <w:tab w:val="left" w:pos="2700"/>
          <w:tab w:val="left" w:pos="6660"/>
        </w:tabs>
        <w:ind w:left="1080" w:hanging="720"/>
        <w:rPr>
          <w:rFonts w:ascii="Courier New" w:hAnsi="Courier New"/>
          <w:color w:val="000000"/>
        </w:rPr>
      </w:pPr>
      <w:r w:rsidRPr="00110599">
        <w:rPr>
          <w:color w:val="000000"/>
        </w:rPr>
        <w:t>Change the word</w:t>
      </w:r>
      <w:r>
        <w:rPr>
          <w:rFonts w:ascii="Courier New" w:hAnsi="Courier New"/>
          <w:color w:val="000000"/>
        </w:rPr>
        <w:t xml:space="preserve"> “brigade” </w:t>
      </w:r>
      <w:r w:rsidRPr="00110599">
        <w:rPr>
          <w:color w:val="000000"/>
        </w:rPr>
        <w:t>to</w:t>
      </w:r>
      <w:r>
        <w:rPr>
          <w:rFonts w:ascii="Courier New" w:hAnsi="Courier New"/>
          <w:color w:val="000000"/>
        </w:rPr>
        <w:t xml:space="preserve"> “regiment.”</w:t>
      </w:r>
    </w:p>
    <w:p w:rsidR="008A5A5D" w:rsidRDefault="008A5A5D" w:rsidP="00057135">
      <w:pPr>
        <w:pStyle w:val="Footer"/>
        <w:numPr>
          <w:ilvl w:val="0"/>
          <w:numId w:val="11"/>
        </w:numPr>
        <w:tabs>
          <w:tab w:val="clear" w:pos="1260"/>
          <w:tab w:val="clear" w:pos="4320"/>
          <w:tab w:val="clear" w:pos="8640"/>
          <w:tab w:val="num" w:pos="1080"/>
          <w:tab w:val="left" w:pos="2700"/>
          <w:tab w:val="left" w:pos="6660"/>
        </w:tabs>
        <w:ind w:left="1080" w:hanging="720"/>
        <w:rPr>
          <w:rFonts w:ascii="Courier New" w:hAnsi="Courier New"/>
          <w:color w:val="000000"/>
        </w:rPr>
      </w:pPr>
      <w:r w:rsidRPr="00110599">
        <w:rPr>
          <w:color w:val="000000"/>
        </w:rPr>
        <w:t>Change the word</w:t>
      </w:r>
      <w:r>
        <w:rPr>
          <w:rFonts w:ascii="Courier New" w:hAnsi="Courier New"/>
          <w:color w:val="000000"/>
        </w:rPr>
        <w:t xml:space="preserve"> “regiment” </w:t>
      </w:r>
      <w:r w:rsidRPr="00110599">
        <w:rPr>
          <w:color w:val="000000"/>
        </w:rPr>
        <w:t>to</w:t>
      </w:r>
      <w:r>
        <w:rPr>
          <w:rFonts w:ascii="Courier New" w:hAnsi="Courier New"/>
          <w:color w:val="000000"/>
        </w:rPr>
        <w:t xml:space="preserve"> “brigade” </w:t>
      </w:r>
      <w:r w:rsidRPr="00110599">
        <w:rPr>
          <w:color w:val="000000"/>
        </w:rPr>
        <w:t xml:space="preserve">and change </w:t>
      </w:r>
      <w:r>
        <w:rPr>
          <w:rFonts w:ascii="Courier New" w:hAnsi="Courier New"/>
          <w:color w:val="000000"/>
        </w:rPr>
        <w:t xml:space="preserve">“Seminary” </w:t>
      </w:r>
      <w:r w:rsidRPr="00110599">
        <w:rPr>
          <w:color w:val="000000"/>
        </w:rPr>
        <w:t>to</w:t>
      </w:r>
      <w:r>
        <w:rPr>
          <w:rFonts w:ascii="Courier New" w:hAnsi="Courier New"/>
          <w:color w:val="000000"/>
        </w:rPr>
        <w:t xml:space="preserve"> “</w:t>
      </w:r>
      <w:r w:rsidR="00B0737B">
        <w:rPr>
          <w:rFonts w:ascii="Courier New" w:hAnsi="Courier New"/>
          <w:color w:val="000000"/>
        </w:rPr>
        <w:t>Cemetery</w:t>
      </w:r>
      <w:r>
        <w:rPr>
          <w:rFonts w:ascii="Courier New" w:hAnsi="Courier New"/>
          <w:color w:val="000000"/>
        </w:rPr>
        <w:t>.”</w:t>
      </w:r>
    </w:p>
    <w:p w:rsidR="008A5A5D" w:rsidRDefault="008A5A5D" w:rsidP="00057135">
      <w:pPr>
        <w:pStyle w:val="Footer"/>
        <w:numPr>
          <w:ilvl w:val="0"/>
          <w:numId w:val="11"/>
        </w:numPr>
        <w:tabs>
          <w:tab w:val="clear" w:pos="1260"/>
          <w:tab w:val="clear" w:pos="4320"/>
          <w:tab w:val="clear" w:pos="8640"/>
          <w:tab w:val="num" w:pos="1080"/>
          <w:tab w:val="left" w:pos="2700"/>
          <w:tab w:val="left" w:pos="6660"/>
        </w:tabs>
        <w:ind w:left="1080" w:hanging="720"/>
        <w:rPr>
          <w:rFonts w:ascii="Courier New" w:hAnsi="Courier New"/>
          <w:color w:val="000000"/>
        </w:rPr>
      </w:pPr>
      <w:r w:rsidRPr="00110599">
        <w:rPr>
          <w:color w:val="000000"/>
        </w:rPr>
        <w:t>Change</w:t>
      </w:r>
      <w:r>
        <w:rPr>
          <w:rFonts w:ascii="Courier New" w:hAnsi="Courier New"/>
          <w:color w:val="000000"/>
        </w:rPr>
        <w:t xml:space="preserve"> “brigade” </w:t>
      </w:r>
      <w:r w:rsidRPr="00110599">
        <w:rPr>
          <w:color w:val="000000"/>
        </w:rPr>
        <w:t>to</w:t>
      </w:r>
      <w:r>
        <w:rPr>
          <w:rFonts w:ascii="Courier New" w:hAnsi="Courier New"/>
          <w:color w:val="000000"/>
        </w:rPr>
        <w:t xml:space="preserve"> “regiment.”</w:t>
      </w:r>
    </w:p>
    <w:p w:rsidR="00745181" w:rsidRPr="00C551B0" w:rsidRDefault="00F33FDC" w:rsidP="00C551B0">
      <w:pPr>
        <w:pStyle w:val="Heading2"/>
        <w:rPr>
          <w:b w:val="0"/>
          <w:bCs w:val="0"/>
        </w:rPr>
      </w:pPr>
      <w:r>
        <w:rPr>
          <w:b w:val="0"/>
          <w:bCs w:val="0"/>
        </w:rPr>
        <w:t>Spelling Checker: Activity 7</w:t>
      </w:r>
    </w:p>
    <w:p w:rsidR="00FD74F6" w:rsidRDefault="00FD74F6" w:rsidP="00745181">
      <w:pPr>
        <w:pStyle w:val="Footer"/>
        <w:tabs>
          <w:tab w:val="clear" w:pos="4320"/>
          <w:tab w:val="clear" w:pos="8640"/>
          <w:tab w:val="left" w:pos="2700"/>
          <w:tab w:val="left" w:pos="6660"/>
        </w:tabs>
        <w:ind w:left="0"/>
        <w:rPr>
          <w:rFonts w:ascii="Courier New" w:hAnsi="Courier New"/>
          <w:b/>
          <w:color w:val="000000"/>
        </w:rPr>
      </w:pPr>
    </w:p>
    <w:p w:rsidR="00FD74F6" w:rsidRPr="00110599" w:rsidRDefault="00FD74F6" w:rsidP="00745181">
      <w:pPr>
        <w:pStyle w:val="Footer"/>
        <w:tabs>
          <w:tab w:val="clear" w:pos="4320"/>
          <w:tab w:val="clear" w:pos="8640"/>
          <w:tab w:val="left" w:pos="2700"/>
          <w:tab w:val="left" w:pos="6660"/>
        </w:tabs>
        <w:ind w:left="0"/>
        <w:rPr>
          <w:color w:val="000000"/>
        </w:rPr>
      </w:pPr>
      <w:r w:rsidRPr="00110599">
        <w:rPr>
          <w:color w:val="000000"/>
        </w:rPr>
        <w:t>Open a new file</w:t>
      </w:r>
      <w:r w:rsidR="004F45CF">
        <w:rPr>
          <w:color w:val="000000"/>
        </w:rPr>
        <w:t xml:space="preserve"> in either </w:t>
      </w:r>
      <w:r w:rsidR="00BE1C12">
        <w:rPr>
          <w:color w:val="000000"/>
        </w:rPr>
        <w:t>iA Writer</w:t>
      </w:r>
      <w:r w:rsidR="004F45CF">
        <w:rPr>
          <w:color w:val="000000"/>
        </w:rPr>
        <w:t xml:space="preserve"> </w:t>
      </w:r>
      <w:r w:rsidR="00214D45">
        <w:rPr>
          <w:color w:val="000000"/>
        </w:rPr>
        <w:t>or Pages</w:t>
      </w:r>
      <w:r w:rsidRPr="00110599">
        <w:rPr>
          <w:color w:val="000000"/>
        </w:rPr>
        <w:t xml:space="preserve"> and enter the following text.    </w:t>
      </w:r>
      <w:r w:rsidR="00834762">
        <w:rPr>
          <w:color w:val="000000"/>
        </w:rPr>
        <w:t>Make several spelling errors</w:t>
      </w:r>
      <w:r w:rsidRPr="00110599">
        <w:rPr>
          <w:color w:val="000000"/>
        </w:rPr>
        <w:t>.  The spelling chec</w:t>
      </w:r>
      <w:r w:rsidR="001F4BFB">
        <w:rPr>
          <w:color w:val="000000"/>
        </w:rPr>
        <w:t>ker</w:t>
      </w:r>
      <w:r w:rsidR="00874C9A" w:rsidRPr="00110599">
        <w:rPr>
          <w:color w:val="000000"/>
        </w:rPr>
        <w:t xml:space="preserve"> is selected with CMD-Shift-:</w:t>
      </w:r>
      <w:r w:rsidR="00834762">
        <w:rPr>
          <w:color w:val="000000"/>
        </w:rPr>
        <w:t xml:space="preserve"> o</w:t>
      </w:r>
      <w:r w:rsidR="00FF414E">
        <w:rPr>
          <w:color w:val="000000"/>
        </w:rPr>
        <w:t>r just use the instant spelling checker!</w:t>
      </w:r>
    </w:p>
    <w:p w:rsidR="00874C9A" w:rsidRPr="00110599" w:rsidRDefault="00874C9A" w:rsidP="00745181">
      <w:pPr>
        <w:pStyle w:val="Footer"/>
        <w:tabs>
          <w:tab w:val="clear" w:pos="4320"/>
          <w:tab w:val="clear" w:pos="8640"/>
          <w:tab w:val="left" w:pos="2700"/>
          <w:tab w:val="left" w:pos="6660"/>
        </w:tabs>
        <w:ind w:left="0"/>
        <w:rPr>
          <w:color w:val="000000"/>
        </w:rPr>
      </w:pPr>
    </w:p>
    <w:p w:rsidR="00874C9A" w:rsidRPr="00110599" w:rsidRDefault="00874C9A" w:rsidP="00745181">
      <w:pPr>
        <w:pStyle w:val="Footer"/>
        <w:tabs>
          <w:tab w:val="clear" w:pos="4320"/>
          <w:tab w:val="clear" w:pos="8640"/>
          <w:tab w:val="left" w:pos="2700"/>
          <w:tab w:val="left" w:pos="6660"/>
        </w:tabs>
        <w:ind w:left="0"/>
        <w:rPr>
          <w:color w:val="000000"/>
        </w:rPr>
      </w:pPr>
      <w:r w:rsidRPr="00110599">
        <w:rPr>
          <w:color w:val="000000"/>
        </w:rPr>
        <w:t xml:space="preserve">Navigate through the choices with a VO-Left or Right Arrow.  When you are on the choice that you want enter a VO-Space Bar.  </w:t>
      </w:r>
      <w:r w:rsidR="00171D24" w:rsidRPr="00110599">
        <w:rPr>
          <w:color w:val="000000"/>
        </w:rPr>
        <w:t>Remember to i</w:t>
      </w:r>
      <w:r w:rsidRPr="00110599">
        <w:rPr>
          <w:color w:val="000000"/>
        </w:rPr>
        <w:t>nteract with the list of suggested words.</w:t>
      </w:r>
    </w:p>
    <w:p w:rsidR="00FD74F6" w:rsidRDefault="00FD74F6" w:rsidP="00745181">
      <w:pPr>
        <w:pStyle w:val="Footer"/>
        <w:tabs>
          <w:tab w:val="clear" w:pos="4320"/>
          <w:tab w:val="clear" w:pos="8640"/>
          <w:tab w:val="left" w:pos="2700"/>
          <w:tab w:val="left" w:pos="6660"/>
        </w:tabs>
        <w:ind w:left="0"/>
        <w:rPr>
          <w:rFonts w:ascii="Courier New" w:hAnsi="Courier New"/>
          <w:color w:val="000000"/>
        </w:rPr>
      </w:pPr>
    </w:p>
    <w:p w:rsidR="00FD74F6" w:rsidRDefault="00FD74F6" w:rsidP="00FD74F6">
      <w:pPr>
        <w:pStyle w:val="Footer"/>
        <w:tabs>
          <w:tab w:val="clear" w:pos="4320"/>
          <w:tab w:val="clear" w:pos="8640"/>
          <w:tab w:val="left" w:pos="900"/>
          <w:tab w:val="left" w:pos="2700"/>
          <w:tab w:val="left" w:pos="6660"/>
        </w:tabs>
        <w:ind w:left="0"/>
        <w:rPr>
          <w:rFonts w:ascii="Courier New" w:hAnsi="Courier New"/>
          <w:color w:val="000000"/>
        </w:rPr>
      </w:pPr>
      <w:r>
        <w:rPr>
          <w:rFonts w:ascii="Courier New" w:hAnsi="Courier New"/>
          <w:color w:val="000000"/>
        </w:rPr>
        <w:t>Dear Pat,</w:t>
      </w:r>
    </w:p>
    <w:p w:rsidR="00FD74F6" w:rsidRDefault="00FD74F6" w:rsidP="00FD74F6">
      <w:pPr>
        <w:rPr>
          <w:rFonts w:ascii="Courier New" w:hAnsi="Courier New"/>
          <w:color w:val="000000"/>
        </w:rPr>
      </w:pPr>
    </w:p>
    <w:p w:rsidR="00FD74F6" w:rsidRDefault="00FD74F6" w:rsidP="00FD74F6">
      <w:pPr>
        <w:rPr>
          <w:rFonts w:ascii="Courier New" w:hAnsi="Courier New"/>
          <w:color w:val="000000"/>
        </w:rPr>
      </w:pPr>
      <w:r>
        <w:rPr>
          <w:rFonts w:ascii="Courier New" w:hAnsi="Courier New"/>
          <w:color w:val="000000"/>
        </w:rPr>
        <w:t>Well, I am still talkinng about the Amana Colonies.  The Amana Colonnies have a furrniture shop and a woolen mill.  But I must admit that my main reason for going to the Amana Colonies is the food.  My favorites are the sauerrbraten, wiener</w:t>
      </w:r>
      <w:r w:rsidR="00874C9A">
        <w:rPr>
          <w:rFonts w:ascii="Courier New" w:hAnsi="Courier New"/>
          <w:color w:val="000000"/>
        </w:rPr>
        <w:t>schnitzel, and brat</w:t>
      </w:r>
      <w:r>
        <w:rPr>
          <w:rFonts w:ascii="Courier New" w:hAnsi="Courier New"/>
          <w:color w:val="000000"/>
        </w:rPr>
        <w:t>wurst.  I shouldn’t, but I also really love the pasttries.  I think I am going to visit Gettysburg next.  Talk to you later.</w:t>
      </w:r>
    </w:p>
    <w:p w:rsidR="00FD74F6" w:rsidRDefault="00FD74F6" w:rsidP="00FD74F6">
      <w:pPr>
        <w:rPr>
          <w:rFonts w:ascii="Courier New" w:hAnsi="Courier New"/>
          <w:color w:val="000000"/>
        </w:rPr>
      </w:pPr>
    </w:p>
    <w:p w:rsidR="00FD74F6" w:rsidRDefault="00FD74F6" w:rsidP="00FD74F6">
      <w:pPr>
        <w:rPr>
          <w:rFonts w:ascii="Courier New" w:hAnsi="Courier New"/>
          <w:color w:val="000000"/>
        </w:rPr>
      </w:pPr>
      <w:r>
        <w:rPr>
          <w:rFonts w:ascii="Courier New" w:hAnsi="Courier New"/>
          <w:color w:val="000000"/>
        </w:rPr>
        <w:t>Sincerely,</w:t>
      </w:r>
    </w:p>
    <w:p w:rsidR="00171C85" w:rsidRDefault="00FD74F6" w:rsidP="00FD74F6">
      <w:pPr>
        <w:rPr>
          <w:rFonts w:ascii="Courier New" w:hAnsi="Courier New"/>
          <w:color w:val="000000"/>
        </w:rPr>
      </w:pPr>
      <w:r>
        <w:rPr>
          <w:rFonts w:ascii="Courier New" w:hAnsi="Courier New"/>
          <w:color w:val="000000"/>
        </w:rPr>
        <w:t>Your Name</w:t>
      </w:r>
    </w:p>
    <w:p w:rsidR="00E90A1B" w:rsidRPr="00C551B0" w:rsidRDefault="00171C85" w:rsidP="00C551B0">
      <w:pPr>
        <w:pStyle w:val="Heading2"/>
        <w:rPr>
          <w:b w:val="0"/>
          <w:bCs w:val="0"/>
        </w:rPr>
      </w:pPr>
      <w:r>
        <w:br w:type="page"/>
      </w:r>
      <w:r w:rsidR="00F33FDC">
        <w:rPr>
          <w:b w:val="0"/>
          <w:bCs w:val="0"/>
        </w:rPr>
        <w:lastRenderedPageBreak/>
        <w:t>Formatting: Activity 8</w:t>
      </w:r>
    </w:p>
    <w:p w:rsidR="00E90A1B" w:rsidRDefault="00E90A1B" w:rsidP="00E90A1B">
      <w:pPr>
        <w:rPr>
          <w:color w:val="000000"/>
          <w:sz w:val="16"/>
        </w:rPr>
      </w:pPr>
    </w:p>
    <w:p w:rsidR="00E90A1B" w:rsidRDefault="00E90A1B" w:rsidP="00E90A1B">
      <w:pPr>
        <w:rPr>
          <w:i/>
          <w:color w:val="000000"/>
        </w:rPr>
      </w:pPr>
      <w:r>
        <w:rPr>
          <w:color w:val="000000"/>
        </w:rPr>
        <w:t>Open a new document and call it Little Round Top.</w:t>
      </w:r>
      <w:r w:rsidR="004D6C3F">
        <w:rPr>
          <w:color w:val="000000"/>
        </w:rPr>
        <w:t xml:space="preserve">  Save this file in the Class Work folder.</w:t>
      </w:r>
    </w:p>
    <w:p w:rsidR="00E90A1B" w:rsidRDefault="00E90A1B" w:rsidP="00E90A1B">
      <w:pPr>
        <w:rPr>
          <w:color w:val="000000"/>
        </w:rPr>
      </w:pPr>
    </w:p>
    <w:p w:rsidR="00E90A1B" w:rsidRDefault="00E90A1B" w:rsidP="004D6C3F">
      <w:pPr>
        <w:pStyle w:val="Footer"/>
        <w:tabs>
          <w:tab w:val="clear" w:pos="4320"/>
          <w:tab w:val="left" w:pos="1080"/>
          <w:tab w:val="left" w:pos="2700"/>
          <w:tab w:val="left" w:pos="6660"/>
        </w:tabs>
        <w:ind w:left="1080" w:hanging="720"/>
        <w:rPr>
          <w:rFonts w:ascii="Courier New" w:hAnsi="Courier New"/>
          <w:color w:val="000000"/>
        </w:rPr>
      </w:pPr>
      <w:r>
        <w:rPr>
          <w:rFonts w:ascii="Courier New" w:hAnsi="Courier New"/>
          <w:color w:val="000000"/>
        </w:rPr>
        <w:t>Dear Pat,</w:t>
      </w:r>
    </w:p>
    <w:p w:rsidR="00E90A1B" w:rsidRDefault="00E90A1B" w:rsidP="004D6C3F">
      <w:pPr>
        <w:tabs>
          <w:tab w:val="left" w:pos="1080"/>
        </w:tabs>
        <w:ind w:left="1080" w:hanging="720"/>
        <w:rPr>
          <w:rFonts w:ascii="Courier New" w:hAnsi="Courier New"/>
          <w:color w:val="000000"/>
        </w:rPr>
      </w:pPr>
    </w:p>
    <w:p w:rsidR="00E90A1B" w:rsidRDefault="00E90A1B" w:rsidP="00057135">
      <w:pPr>
        <w:widowControl w:val="0"/>
        <w:numPr>
          <w:ilvl w:val="0"/>
          <w:numId w:val="8"/>
        </w:numPr>
        <w:tabs>
          <w:tab w:val="clear" w:pos="900"/>
          <w:tab w:val="left" w:pos="1080"/>
          <w:tab w:val="left" w:pos="2700"/>
          <w:tab w:val="left" w:pos="6660"/>
        </w:tabs>
        <w:spacing w:line="320" w:lineRule="atLeast"/>
        <w:ind w:left="1080" w:right="1080" w:hanging="720"/>
        <w:rPr>
          <w:rFonts w:ascii="Courier New" w:hAnsi="Courier New"/>
          <w:color w:val="000000"/>
        </w:rPr>
      </w:pPr>
      <w:r>
        <w:rPr>
          <w:rFonts w:ascii="Courier New" w:hAnsi="Courier New"/>
          <w:color w:val="000000"/>
        </w:rPr>
        <w:t xml:space="preserve">I am glad that you are finally interested in the second day.  </w:t>
      </w:r>
    </w:p>
    <w:p w:rsidR="00E90A1B" w:rsidRDefault="00E90A1B" w:rsidP="00057135">
      <w:pPr>
        <w:widowControl w:val="0"/>
        <w:numPr>
          <w:ilvl w:val="0"/>
          <w:numId w:val="8"/>
        </w:numPr>
        <w:tabs>
          <w:tab w:val="clear" w:pos="900"/>
          <w:tab w:val="left" w:pos="1080"/>
          <w:tab w:val="left" w:pos="2700"/>
          <w:tab w:val="left" w:pos="6660"/>
        </w:tabs>
        <w:spacing w:line="320" w:lineRule="atLeast"/>
        <w:ind w:left="1080" w:right="1080" w:hanging="720"/>
        <w:rPr>
          <w:rFonts w:ascii="Courier New" w:hAnsi="Courier New"/>
          <w:color w:val="000000"/>
        </w:rPr>
      </w:pPr>
      <w:r>
        <w:rPr>
          <w:rFonts w:ascii="Courier New" w:hAnsi="Courier New"/>
          <w:color w:val="000000"/>
        </w:rPr>
        <w:t xml:space="preserve">Many individuals have been fascinated with the actions on Little Round Top and Colonel Joshua Chamberlain.  </w:t>
      </w:r>
    </w:p>
    <w:p w:rsidR="00E90A1B" w:rsidRDefault="00E90A1B" w:rsidP="00057135">
      <w:pPr>
        <w:widowControl w:val="0"/>
        <w:numPr>
          <w:ilvl w:val="0"/>
          <w:numId w:val="8"/>
        </w:numPr>
        <w:tabs>
          <w:tab w:val="clear" w:pos="900"/>
          <w:tab w:val="left" w:pos="1080"/>
          <w:tab w:val="left" w:pos="2700"/>
          <w:tab w:val="left" w:pos="6660"/>
        </w:tabs>
        <w:spacing w:line="320" w:lineRule="atLeast"/>
        <w:ind w:left="1080" w:right="1080" w:hanging="720"/>
        <w:rPr>
          <w:rFonts w:ascii="Courier New" w:hAnsi="Courier New"/>
          <w:color w:val="000000"/>
        </w:rPr>
      </w:pPr>
      <w:r>
        <w:rPr>
          <w:rFonts w:ascii="Courier New" w:hAnsi="Courier New"/>
          <w:color w:val="000000"/>
        </w:rPr>
        <w:t xml:space="preserve">For his actions on Little Round Top Joshua Chamberlain would earn the Medal of Honor.  </w:t>
      </w:r>
    </w:p>
    <w:p w:rsidR="00E90A1B" w:rsidRDefault="00E90A1B" w:rsidP="00057135">
      <w:pPr>
        <w:widowControl w:val="0"/>
        <w:numPr>
          <w:ilvl w:val="0"/>
          <w:numId w:val="8"/>
        </w:numPr>
        <w:tabs>
          <w:tab w:val="clear" w:pos="900"/>
          <w:tab w:val="left" w:pos="1080"/>
          <w:tab w:val="left" w:pos="2700"/>
          <w:tab w:val="left" w:pos="6660"/>
        </w:tabs>
        <w:spacing w:line="320" w:lineRule="atLeast"/>
        <w:ind w:left="1080" w:right="1080" w:hanging="720"/>
        <w:rPr>
          <w:rFonts w:ascii="Courier New" w:hAnsi="Courier New"/>
          <w:color w:val="000000"/>
        </w:rPr>
      </w:pPr>
      <w:r>
        <w:rPr>
          <w:rFonts w:ascii="Courier New" w:hAnsi="Courier New"/>
          <w:color w:val="000000"/>
        </w:rPr>
        <w:t>His regiment, the 20</w:t>
      </w:r>
      <w:r>
        <w:rPr>
          <w:rFonts w:ascii="Courier New" w:hAnsi="Courier New"/>
          <w:color w:val="000000"/>
          <w:vertAlign w:val="superscript"/>
        </w:rPr>
        <w:t>th</w:t>
      </w:r>
      <w:r>
        <w:rPr>
          <w:rFonts w:ascii="Courier New" w:hAnsi="Courier New"/>
          <w:color w:val="000000"/>
        </w:rPr>
        <w:t xml:space="preserve"> Maine, held the absolute left of the Union line.  </w:t>
      </w:r>
    </w:p>
    <w:p w:rsidR="00E90A1B" w:rsidRDefault="00E90A1B" w:rsidP="00057135">
      <w:pPr>
        <w:widowControl w:val="0"/>
        <w:numPr>
          <w:ilvl w:val="0"/>
          <w:numId w:val="8"/>
        </w:numPr>
        <w:tabs>
          <w:tab w:val="clear" w:pos="900"/>
          <w:tab w:val="left" w:pos="1080"/>
          <w:tab w:val="left" w:pos="2700"/>
          <w:tab w:val="left" w:pos="6660"/>
        </w:tabs>
        <w:spacing w:line="320" w:lineRule="atLeast"/>
        <w:ind w:left="1080" w:right="1080" w:hanging="720"/>
        <w:rPr>
          <w:rFonts w:ascii="Courier New" w:hAnsi="Courier New"/>
          <w:color w:val="000000"/>
        </w:rPr>
      </w:pPr>
      <w:r>
        <w:rPr>
          <w:rFonts w:ascii="Courier New" w:hAnsi="Courier New"/>
          <w:color w:val="000000"/>
        </w:rPr>
        <w:t>Confederate forces attacked his regiment at least four times.</w:t>
      </w:r>
    </w:p>
    <w:p w:rsidR="00E90A1B" w:rsidRDefault="00E90A1B" w:rsidP="00057135">
      <w:pPr>
        <w:widowControl w:val="0"/>
        <w:numPr>
          <w:ilvl w:val="0"/>
          <w:numId w:val="8"/>
        </w:numPr>
        <w:tabs>
          <w:tab w:val="clear" w:pos="900"/>
          <w:tab w:val="left" w:pos="1080"/>
          <w:tab w:val="left" w:pos="2700"/>
          <w:tab w:val="left" w:pos="6660"/>
        </w:tabs>
        <w:spacing w:line="320" w:lineRule="atLeast"/>
        <w:ind w:left="1080" w:right="1080" w:hanging="720"/>
        <w:rPr>
          <w:rFonts w:ascii="Courier New" w:hAnsi="Courier New"/>
          <w:color w:val="000000"/>
        </w:rPr>
      </w:pPr>
      <w:r>
        <w:rPr>
          <w:rFonts w:ascii="Courier New" w:hAnsi="Courier New"/>
          <w:color w:val="000000"/>
        </w:rPr>
        <w:t>When the last attack started, the 20</w:t>
      </w:r>
      <w:r>
        <w:rPr>
          <w:rFonts w:ascii="Courier New" w:hAnsi="Courier New"/>
          <w:color w:val="000000"/>
          <w:vertAlign w:val="superscript"/>
        </w:rPr>
        <w:t>th</w:t>
      </w:r>
      <w:r>
        <w:rPr>
          <w:rFonts w:ascii="Courier New" w:hAnsi="Courier New"/>
          <w:color w:val="000000"/>
        </w:rPr>
        <w:t xml:space="preserve"> Maine was out of ammunition.</w:t>
      </w:r>
    </w:p>
    <w:p w:rsidR="00E90A1B" w:rsidRDefault="00E90A1B" w:rsidP="00057135">
      <w:pPr>
        <w:widowControl w:val="0"/>
        <w:numPr>
          <w:ilvl w:val="0"/>
          <w:numId w:val="8"/>
        </w:numPr>
        <w:tabs>
          <w:tab w:val="clear" w:pos="900"/>
          <w:tab w:val="left" w:pos="1080"/>
          <w:tab w:val="left" w:pos="2700"/>
          <w:tab w:val="left" w:pos="6660"/>
        </w:tabs>
        <w:spacing w:line="320" w:lineRule="atLeast"/>
        <w:ind w:left="1080" w:right="1080" w:hanging="720"/>
        <w:rPr>
          <w:rFonts w:ascii="Courier New" w:hAnsi="Courier New"/>
          <w:color w:val="000000"/>
        </w:rPr>
      </w:pPr>
      <w:r>
        <w:rPr>
          <w:rFonts w:ascii="Courier New" w:hAnsi="Courier New"/>
          <w:color w:val="000000"/>
        </w:rPr>
        <w:t>Joshua Chamberlain ordered his troops to fix bayonets and charge.</w:t>
      </w:r>
    </w:p>
    <w:p w:rsidR="00E90A1B" w:rsidRDefault="00E90A1B" w:rsidP="00E90A1B">
      <w:pPr>
        <w:rPr>
          <w:rFonts w:ascii="Courier New" w:hAnsi="Courier New"/>
          <w:color w:val="000000"/>
        </w:rPr>
      </w:pPr>
    </w:p>
    <w:p w:rsidR="00E90A1B" w:rsidRDefault="00E90A1B" w:rsidP="00E90A1B">
      <w:pPr>
        <w:rPr>
          <w:rFonts w:ascii="Courier New" w:hAnsi="Courier New"/>
          <w:color w:val="000000"/>
        </w:rPr>
      </w:pPr>
      <w:r>
        <w:rPr>
          <w:rFonts w:ascii="Courier New" w:hAnsi="Courier New"/>
          <w:color w:val="000000"/>
        </w:rPr>
        <w:t>Talk to you later.</w:t>
      </w:r>
    </w:p>
    <w:p w:rsidR="00E90A1B" w:rsidRDefault="00E90A1B" w:rsidP="00E90A1B">
      <w:pPr>
        <w:rPr>
          <w:rFonts w:ascii="Courier New" w:hAnsi="Courier New"/>
          <w:color w:val="000000"/>
        </w:rPr>
      </w:pPr>
    </w:p>
    <w:p w:rsidR="00E90A1B" w:rsidRDefault="00E90A1B" w:rsidP="00E90A1B">
      <w:pPr>
        <w:rPr>
          <w:rFonts w:ascii="Courier New" w:hAnsi="Courier New"/>
          <w:color w:val="000000"/>
        </w:rPr>
      </w:pPr>
      <w:r>
        <w:rPr>
          <w:rFonts w:ascii="Courier New" w:hAnsi="Courier New"/>
          <w:color w:val="000000"/>
        </w:rPr>
        <w:t>Sincerely,</w:t>
      </w:r>
    </w:p>
    <w:p w:rsidR="00865467" w:rsidRDefault="00865467" w:rsidP="00E90A1B">
      <w:pPr>
        <w:rPr>
          <w:rFonts w:ascii="Courier New" w:hAnsi="Courier New"/>
          <w:color w:val="000000"/>
        </w:rPr>
      </w:pPr>
    </w:p>
    <w:p w:rsidR="004D6C3F" w:rsidRDefault="004D6C3F" w:rsidP="00E90A1B">
      <w:pPr>
        <w:rPr>
          <w:rFonts w:ascii="Courier New" w:hAnsi="Courier New"/>
          <w:color w:val="000000"/>
        </w:rPr>
      </w:pPr>
      <w:r>
        <w:rPr>
          <w:rFonts w:ascii="Courier New" w:hAnsi="Courier New"/>
          <w:color w:val="000000"/>
        </w:rPr>
        <w:t>Your Name</w:t>
      </w:r>
    </w:p>
    <w:p w:rsidR="005809A8" w:rsidRPr="00C551B0" w:rsidRDefault="005809A8" w:rsidP="00C551B0">
      <w:pPr>
        <w:pStyle w:val="Heading2"/>
        <w:rPr>
          <w:b w:val="0"/>
          <w:bCs w:val="0"/>
        </w:rPr>
      </w:pPr>
      <w:r w:rsidRPr="00C551B0">
        <w:rPr>
          <w:b w:val="0"/>
          <w:bCs w:val="0"/>
        </w:rPr>
        <w:t>Basic Formatting Commands</w:t>
      </w:r>
    </w:p>
    <w:p w:rsidR="005809A8" w:rsidRDefault="005809A8" w:rsidP="00E90A1B">
      <w:pPr>
        <w:rPr>
          <w:rFonts w:ascii="Courier New" w:hAnsi="Courier New"/>
          <w:b/>
          <w:color w:val="000000"/>
        </w:rPr>
      </w:pPr>
    </w:p>
    <w:p w:rsidR="005809A8" w:rsidRDefault="005809A8" w:rsidP="00E90A1B">
      <w:pPr>
        <w:rPr>
          <w:rFonts w:ascii="Courier New" w:hAnsi="Courier New"/>
          <w:color w:val="000000"/>
        </w:rPr>
      </w:pPr>
      <w:r>
        <w:rPr>
          <w:rFonts w:ascii="Courier New" w:hAnsi="Courier New"/>
          <w:color w:val="000000"/>
        </w:rPr>
        <w:t>CMD-B</w:t>
      </w:r>
      <w:r>
        <w:rPr>
          <w:rFonts w:ascii="Courier New" w:hAnsi="Courier New"/>
          <w:color w:val="000000"/>
        </w:rPr>
        <w:tab/>
        <w:t>Boldface</w:t>
      </w:r>
    </w:p>
    <w:p w:rsidR="005809A8" w:rsidRDefault="005809A8" w:rsidP="00E90A1B">
      <w:pPr>
        <w:rPr>
          <w:rFonts w:ascii="Courier New" w:hAnsi="Courier New"/>
          <w:color w:val="000000"/>
        </w:rPr>
      </w:pPr>
      <w:r>
        <w:rPr>
          <w:rFonts w:ascii="Courier New" w:hAnsi="Courier New"/>
          <w:color w:val="000000"/>
        </w:rPr>
        <w:t>CMD-U:</w:t>
      </w:r>
      <w:r>
        <w:rPr>
          <w:rFonts w:ascii="Courier New" w:hAnsi="Courier New"/>
          <w:color w:val="000000"/>
        </w:rPr>
        <w:tab/>
        <w:t>Underline</w:t>
      </w:r>
    </w:p>
    <w:p w:rsidR="005809A8" w:rsidRDefault="005809A8" w:rsidP="00E90A1B">
      <w:pPr>
        <w:rPr>
          <w:rFonts w:ascii="Courier New" w:hAnsi="Courier New"/>
          <w:color w:val="000000"/>
        </w:rPr>
      </w:pPr>
      <w:r>
        <w:rPr>
          <w:rFonts w:ascii="Courier New" w:hAnsi="Courier New"/>
          <w:color w:val="000000"/>
        </w:rPr>
        <w:t>CMD-I:</w:t>
      </w:r>
      <w:r>
        <w:rPr>
          <w:rFonts w:ascii="Courier New" w:hAnsi="Courier New"/>
          <w:color w:val="000000"/>
        </w:rPr>
        <w:tab/>
      </w:r>
      <w:r w:rsidR="00B0737B">
        <w:rPr>
          <w:rFonts w:ascii="Courier New" w:hAnsi="Courier New"/>
          <w:color w:val="000000"/>
        </w:rPr>
        <w:t>Italic</w:t>
      </w:r>
    </w:p>
    <w:p w:rsidR="005809A8" w:rsidRDefault="005809A8" w:rsidP="00E90A1B">
      <w:pPr>
        <w:rPr>
          <w:rFonts w:ascii="Courier New" w:hAnsi="Courier New"/>
          <w:color w:val="000000"/>
        </w:rPr>
      </w:pPr>
      <w:r>
        <w:rPr>
          <w:rFonts w:ascii="Courier New" w:hAnsi="Courier New"/>
          <w:color w:val="000000"/>
        </w:rPr>
        <w:t>CMD-P:</w:t>
      </w:r>
      <w:r>
        <w:rPr>
          <w:rFonts w:ascii="Courier New" w:hAnsi="Courier New"/>
          <w:color w:val="000000"/>
        </w:rPr>
        <w:tab/>
        <w:t>Print</w:t>
      </w:r>
    </w:p>
    <w:p w:rsidR="00AB5A23" w:rsidRDefault="00AB5A23" w:rsidP="00E90A1B">
      <w:pPr>
        <w:rPr>
          <w:rFonts w:ascii="Courier New" w:hAnsi="Courier New"/>
          <w:color w:val="000000"/>
        </w:rPr>
      </w:pPr>
      <w:r>
        <w:rPr>
          <w:rFonts w:ascii="Courier New" w:hAnsi="Courier New"/>
          <w:color w:val="000000"/>
        </w:rPr>
        <w:t>CMT-T:</w:t>
      </w:r>
      <w:r>
        <w:rPr>
          <w:rFonts w:ascii="Courier New" w:hAnsi="Courier New"/>
          <w:color w:val="000000"/>
        </w:rPr>
        <w:tab/>
        <w:t>Show Fonts</w:t>
      </w:r>
    </w:p>
    <w:p w:rsidR="00AB5A23" w:rsidRDefault="00AB5A23" w:rsidP="00E90A1B">
      <w:pPr>
        <w:rPr>
          <w:rFonts w:ascii="Courier New" w:hAnsi="Courier New"/>
          <w:color w:val="000000"/>
        </w:rPr>
      </w:pPr>
    </w:p>
    <w:p w:rsidR="00AB5A23" w:rsidRDefault="00AB5A23" w:rsidP="00E90A1B">
      <w:pPr>
        <w:rPr>
          <w:rFonts w:ascii="Courier New" w:hAnsi="Courier New"/>
          <w:b/>
          <w:color w:val="000000"/>
        </w:rPr>
      </w:pPr>
      <w:r>
        <w:rPr>
          <w:rFonts w:ascii="Courier New" w:hAnsi="Courier New"/>
          <w:b/>
          <w:color w:val="000000"/>
        </w:rPr>
        <w:br w:type="page"/>
      </w:r>
      <w:r>
        <w:rPr>
          <w:rFonts w:ascii="Courier New" w:hAnsi="Courier New"/>
          <w:b/>
          <w:color w:val="000000"/>
        </w:rPr>
        <w:lastRenderedPageBreak/>
        <w:t>Make the Following Changes to the Above Document</w:t>
      </w:r>
    </w:p>
    <w:p w:rsidR="00E90A1B" w:rsidRPr="00AB5A23" w:rsidRDefault="00E90A1B" w:rsidP="00AB5A23">
      <w:pPr>
        <w:rPr>
          <w:rFonts w:ascii="Courier New" w:hAnsi="Courier New"/>
          <w:color w:val="000000"/>
        </w:rPr>
      </w:pPr>
    </w:p>
    <w:p w:rsidR="00E90A1B" w:rsidRDefault="00E90A1B" w:rsidP="00057135">
      <w:pPr>
        <w:pStyle w:val="Footer"/>
        <w:numPr>
          <w:ilvl w:val="0"/>
          <w:numId w:val="9"/>
        </w:numPr>
        <w:tabs>
          <w:tab w:val="clear" w:pos="4320"/>
          <w:tab w:val="left" w:pos="6660"/>
        </w:tabs>
        <w:rPr>
          <w:b/>
          <w:color w:val="000000"/>
        </w:rPr>
      </w:pPr>
      <w:r>
        <w:rPr>
          <w:color w:val="000000"/>
        </w:rPr>
        <w:t>Boldface “</w:t>
      </w:r>
      <w:r>
        <w:rPr>
          <w:b/>
          <w:color w:val="000000"/>
        </w:rPr>
        <w:t>second day”</w:t>
      </w:r>
    </w:p>
    <w:p w:rsidR="00E90A1B" w:rsidRDefault="00E90A1B" w:rsidP="00057135">
      <w:pPr>
        <w:pStyle w:val="Footer"/>
        <w:numPr>
          <w:ilvl w:val="0"/>
          <w:numId w:val="9"/>
        </w:numPr>
        <w:tabs>
          <w:tab w:val="clear" w:pos="4320"/>
          <w:tab w:val="left" w:pos="1170"/>
          <w:tab w:val="left" w:pos="6660"/>
        </w:tabs>
        <w:rPr>
          <w:b/>
          <w:color w:val="000000"/>
        </w:rPr>
      </w:pPr>
      <w:r>
        <w:rPr>
          <w:color w:val="000000"/>
        </w:rPr>
        <w:t>Underline “</w:t>
      </w:r>
      <w:r>
        <w:rPr>
          <w:color w:val="000000"/>
          <w:u w:val="single"/>
        </w:rPr>
        <w:t>Little Round Top</w:t>
      </w:r>
      <w:r>
        <w:rPr>
          <w:color w:val="000000"/>
        </w:rPr>
        <w:t>”</w:t>
      </w:r>
    </w:p>
    <w:p w:rsidR="00E90A1B" w:rsidRDefault="00E90A1B" w:rsidP="00057135">
      <w:pPr>
        <w:pStyle w:val="Footer"/>
        <w:numPr>
          <w:ilvl w:val="0"/>
          <w:numId w:val="9"/>
        </w:numPr>
        <w:tabs>
          <w:tab w:val="clear" w:pos="4320"/>
          <w:tab w:val="left" w:pos="1170"/>
          <w:tab w:val="left" w:pos="6660"/>
        </w:tabs>
        <w:rPr>
          <w:b/>
          <w:color w:val="000000"/>
        </w:rPr>
      </w:pPr>
      <w:r>
        <w:rPr>
          <w:color w:val="000000"/>
        </w:rPr>
        <w:t>Italicize “</w:t>
      </w:r>
      <w:r>
        <w:rPr>
          <w:i/>
          <w:color w:val="000000"/>
        </w:rPr>
        <w:t>Medal of Honor”</w:t>
      </w:r>
    </w:p>
    <w:p w:rsidR="00E90A1B" w:rsidRDefault="00E90A1B" w:rsidP="00057135">
      <w:pPr>
        <w:pStyle w:val="Footer"/>
        <w:numPr>
          <w:ilvl w:val="0"/>
          <w:numId w:val="9"/>
        </w:numPr>
        <w:tabs>
          <w:tab w:val="clear" w:pos="4320"/>
          <w:tab w:val="left" w:pos="1170"/>
          <w:tab w:val="left" w:pos="6660"/>
        </w:tabs>
        <w:rPr>
          <w:b/>
          <w:color w:val="000000"/>
        </w:rPr>
      </w:pPr>
      <w:r>
        <w:rPr>
          <w:color w:val="000000"/>
        </w:rPr>
        <w:t>Boldface “</w:t>
      </w:r>
      <w:r>
        <w:rPr>
          <w:b/>
          <w:color w:val="000000"/>
        </w:rPr>
        <w:t>absolute left of the Union line.</w:t>
      </w:r>
      <w:r>
        <w:rPr>
          <w:color w:val="000000"/>
        </w:rPr>
        <w:t>”</w:t>
      </w:r>
    </w:p>
    <w:p w:rsidR="00E90A1B" w:rsidRDefault="00E90A1B" w:rsidP="00057135">
      <w:pPr>
        <w:pStyle w:val="Footer"/>
        <w:numPr>
          <w:ilvl w:val="0"/>
          <w:numId w:val="9"/>
        </w:numPr>
        <w:tabs>
          <w:tab w:val="clear" w:pos="4320"/>
          <w:tab w:val="left" w:pos="1170"/>
          <w:tab w:val="left" w:pos="6660"/>
        </w:tabs>
        <w:rPr>
          <w:b/>
          <w:color w:val="000000"/>
        </w:rPr>
      </w:pPr>
      <w:r>
        <w:rPr>
          <w:color w:val="000000"/>
        </w:rPr>
        <w:t>Italicize “</w:t>
      </w:r>
      <w:r>
        <w:rPr>
          <w:i/>
          <w:color w:val="000000"/>
        </w:rPr>
        <w:t>at least four times</w:t>
      </w:r>
      <w:r>
        <w:rPr>
          <w:color w:val="000000"/>
        </w:rPr>
        <w:t>”</w:t>
      </w:r>
    </w:p>
    <w:p w:rsidR="00E90A1B" w:rsidRDefault="00E90A1B" w:rsidP="00057135">
      <w:pPr>
        <w:pStyle w:val="Footer"/>
        <w:numPr>
          <w:ilvl w:val="0"/>
          <w:numId w:val="9"/>
        </w:numPr>
        <w:tabs>
          <w:tab w:val="clear" w:pos="4320"/>
          <w:tab w:val="left" w:pos="1170"/>
          <w:tab w:val="left" w:pos="6660"/>
        </w:tabs>
        <w:rPr>
          <w:b/>
          <w:color w:val="000000"/>
        </w:rPr>
      </w:pPr>
      <w:r>
        <w:rPr>
          <w:color w:val="000000"/>
        </w:rPr>
        <w:t>Underline “</w:t>
      </w:r>
      <w:r>
        <w:rPr>
          <w:color w:val="000000"/>
          <w:u w:val="single"/>
        </w:rPr>
        <w:t>was out of ammunition.</w:t>
      </w:r>
      <w:r>
        <w:rPr>
          <w:color w:val="000000"/>
        </w:rPr>
        <w:t>”</w:t>
      </w:r>
    </w:p>
    <w:p w:rsidR="00E90A1B" w:rsidRPr="00B52D66" w:rsidRDefault="00E90A1B" w:rsidP="00057135">
      <w:pPr>
        <w:pStyle w:val="Footer"/>
        <w:numPr>
          <w:ilvl w:val="0"/>
          <w:numId w:val="9"/>
        </w:numPr>
        <w:tabs>
          <w:tab w:val="clear" w:pos="4320"/>
          <w:tab w:val="left" w:pos="1170"/>
          <w:tab w:val="left" w:pos="6660"/>
        </w:tabs>
        <w:rPr>
          <w:b/>
          <w:color w:val="000000"/>
        </w:rPr>
      </w:pPr>
      <w:r>
        <w:rPr>
          <w:color w:val="000000"/>
        </w:rPr>
        <w:t>Boldface “</w:t>
      </w:r>
      <w:r>
        <w:rPr>
          <w:b/>
          <w:color w:val="000000"/>
        </w:rPr>
        <w:t>to fix bayonets and charge.</w:t>
      </w:r>
      <w:r>
        <w:rPr>
          <w:color w:val="000000"/>
        </w:rPr>
        <w:t>”</w:t>
      </w:r>
    </w:p>
    <w:p w:rsidR="00B52D66" w:rsidRDefault="00B52D66" w:rsidP="00B52D66">
      <w:pPr>
        <w:pStyle w:val="Footer"/>
        <w:tabs>
          <w:tab w:val="clear" w:pos="4320"/>
          <w:tab w:val="left" w:pos="6660"/>
        </w:tabs>
        <w:ind w:left="0"/>
        <w:rPr>
          <w:color w:val="000000"/>
        </w:rPr>
      </w:pPr>
    </w:p>
    <w:p w:rsidR="00B52D66" w:rsidRDefault="00B52D66" w:rsidP="00B52D66">
      <w:pPr>
        <w:pStyle w:val="Footer"/>
        <w:tabs>
          <w:tab w:val="clear" w:pos="4320"/>
          <w:tab w:val="left" w:pos="6660"/>
        </w:tabs>
        <w:ind w:left="0"/>
        <w:rPr>
          <w:b/>
          <w:color w:val="000000"/>
        </w:rPr>
      </w:pPr>
      <w:r>
        <w:rPr>
          <w:b/>
          <w:color w:val="000000"/>
        </w:rPr>
        <w:t>Cha</w:t>
      </w:r>
      <w:r w:rsidR="00F81EE4">
        <w:rPr>
          <w:b/>
          <w:color w:val="000000"/>
        </w:rPr>
        <w:t>nging a Document to DoubleSpace</w:t>
      </w:r>
      <w:r w:rsidR="0078792E">
        <w:rPr>
          <w:b/>
          <w:color w:val="000000"/>
        </w:rPr>
        <w:t xml:space="preserve"> in Pages</w:t>
      </w:r>
    </w:p>
    <w:p w:rsidR="00893A89" w:rsidRDefault="00893A89" w:rsidP="00893A89">
      <w:pPr>
        <w:pStyle w:val="NoSpacing"/>
      </w:pPr>
    </w:p>
    <w:p w:rsidR="00893A89" w:rsidRDefault="00893A89" w:rsidP="00057135">
      <w:pPr>
        <w:pStyle w:val="NoSpacing"/>
        <w:numPr>
          <w:ilvl w:val="0"/>
          <w:numId w:val="13"/>
        </w:numPr>
        <w:tabs>
          <w:tab w:val="clear" w:pos="1620"/>
          <w:tab w:val="num" w:pos="1170"/>
        </w:tabs>
        <w:ind w:left="1170" w:hanging="630"/>
      </w:pPr>
      <w:r>
        <w:t>Enter a CMD-A to select the entire text.</w:t>
      </w:r>
    </w:p>
    <w:p w:rsidR="00893A89" w:rsidRDefault="00893A89" w:rsidP="00057135">
      <w:pPr>
        <w:pStyle w:val="NoSpacing"/>
        <w:numPr>
          <w:ilvl w:val="0"/>
          <w:numId w:val="13"/>
        </w:numPr>
        <w:tabs>
          <w:tab w:val="clear" w:pos="1620"/>
          <w:tab w:val="num" w:pos="1170"/>
        </w:tabs>
        <w:ind w:left="1170" w:hanging="630"/>
      </w:pPr>
      <w:r>
        <w:t>Enter CMT-T to Show Fonts</w:t>
      </w:r>
    </w:p>
    <w:p w:rsidR="00893A89" w:rsidRDefault="00893A89" w:rsidP="00057135">
      <w:pPr>
        <w:pStyle w:val="NoSpacing"/>
        <w:numPr>
          <w:ilvl w:val="0"/>
          <w:numId w:val="13"/>
        </w:numPr>
        <w:tabs>
          <w:tab w:val="clear" w:pos="1620"/>
          <w:tab w:val="num" w:pos="1170"/>
        </w:tabs>
        <w:ind w:left="1170" w:hanging="630"/>
      </w:pPr>
      <w:r>
        <w:t>Enter VO-Right Arrow key until you are on the Text Underline button</w:t>
      </w:r>
    </w:p>
    <w:p w:rsidR="00893A89" w:rsidRDefault="00893A89" w:rsidP="00057135">
      <w:pPr>
        <w:pStyle w:val="NoSpacing"/>
        <w:numPr>
          <w:ilvl w:val="0"/>
          <w:numId w:val="13"/>
        </w:numPr>
        <w:tabs>
          <w:tab w:val="clear" w:pos="1620"/>
          <w:tab w:val="num" w:pos="1170"/>
        </w:tabs>
        <w:ind w:left="1170" w:hanging="630"/>
      </w:pPr>
      <w:r>
        <w:t>Enter VO-Spacebar to select this button</w:t>
      </w:r>
    </w:p>
    <w:p w:rsidR="00893A89" w:rsidRDefault="00893A89" w:rsidP="00057135">
      <w:pPr>
        <w:pStyle w:val="NoSpacing"/>
        <w:numPr>
          <w:ilvl w:val="0"/>
          <w:numId w:val="13"/>
        </w:numPr>
        <w:tabs>
          <w:tab w:val="clear" w:pos="1620"/>
          <w:tab w:val="num" w:pos="1170"/>
        </w:tabs>
        <w:ind w:left="1170" w:hanging="630"/>
      </w:pPr>
      <w:r>
        <w:t>VO-Down Arrow to the DoubleSpace selection</w:t>
      </w:r>
    </w:p>
    <w:p w:rsidR="001F4BFB" w:rsidRDefault="001F4BFB" w:rsidP="001F4BFB">
      <w:pPr>
        <w:pStyle w:val="NoSpacing"/>
        <w:ind w:left="1170"/>
      </w:pPr>
    </w:p>
    <w:p w:rsidR="003F06F4" w:rsidRPr="003F06F4" w:rsidRDefault="003F06F4" w:rsidP="003F06F4">
      <w:pPr>
        <w:pStyle w:val="Heading2"/>
        <w:rPr>
          <w:b w:val="0"/>
          <w:bCs w:val="0"/>
        </w:rPr>
      </w:pPr>
      <w:r w:rsidRPr="003F06F4">
        <w:rPr>
          <w:b w:val="0"/>
          <w:bCs w:val="0"/>
        </w:rPr>
        <w:t>Dictionary</w:t>
      </w:r>
    </w:p>
    <w:p w:rsidR="003F06F4" w:rsidRDefault="003F06F4" w:rsidP="003F06F4">
      <w:pPr>
        <w:pStyle w:val="Footer"/>
        <w:tabs>
          <w:tab w:val="clear" w:pos="4320"/>
          <w:tab w:val="left" w:pos="6660"/>
        </w:tabs>
        <w:ind w:left="0"/>
      </w:pPr>
    </w:p>
    <w:p w:rsidR="003F06F4" w:rsidRDefault="003F06F4" w:rsidP="003F06F4">
      <w:pPr>
        <w:pStyle w:val="Footer"/>
        <w:tabs>
          <w:tab w:val="clear" w:pos="4320"/>
          <w:tab w:val="left" w:pos="6660"/>
        </w:tabs>
        <w:ind w:left="0"/>
      </w:pPr>
      <w:r>
        <w:t>Go to Spotlight and practice using the dictionary with some of the words in the previous documents.</w:t>
      </w:r>
    </w:p>
    <w:p w:rsidR="00252067" w:rsidRDefault="00252067" w:rsidP="00252067">
      <w:pPr>
        <w:pStyle w:val="Heading2"/>
        <w:rPr>
          <w:b w:val="0"/>
          <w:bCs w:val="0"/>
        </w:rPr>
      </w:pPr>
      <w:r w:rsidRPr="00252067">
        <w:rPr>
          <w:b w:val="0"/>
          <w:bCs w:val="0"/>
        </w:rPr>
        <w:t>Calculator</w:t>
      </w:r>
    </w:p>
    <w:p w:rsidR="00893A89" w:rsidRDefault="00893A89" w:rsidP="00893A89"/>
    <w:p w:rsidR="00893A89" w:rsidRDefault="00893A89" w:rsidP="00057135">
      <w:pPr>
        <w:numPr>
          <w:ilvl w:val="0"/>
          <w:numId w:val="15"/>
        </w:numPr>
        <w:ind w:left="1170" w:hanging="630"/>
      </w:pPr>
      <w:r>
        <w:t>Go to Spotlight and open the Calculator</w:t>
      </w:r>
    </w:p>
    <w:p w:rsidR="00893A89" w:rsidRDefault="00893A89" w:rsidP="00057135">
      <w:pPr>
        <w:numPr>
          <w:ilvl w:val="0"/>
          <w:numId w:val="15"/>
        </w:numPr>
        <w:ind w:left="1170" w:hanging="630"/>
      </w:pPr>
      <w:r>
        <w:t>Go to Speech on the Menu Bar with a VO-M</w:t>
      </w:r>
    </w:p>
    <w:p w:rsidR="00893A89" w:rsidRDefault="00893A89" w:rsidP="00057135">
      <w:pPr>
        <w:numPr>
          <w:ilvl w:val="0"/>
          <w:numId w:val="15"/>
        </w:numPr>
        <w:ind w:left="1170" w:hanging="630"/>
      </w:pPr>
      <w:r>
        <w:t>Check Speak Button Pressed</w:t>
      </w:r>
    </w:p>
    <w:p w:rsidR="00893A89" w:rsidRDefault="00893A89" w:rsidP="00057135">
      <w:pPr>
        <w:numPr>
          <w:ilvl w:val="0"/>
          <w:numId w:val="15"/>
        </w:numPr>
        <w:ind w:left="1170" w:hanging="630"/>
      </w:pPr>
      <w:r>
        <w:t>Check Speak Result</w:t>
      </w:r>
    </w:p>
    <w:p w:rsidR="00893A89" w:rsidRDefault="00893A89" w:rsidP="00057135">
      <w:pPr>
        <w:numPr>
          <w:ilvl w:val="0"/>
          <w:numId w:val="15"/>
        </w:numPr>
        <w:ind w:left="1170" w:hanging="630"/>
      </w:pPr>
      <w:r>
        <w:t>Calculations can now be entered from the keyboard</w:t>
      </w:r>
    </w:p>
    <w:p w:rsidR="00596138" w:rsidRDefault="00596138" w:rsidP="00057135">
      <w:pPr>
        <w:numPr>
          <w:ilvl w:val="0"/>
          <w:numId w:val="15"/>
        </w:numPr>
        <w:ind w:left="1170" w:hanging="630"/>
      </w:pPr>
      <w:r>
        <w:t>CMD-1: Basic Calculator, CMD-2: Scientific, CMD-3: Programmer</w:t>
      </w:r>
    </w:p>
    <w:p w:rsidR="00596138" w:rsidRPr="00893A89" w:rsidRDefault="00596138" w:rsidP="00057135">
      <w:pPr>
        <w:numPr>
          <w:ilvl w:val="0"/>
          <w:numId w:val="15"/>
        </w:numPr>
        <w:ind w:left="1170" w:hanging="630"/>
      </w:pPr>
      <w:r>
        <w:t>Use the Item Chooser, VO-I to quickly go to a specific function, then press VO-Spacebar to select it</w:t>
      </w:r>
    </w:p>
    <w:p w:rsidR="00252067" w:rsidRPr="00252067" w:rsidRDefault="00252067" w:rsidP="00252067">
      <w:pPr>
        <w:ind w:left="720"/>
      </w:pPr>
    </w:p>
    <w:p w:rsidR="00E226ED" w:rsidRDefault="00F94CCC" w:rsidP="009354F0">
      <w:pPr>
        <w:pStyle w:val="Heading1"/>
        <w:jc w:val="center"/>
        <w:rPr>
          <w:b w:val="0"/>
          <w:bCs w:val="0"/>
        </w:rPr>
      </w:pPr>
      <w:r w:rsidRPr="003514FE">
        <w:br w:type="page"/>
      </w:r>
      <w:bookmarkStart w:id="8" w:name="_Toc395275308"/>
      <w:r w:rsidR="006C6F09">
        <w:rPr>
          <w:b w:val="0"/>
          <w:bCs w:val="0"/>
        </w:rPr>
        <w:lastRenderedPageBreak/>
        <w:t>S</w:t>
      </w:r>
      <w:r w:rsidRPr="009354F0">
        <w:rPr>
          <w:b w:val="0"/>
          <w:bCs w:val="0"/>
        </w:rPr>
        <w:t>creen Magnification</w:t>
      </w:r>
      <w:bookmarkEnd w:id="8"/>
    </w:p>
    <w:p w:rsidR="00062C3F" w:rsidRDefault="00062C3F" w:rsidP="00062C3F"/>
    <w:p w:rsidR="00A2111A" w:rsidRDefault="00111A53" w:rsidP="00A2111A">
      <w:r>
        <w:t>Screen enlargement options</w:t>
      </w:r>
      <w:r w:rsidR="00062C3F">
        <w:t xml:space="preserve"> </w:t>
      </w:r>
      <w:r w:rsidR="00D50843">
        <w:t>are in</w:t>
      </w:r>
      <w:r w:rsidR="00062C3F">
        <w:t xml:space="preserve"> System Preferences/Accessibility.</w:t>
      </w:r>
      <w:r w:rsidR="00A2111A">
        <w:t xml:space="preserve">  Screen enlargement options can be used together with VoiceOver.  Check “Show Universal Access status in the menu bar” so that this option is easily accessible.</w:t>
      </w:r>
    </w:p>
    <w:p w:rsidR="007C1773" w:rsidRDefault="007C1773" w:rsidP="00C551B0">
      <w:pPr>
        <w:pStyle w:val="Heading2"/>
        <w:rPr>
          <w:b w:val="0"/>
          <w:bCs w:val="0"/>
        </w:rPr>
      </w:pPr>
      <w:r>
        <w:rPr>
          <w:b w:val="0"/>
          <w:bCs w:val="0"/>
        </w:rPr>
        <w:t>Display</w:t>
      </w:r>
    </w:p>
    <w:p w:rsidR="007C1773" w:rsidRDefault="007C1773" w:rsidP="007C1773"/>
    <w:p w:rsidR="007C1773" w:rsidRDefault="007C1773" w:rsidP="00057135">
      <w:pPr>
        <w:numPr>
          <w:ilvl w:val="0"/>
          <w:numId w:val="20"/>
        </w:numPr>
      </w:pPr>
      <w:r>
        <w:t>Invert colors</w:t>
      </w:r>
    </w:p>
    <w:p w:rsidR="007C1773" w:rsidRDefault="007C1773" w:rsidP="00057135">
      <w:pPr>
        <w:numPr>
          <w:ilvl w:val="0"/>
          <w:numId w:val="20"/>
        </w:numPr>
      </w:pPr>
      <w:r>
        <w:t>Use grayscale</w:t>
      </w:r>
    </w:p>
    <w:p w:rsidR="007C1773" w:rsidRDefault="007C1773" w:rsidP="00057135">
      <w:pPr>
        <w:numPr>
          <w:ilvl w:val="0"/>
          <w:numId w:val="20"/>
        </w:numPr>
      </w:pPr>
      <w:r>
        <w:t>Differentiate without color</w:t>
      </w:r>
    </w:p>
    <w:p w:rsidR="007C1773" w:rsidRDefault="007C1773" w:rsidP="00057135">
      <w:pPr>
        <w:numPr>
          <w:ilvl w:val="0"/>
          <w:numId w:val="20"/>
        </w:numPr>
      </w:pPr>
      <w:r>
        <w:t>Increase contrast</w:t>
      </w:r>
    </w:p>
    <w:p w:rsidR="007C1773" w:rsidRDefault="007C1773" w:rsidP="00057135">
      <w:pPr>
        <w:numPr>
          <w:ilvl w:val="0"/>
          <w:numId w:val="20"/>
        </w:numPr>
      </w:pPr>
      <w:r>
        <w:t>Reduce transparency</w:t>
      </w:r>
    </w:p>
    <w:p w:rsidR="007C1773" w:rsidRDefault="007C1773" w:rsidP="00057135">
      <w:pPr>
        <w:numPr>
          <w:ilvl w:val="0"/>
          <w:numId w:val="20"/>
        </w:numPr>
      </w:pPr>
      <w:r>
        <w:t>Display contrast (slider)</w:t>
      </w:r>
    </w:p>
    <w:p w:rsidR="007C1773" w:rsidRPr="007C1773" w:rsidRDefault="007C1773" w:rsidP="00057135">
      <w:pPr>
        <w:numPr>
          <w:ilvl w:val="0"/>
          <w:numId w:val="20"/>
        </w:numPr>
      </w:pPr>
      <w:r>
        <w:t>Cursor size (slide</w:t>
      </w:r>
      <w:r w:rsidR="00364D5C">
        <w:t>r</w:t>
      </w:r>
      <w:r>
        <w:t>)</w:t>
      </w:r>
      <w:r w:rsidR="006C31EA">
        <w:t xml:space="preserve"> Enlarges the mouse pointer</w:t>
      </w:r>
    </w:p>
    <w:p w:rsidR="00F94CCC" w:rsidRDefault="00F94CCC" w:rsidP="00C551B0">
      <w:pPr>
        <w:pStyle w:val="Heading2"/>
        <w:rPr>
          <w:b w:val="0"/>
          <w:bCs w:val="0"/>
        </w:rPr>
      </w:pPr>
      <w:r w:rsidRPr="00C551B0">
        <w:rPr>
          <w:b w:val="0"/>
          <w:bCs w:val="0"/>
        </w:rPr>
        <w:t>Zoom</w:t>
      </w:r>
    </w:p>
    <w:p w:rsidR="00A2111A" w:rsidRDefault="00A2111A" w:rsidP="00A2111A"/>
    <w:p w:rsidR="00A2111A" w:rsidRDefault="00A2111A" w:rsidP="00057135">
      <w:pPr>
        <w:numPr>
          <w:ilvl w:val="0"/>
          <w:numId w:val="21"/>
        </w:numPr>
      </w:pPr>
      <w:r>
        <w:t>Use keyboard s</w:t>
      </w:r>
      <w:r w:rsidR="00502B83">
        <w:t>hortcuts to zoom</w:t>
      </w:r>
      <w:r w:rsidR="00502B83">
        <w:br/>
        <w:t>Zoom in: OPT-CMD =</w:t>
      </w:r>
      <w:r w:rsidR="00502B83">
        <w:br/>
        <w:t>Zoom out: OPT-</w:t>
      </w:r>
      <w:r>
        <w:t>CMD –</w:t>
      </w:r>
    </w:p>
    <w:p w:rsidR="00A2111A" w:rsidRDefault="00A2111A" w:rsidP="00057135">
      <w:pPr>
        <w:numPr>
          <w:ilvl w:val="0"/>
          <w:numId w:val="21"/>
        </w:numPr>
      </w:pPr>
      <w:r>
        <w:t>Scroll gesture with modifier keys to zoom</w:t>
      </w:r>
    </w:p>
    <w:p w:rsidR="00A2111A" w:rsidRDefault="00A2111A" w:rsidP="00057135">
      <w:pPr>
        <w:numPr>
          <w:ilvl w:val="0"/>
          <w:numId w:val="21"/>
        </w:numPr>
      </w:pPr>
      <w:r>
        <w:t>Smooth images</w:t>
      </w:r>
    </w:p>
    <w:p w:rsidR="00A2111A" w:rsidRDefault="00A2111A" w:rsidP="00057135">
      <w:pPr>
        <w:numPr>
          <w:ilvl w:val="0"/>
          <w:numId w:val="21"/>
        </w:numPr>
      </w:pPr>
      <w:r>
        <w:t>Zoom follows the keyboard focus</w:t>
      </w:r>
    </w:p>
    <w:p w:rsidR="00A2111A" w:rsidRPr="00A2111A" w:rsidRDefault="00A2111A" w:rsidP="00057135">
      <w:pPr>
        <w:numPr>
          <w:ilvl w:val="0"/>
          <w:numId w:val="21"/>
        </w:numPr>
      </w:pPr>
      <w:r>
        <w:t>Zoom Style: Fullscreen &amp; Picture-in-picture (magnifier)</w:t>
      </w:r>
    </w:p>
    <w:p w:rsidR="00595C6F" w:rsidRDefault="00595C6F" w:rsidP="00595C6F"/>
    <w:p w:rsidR="000F6D4D" w:rsidRDefault="00B723B5" w:rsidP="00F8556A">
      <w:r>
        <w:t>Next s</w:t>
      </w:r>
      <w:r w:rsidR="00B301C7">
        <w:t xml:space="preserve">elect the </w:t>
      </w:r>
      <w:r w:rsidR="00FD74F6">
        <w:t>Options</w:t>
      </w:r>
      <w:r w:rsidR="00B301C7">
        <w:t xml:space="preserve"> button and s</w:t>
      </w:r>
      <w:r w:rsidR="00CD0104">
        <w:t>et a Maximum and Minimum Z</w:t>
      </w:r>
      <w:r w:rsidR="00B610A9">
        <w:t>oom size for the user</w:t>
      </w:r>
      <w:r w:rsidR="000F6D4D">
        <w:t xml:space="preserve">.  It is possible to go past the Maximum and Minimum zoom size by holding down the </w:t>
      </w:r>
      <w:r w:rsidR="00737F8F">
        <w:t>OPT</w:t>
      </w:r>
      <w:r w:rsidR="00933CC5">
        <w:t>-</w:t>
      </w:r>
      <w:r w:rsidR="00737F8F">
        <w:t>CMD</w:t>
      </w:r>
      <w:r w:rsidR="000F6D4D">
        <w:t xml:space="preserve">= or </w:t>
      </w:r>
      <w:r w:rsidR="00737F8F">
        <w:t>OPT</w:t>
      </w:r>
      <w:r w:rsidR="00933CC5">
        <w:t>-</w:t>
      </w:r>
      <w:r w:rsidR="00737F8F">
        <w:t>CMD</w:t>
      </w:r>
      <w:r w:rsidR="000F6D4D">
        <w:t>- keystrokes.</w:t>
      </w:r>
    </w:p>
    <w:p w:rsidR="00B610A9" w:rsidRDefault="00B610A9" w:rsidP="00F8556A"/>
    <w:p w:rsidR="00B610A9" w:rsidRDefault="00B610A9" w:rsidP="00F8556A">
      <w:r>
        <w:t>Select the preview triangle if desired.</w:t>
      </w:r>
    </w:p>
    <w:p w:rsidR="00ED4374" w:rsidRDefault="00ED4374" w:rsidP="00B723B5"/>
    <w:p w:rsidR="003523D9" w:rsidRDefault="00ED4374" w:rsidP="00B723B5">
      <w:r>
        <w:t xml:space="preserve">The following three </w:t>
      </w:r>
      <w:r w:rsidR="00FD74F6">
        <w:t>options</w:t>
      </w:r>
      <w:r w:rsidR="00B610A9">
        <w:t xml:space="preserve"> relate to the screen image.</w:t>
      </w:r>
    </w:p>
    <w:p w:rsidR="00ED4374" w:rsidRDefault="00ED4374" w:rsidP="00B723B5"/>
    <w:p w:rsidR="00ED4374" w:rsidRDefault="00ED4374" w:rsidP="00057135">
      <w:pPr>
        <w:numPr>
          <w:ilvl w:val="0"/>
          <w:numId w:val="3"/>
        </w:numPr>
        <w:tabs>
          <w:tab w:val="clear" w:pos="720"/>
          <w:tab w:val="num" w:pos="1080"/>
        </w:tabs>
        <w:ind w:left="1080" w:hanging="720"/>
      </w:pPr>
      <w:r>
        <w:t>Con</w:t>
      </w:r>
      <w:r w:rsidR="00686637">
        <w:t>tinuously with pointer</w:t>
      </w:r>
    </w:p>
    <w:p w:rsidR="00686637" w:rsidRDefault="00686637" w:rsidP="00057135">
      <w:pPr>
        <w:numPr>
          <w:ilvl w:val="0"/>
          <w:numId w:val="3"/>
        </w:numPr>
        <w:tabs>
          <w:tab w:val="clear" w:pos="720"/>
          <w:tab w:val="num" w:pos="1080"/>
        </w:tabs>
        <w:ind w:left="1080" w:hanging="720"/>
      </w:pPr>
      <w:r>
        <w:t>Only when the pointer reaches an edge</w:t>
      </w:r>
      <w:r w:rsidR="00917B56">
        <w:t xml:space="preserve">, </w:t>
      </w:r>
      <w:r w:rsidR="003523D9">
        <w:t xml:space="preserve">there is no movement on the screen </w:t>
      </w:r>
      <w:r w:rsidR="00917B56">
        <w:t xml:space="preserve">until the pointer is at an edge </w:t>
      </w:r>
      <w:r w:rsidR="003523D9">
        <w:t>and less chance of motion sickness.</w:t>
      </w:r>
    </w:p>
    <w:p w:rsidR="003851B0" w:rsidRDefault="00917B56" w:rsidP="00057135">
      <w:pPr>
        <w:numPr>
          <w:ilvl w:val="0"/>
          <w:numId w:val="3"/>
        </w:numPr>
        <w:tabs>
          <w:tab w:val="clear" w:pos="720"/>
          <w:tab w:val="num" w:pos="1080"/>
        </w:tabs>
        <w:ind w:left="1080" w:hanging="720"/>
      </w:pPr>
      <w:r>
        <w:t xml:space="preserve">When </w:t>
      </w:r>
      <w:r w:rsidR="00686637">
        <w:t>the pointer is at or near the center of the image</w:t>
      </w:r>
      <w:r w:rsidR="003523D9">
        <w:t xml:space="preserve"> is </w:t>
      </w:r>
      <w:r w:rsidR="00446245">
        <w:t>selected,</w:t>
      </w:r>
      <w:r w:rsidR="003523D9">
        <w:t xml:space="preserve"> the mouse will always stay in the center of the screen.  This works well for individuals with a restricted visual field.</w:t>
      </w:r>
    </w:p>
    <w:p w:rsidR="003523D9" w:rsidRPr="00AB0C9C" w:rsidRDefault="003523D9" w:rsidP="00AB0C9C">
      <w:pPr>
        <w:pStyle w:val="Heading2"/>
        <w:rPr>
          <w:b w:val="0"/>
          <w:bCs w:val="0"/>
        </w:rPr>
      </w:pPr>
      <w:r w:rsidRPr="00AB0C9C">
        <w:rPr>
          <w:b w:val="0"/>
          <w:bCs w:val="0"/>
        </w:rPr>
        <w:lastRenderedPageBreak/>
        <w:t>Additional Low Vision Options</w:t>
      </w:r>
    </w:p>
    <w:p w:rsidR="00B3504D" w:rsidRDefault="00B3504D" w:rsidP="003523D9">
      <w:pPr>
        <w:rPr>
          <w:b/>
        </w:rPr>
      </w:pPr>
    </w:p>
    <w:p w:rsidR="00B3504D" w:rsidRDefault="00882935" w:rsidP="00057135">
      <w:pPr>
        <w:numPr>
          <w:ilvl w:val="0"/>
          <w:numId w:val="14"/>
        </w:numPr>
      </w:pPr>
      <w:r>
        <w:t>Zoom sizes, up to 400%</w:t>
      </w:r>
      <w:r w:rsidR="00364D5C">
        <w:t>,</w:t>
      </w:r>
      <w:r>
        <w:t xml:space="preserve"> can be set in Pages.</w:t>
      </w:r>
      <w:r w:rsidR="00BD418C">
        <w:t xml:space="preserve">  Open Pages, go to Preference</w:t>
      </w:r>
      <w:r w:rsidR="006A45C0">
        <w:t>s and set the Default Zoom here</w:t>
      </w:r>
      <w:r w:rsidR="00BD418C">
        <w:t>.</w:t>
      </w:r>
      <w:r w:rsidR="006A45C0">
        <w:t xml:space="preserve">  Use the Zoom in Accessibility to enlarge the font further if needed: OPT-CMD=  </w:t>
      </w:r>
      <w:r w:rsidR="006A45C0">
        <w:br/>
      </w:r>
      <w:r w:rsidR="006A45C0" w:rsidRPr="006A45C0">
        <w:rPr>
          <w:i/>
        </w:rPr>
        <w:t>The font in Pages will be less bit-mapped when this strategy is used.</w:t>
      </w:r>
    </w:p>
    <w:p w:rsidR="00AB0C9C" w:rsidRDefault="00882935" w:rsidP="00057135">
      <w:pPr>
        <w:numPr>
          <w:ilvl w:val="0"/>
          <w:numId w:val="14"/>
        </w:numPr>
      </w:pPr>
      <w:r>
        <w:t>Large icon sizes can be set in the Dock.</w:t>
      </w:r>
      <w:r w:rsidR="00BD418C" w:rsidRPr="00BD418C">
        <w:t xml:space="preserve"> </w:t>
      </w:r>
      <w:r w:rsidR="00BD418C">
        <w:t>T</w:t>
      </w:r>
      <w:r w:rsidR="006A45C0">
        <w:t>he</w:t>
      </w:r>
      <w:r w:rsidR="00BD418C">
        <w:t xml:space="preserve"> large icons</w:t>
      </w:r>
      <w:r w:rsidR="006A45C0">
        <w:t xml:space="preserve"> in the Dock</w:t>
      </w:r>
      <w:r w:rsidR="00BD418C">
        <w:t xml:space="preserve"> can sometimes get in the way of a dialog box that the student is trying to select, so I recommend that “Automatically hide and show the dock” is selected.</w:t>
      </w:r>
    </w:p>
    <w:p w:rsidR="00AB0C9C" w:rsidRDefault="00AB0C9C" w:rsidP="00057135">
      <w:pPr>
        <w:numPr>
          <w:ilvl w:val="0"/>
          <w:numId w:val="14"/>
        </w:numPr>
      </w:pPr>
      <w:r>
        <w:t>Safari has keyboard shortcuts for Zooming In and Out</w:t>
      </w:r>
      <w:r w:rsidR="00B749D9">
        <w:t>.</w:t>
      </w:r>
    </w:p>
    <w:p w:rsidR="003523D9" w:rsidRDefault="00364D5C" w:rsidP="00057135">
      <w:pPr>
        <w:numPr>
          <w:ilvl w:val="0"/>
          <w:numId w:val="14"/>
        </w:numPr>
      </w:pPr>
      <w:r>
        <w:t xml:space="preserve">Safari\Preferences\Advanced.  Under </w:t>
      </w:r>
      <w:r w:rsidR="00B749D9">
        <w:t xml:space="preserve">the </w:t>
      </w:r>
      <w:r>
        <w:t xml:space="preserve">Accessibility </w:t>
      </w:r>
      <w:r w:rsidR="00B749D9">
        <w:t xml:space="preserve">option </w:t>
      </w:r>
      <w:r>
        <w:t>Safari can be set to never use font sizes smaller than specified: 9 point – 24 point range.</w:t>
      </w:r>
    </w:p>
    <w:p w:rsidR="00472CB0" w:rsidRDefault="00472CB0" w:rsidP="00057135">
      <w:pPr>
        <w:numPr>
          <w:ilvl w:val="0"/>
          <w:numId w:val="14"/>
        </w:numPr>
      </w:pPr>
      <w:r>
        <w:t>Some low vision users may prefer a specific “Desktop Solid Color”</w:t>
      </w:r>
    </w:p>
    <w:p w:rsidR="00EE42D7" w:rsidRPr="005233DE" w:rsidRDefault="00EE42D7" w:rsidP="00EE42D7">
      <w:pPr>
        <w:pStyle w:val="Heading2"/>
        <w:rPr>
          <w:b w:val="0"/>
          <w:bCs w:val="0"/>
        </w:rPr>
      </w:pPr>
      <w:r w:rsidRPr="005233DE">
        <w:rPr>
          <w:b w:val="0"/>
          <w:bCs w:val="0"/>
        </w:rPr>
        <w:t>Invert Colors</w:t>
      </w:r>
    </w:p>
    <w:p w:rsidR="00EE42D7" w:rsidRDefault="00EE42D7" w:rsidP="00EE42D7"/>
    <w:p w:rsidR="00EE42D7" w:rsidRPr="00EE42D7" w:rsidRDefault="005233DE" w:rsidP="00EE42D7">
      <w:r>
        <w:t>Some low vision s</w:t>
      </w:r>
      <w:r w:rsidR="00023CD0">
        <w:t>tud</w:t>
      </w:r>
      <w:r>
        <w:t xml:space="preserve">ents </w:t>
      </w:r>
      <w:r w:rsidR="00EE42D7">
        <w:t>want Invert Color</w:t>
      </w:r>
      <w:r>
        <w:t xml:space="preserve">s on in specific situations and </w:t>
      </w:r>
      <w:r w:rsidR="00EE42D7">
        <w:t xml:space="preserve">off in others.  One situation where some low vision students </w:t>
      </w:r>
      <w:r>
        <w:t xml:space="preserve">may </w:t>
      </w:r>
      <w:r w:rsidR="00EE42D7">
        <w:t xml:space="preserve">want Invert Colors on is in </w:t>
      </w:r>
      <w:r w:rsidR="00023CD0">
        <w:t xml:space="preserve">a </w:t>
      </w:r>
      <w:r w:rsidR="00EE42D7">
        <w:t>Pages</w:t>
      </w:r>
      <w:r w:rsidR="00023CD0">
        <w:t xml:space="preserve"> document</w:t>
      </w:r>
      <w:r w:rsidR="00EE42D7">
        <w:t xml:space="preserve">, the </w:t>
      </w:r>
      <w:r w:rsidR="0011051A">
        <w:t>keystroke to do this is OPT-CMD-F5; then select</w:t>
      </w:r>
      <w:r w:rsidR="00023CD0">
        <w:t xml:space="preserve"> </w:t>
      </w:r>
      <w:r w:rsidR="0011051A">
        <w:t xml:space="preserve">the </w:t>
      </w:r>
      <w:r w:rsidR="00023CD0">
        <w:t>Invert Colors</w:t>
      </w:r>
      <w:r w:rsidR="0011051A">
        <w:t xml:space="preserve"> option</w:t>
      </w:r>
      <w:r w:rsidR="00023CD0">
        <w:t>. This will give the student</w:t>
      </w:r>
      <w:r>
        <w:t xml:space="preserve"> a Pages document with a black background and</w:t>
      </w:r>
      <w:r w:rsidR="00023CD0">
        <w:t xml:space="preserve"> white text.</w:t>
      </w:r>
    </w:p>
    <w:p w:rsidR="0096445E" w:rsidRDefault="0096445E" w:rsidP="0096445E">
      <w:pPr>
        <w:pStyle w:val="Heading2"/>
        <w:rPr>
          <w:b w:val="0"/>
          <w:bCs w:val="0"/>
        </w:rPr>
      </w:pPr>
      <w:r>
        <w:rPr>
          <w:b w:val="0"/>
          <w:bCs w:val="0"/>
        </w:rPr>
        <w:t>Zoom and VoiceOver</w:t>
      </w:r>
    </w:p>
    <w:p w:rsidR="0096445E" w:rsidRDefault="0096445E" w:rsidP="0096445E"/>
    <w:p w:rsidR="00205BEC" w:rsidRDefault="0096445E" w:rsidP="0096445E">
      <w:r>
        <w:t>Zoom</w:t>
      </w:r>
      <w:r w:rsidR="000B57D1">
        <w:t xml:space="preserve"> and VoiceOver can</w:t>
      </w:r>
      <w:r>
        <w:t xml:space="preserve"> be used at the same time.  </w:t>
      </w:r>
      <w:r w:rsidR="00205BEC">
        <w:t>Some low vis</w:t>
      </w:r>
      <w:r w:rsidR="002A2D1A">
        <w:t>i</w:t>
      </w:r>
      <w:r w:rsidR="00205BEC">
        <w:t xml:space="preserve">on users prefer </w:t>
      </w:r>
      <w:r w:rsidR="00BC7EC5">
        <w:t>to have everything spoken when the</w:t>
      </w:r>
      <w:r w:rsidR="00205BEC">
        <w:t xml:space="preserve"> mouse is moved over an item.  To do this:</w:t>
      </w:r>
    </w:p>
    <w:p w:rsidR="00205BEC" w:rsidRDefault="00205BEC" w:rsidP="0096445E"/>
    <w:p w:rsidR="00205BEC" w:rsidRDefault="00205BEC" w:rsidP="00057135">
      <w:pPr>
        <w:numPr>
          <w:ilvl w:val="0"/>
          <w:numId w:val="23"/>
        </w:numPr>
      </w:pPr>
      <w:r>
        <w:t>With VoiceOver on enter VO-F8</w:t>
      </w:r>
    </w:p>
    <w:p w:rsidR="00205BEC" w:rsidRDefault="00205BEC" w:rsidP="00057135">
      <w:pPr>
        <w:numPr>
          <w:ilvl w:val="0"/>
          <w:numId w:val="23"/>
        </w:numPr>
      </w:pPr>
      <w:r>
        <w:t>Go to Navigation, then Mouse Pointer</w:t>
      </w:r>
    </w:p>
    <w:p w:rsidR="00205BEC" w:rsidRDefault="00205BEC" w:rsidP="00057135">
      <w:pPr>
        <w:numPr>
          <w:ilvl w:val="0"/>
          <w:numId w:val="23"/>
        </w:numPr>
      </w:pPr>
      <w:r>
        <w:t>Select “Mouse Pointer Moves VoiceOver Cursor”</w:t>
      </w:r>
    </w:p>
    <w:p w:rsidR="00205BEC" w:rsidRDefault="00205BEC" w:rsidP="0096445E"/>
    <w:p w:rsidR="00205BEC" w:rsidRDefault="00205BEC" w:rsidP="0096445E">
      <w:r>
        <w:t>Some low vision users do not want VoiceOver on but sometimes want text spoken.  To do this:</w:t>
      </w:r>
    </w:p>
    <w:p w:rsidR="0096445E" w:rsidRDefault="0096445E" w:rsidP="0096445E">
      <w:pPr>
        <w:ind w:firstLine="360"/>
      </w:pPr>
    </w:p>
    <w:p w:rsidR="0096445E" w:rsidRDefault="0096445E" w:rsidP="00057135">
      <w:pPr>
        <w:numPr>
          <w:ilvl w:val="0"/>
          <w:numId w:val="16"/>
        </w:numPr>
        <w:tabs>
          <w:tab w:val="left" w:pos="1080"/>
        </w:tabs>
        <w:ind w:left="0" w:firstLine="360"/>
      </w:pPr>
      <w:r>
        <w:t>Go to Preferences</w:t>
      </w:r>
      <w:r w:rsidR="00205BEC">
        <w:t>, then Dictation and Speech</w:t>
      </w:r>
    </w:p>
    <w:p w:rsidR="0096445E" w:rsidRDefault="0096445E" w:rsidP="00057135">
      <w:pPr>
        <w:numPr>
          <w:ilvl w:val="0"/>
          <w:numId w:val="16"/>
        </w:numPr>
        <w:tabs>
          <w:tab w:val="left" w:pos="1080"/>
        </w:tabs>
        <w:ind w:left="0" w:firstLine="360"/>
      </w:pPr>
      <w:r>
        <w:t xml:space="preserve">Go to </w:t>
      </w:r>
      <w:r w:rsidR="00364D5C">
        <w:t xml:space="preserve">Dictation and </w:t>
      </w:r>
      <w:r>
        <w:t>Speech</w:t>
      </w:r>
    </w:p>
    <w:p w:rsidR="0096445E" w:rsidRDefault="0096445E" w:rsidP="00057135">
      <w:pPr>
        <w:numPr>
          <w:ilvl w:val="0"/>
          <w:numId w:val="16"/>
        </w:numPr>
        <w:tabs>
          <w:tab w:val="left" w:pos="1080"/>
        </w:tabs>
        <w:ind w:left="0" w:firstLine="360"/>
      </w:pPr>
      <w:r>
        <w:t>Accept the default keystroke or set one of your own.</w:t>
      </w:r>
    </w:p>
    <w:p w:rsidR="00205BEC" w:rsidRDefault="00205BEC" w:rsidP="00057135">
      <w:pPr>
        <w:numPr>
          <w:ilvl w:val="0"/>
          <w:numId w:val="16"/>
        </w:numPr>
        <w:tabs>
          <w:tab w:val="left" w:pos="1080"/>
        </w:tabs>
        <w:ind w:hanging="720"/>
      </w:pPr>
      <w:r>
        <w:t xml:space="preserve">Practice selecting text in an application, </w:t>
      </w:r>
      <w:r w:rsidR="00BC7EC5">
        <w:t>and then</w:t>
      </w:r>
      <w:r>
        <w:t xml:space="preserve"> use the keystroke that you selected to listen to it.</w:t>
      </w:r>
    </w:p>
    <w:p w:rsidR="002F6B6A" w:rsidRDefault="002F6B6A" w:rsidP="002F6B6A"/>
    <w:p w:rsidR="002F6B6A" w:rsidRPr="002F6B6A" w:rsidRDefault="002F6B6A" w:rsidP="002F6B6A"/>
    <w:p w:rsidR="00B301C7" w:rsidRPr="00B301C7" w:rsidRDefault="00B301C7" w:rsidP="00BC7EC5">
      <w:pPr>
        <w:pStyle w:val="Heading1"/>
        <w:jc w:val="center"/>
        <w:rPr>
          <w:b w:val="0"/>
          <w:bCs w:val="0"/>
        </w:rPr>
      </w:pPr>
      <w:r>
        <w:br w:type="page"/>
      </w:r>
      <w:bookmarkStart w:id="9" w:name="_Toc395275309"/>
      <w:r w:rsidRPr="00B301C7">
        <w:rPr>
          <w:b w:val="0"/>
          <w:bCs w:val="0"/>
        </w:rPr>
        <w:lastRenderedPageBreak/>
        <w:t>Using Safari</w:t>
      </w:r>
      <w:r w:rsidR="00355165">
        <w:rPr>
          <w:b w:val="0"/>
          <w:bCs w:val="0"/>
        </w:rPr>
        <w:t xml:space="preserve"> with VoiceOver</w:t>
      </w:r>
      <w:bookmarkEnd w:id="9"/>
    </w:p>
    <w:p w:rsidR="00B301C7" w:rsidRDefault="00B301C7" w:rsidP="00B301C7"/>
    <w:p w:rsidR="00B301C7" w:rsidRDefault="0008492B" w:rsidP="00B301C7">
      <w:r>
        <w:t>Safari is a</w:t>
      </w:r>
      <w:r w:rsidR="00B301C7">
        <w:t xml:space="preserve"> web browser developed by Apple computer.  It is included as a part of the Macintosh operating system.</w:t>
      </w:r>
      <w:r>
        <w:t xml:space="preserve"> </w:t>
      </w:r>
    </w:p>
    <w:p w:rsidR="00B301C7" w:rsidRDefault="00B301C7" w:rsidP="00B301C7"/>
    <w:p w:rsidR="00B301C7" w:rsidRDefault="00B301C7" w:rsidP="00B301C7">
      <w:r>
        <w:t>Enter VO</w:t>
      </w:r>
      <w:r w:rsidR="00933CC5">
        <w:t>-</w:t>
      </w:r>
      <w:r>
        <w:t>U to go to the Web Item Rotor.  You will be presented with the following choices, use VO</w:t>
      </w:r>
      <w:r w:rsidR="00933CC5">
        <w:t>-</w:t>
      </w:r>
      <w:r>
        <w:t>Right or Left Arrow to move through the choices.  Use VO</w:t>
      </w:r>
      <w:r w:rsidR="00933CC5">
        <w:t>-</w:t>
      </w:r>
      <w:r>
        <w:t>Up or Down Arrow to select the choices.</w:t>
      </w:r>
    </w:p>
    <w:p w:rsidR="00B301C7" w:rsidRDefault="00B301C7" w:rsidP="00B301C7"/>
    <w:p w:rsidR="00B301C7" w:rsidRDefault="00737F8F" w:rsidP="00B301C7">
      <w:r>
        <w:t>CMD</w:t>
      </w:r>
      <w:r w:rsidR="00933CC5">
        <w:t>-</w:t>
      </w:r>
      <w:r w:rsidR="00B301C7">
        <w:t>L: Takes the user to the web address</w:t>
      </w:r>
    </w:p>
    <w:p w:rsidR="00B301C7" w:rsidRDefault="00B301C7" w:rsidP="00B301C7"/>
    <w:p w:rsidR="00B301C7" w:rsidRDefault="00B301C7" w:rsidP="00057135">
      <w:pPr>
        <w:numPr>
          <w:ilvl w:val="0"/>
          <w:numId w:val="4"/>
        </w:numPr>
      </w:pPr>
      <w:r>
        <w:t>Headers</w:t>
      </w:r>
    </w:p>
    <w:p w:rsidR="00B301C7" w:rsidRDefault="00B301C7" w:rsidP="00057135">
      <w:pPr>
        <w:numPr>
          <w:ilvl w:val="0"/>
          <w:numId w:val="4"/>
        </w:numPr>
      </w:pPr>
      <w:r>
        <w:t>Links</w:t>
      </w:r>
    </w:p>
    <w:p w:rsidR="00B301C7" w:rsidRDefault="00B301C7" w:rsidP="00057135">
      <w:pPr>
        <w:numPr>
          <w:ilvl w:val="0"/>
          <w:numId w:val="4"/>
        </w:numPr>
      </w:pPr>
      <w:r>
        <w:t>Auto Web Spots</w:t>
      </w:r>
    </w:p>
    <w:p w:rsidR="00B301C7" w:rsidRDefault="00B301C7" w:rsidP="00057135">
      <w:pPr>
        <w:numPr>
          <w:ilvl w:val="0"/>
          <w:numId w:val="4"/>
        </w:numPr>
      </w:pPr>
      <w:r>
        <w:t>Form Controls</w:t>
      </w:r>
    </w:p>
    <w:p w:rsidR="00B301C7" w:rsidRDefault="00B301C7" w:rsidP="00057135">
      <w:pPr>
        <w:numPr>
          <w:ilvl w:val="0"/>
          <w:numId w:val="4"/>
        </w:numPr>
      </w:pPr>
      <w:r>
        <w:t>Web Spots</w:t>
      </w:r>
    </w:p>
    <w:p w:rsidR="00B301C7" w:rsidRDefault="00B301C7" w:rsidP="00057135">
      <w:pPr>
        <w:numPr>
          <w:ilvl w:val="0"/>
          <w:numId w:val="4"/>
        </w:numPr>
      </w:pPr>
      <w:r>
        <w:t>Visited Links</w:t>
      </w:r>
    </w:p>
    <w:p w:rsidR="00B301C7" w:rsidRDefault="00B301C7" w:rsidP="00057135">
      <w:pPr>
        <w:numPr>
          <w:ilvl w:val="0"/>
          <w:numId w:val="4"/>
        </w:numPr>
      </w:pPr>
      <w:r>
        <w:t>Non-Visited Links</w:t>
      </w:r>
    </w:p>
    <w:p w:rsidR="00B301C7" w:rsidRDefault="00B301C7" w:rsidP="00057135">
      <w:pPr>
        <w:numPr>
          <w:ilvl w:val="0"/>
          <w:numId w:val="4"/>
        </w:numPr>
      </w:pPr>
      <w:r>
        <w:t>Tables</w:t>
      </w:r>
    </w:p>
    <w:p w:rsidR="00B301C7" w:rsidRDefault="00B301C7" w:rsidP="00057135">
      <w:pPr>
        <w:numPr>
          <w:ilvl w:val="0"/>
          <w:numId w:val="4"/>
        </w:numPr>
      </w:pPr>
      <w:r>
        <w:t>Frames</w:t>
      </w:r>
    </w:p>
    <w:p w:rsidR="00B301C7" w:rsidRDefault="00B301C7" w:rsidP="00057135">
      <w:pPr>
        <w:numPr>
          <w:ilvl w:val="0"/>
          <w:numId w:val="4"/>
        </w:numPr>
      </w:pPr>
      <w:r>
        <w:t>Images</w:t>
      </w:r>
    </w:p>
    <w:p w:rsidR="00B301C7" w:rsidRDefault="00B301C7" w:rsidP="00B301C7"/>
    <w:p w:rsidR="00B301C7" w:rsidRDefault="00B301C7" w:rsidP="00B301C7">
      <w:r>
        <w:t>Some of the above items require explanation; Frames allow several pages to appear in</w:t>
      </w:r>
      <w:r w:rsidR="00C75075">
        <w:t xml:space="preserve"> a single browser window.  </w:t>
      </w:r>
      <w:r>
        <w:t>Frames can include both static and changing content.</w:t>
      </w:r>
    </w:p>
    <w:p w:rsidR="00B301C7" w:rsidRDefault="00B301C7" w:rsidP="00B301C7"/>
    <w:p w:rsidR="00C75075" w:rsidRDefault="00B301C7" w:rsidP="00B301C7">
      <w:r>
        <w:t xml:space="preserve">Another important new feature is Web Spots, interprets the page and takes the visually impaired user to the most important information on that web page. </w:t>
      </w:r>
    </w:p>
    <w:p w:rsidR="00383D67" w:rsidRDefault="00383D67" w:rsidP="00B301C7"/>
    <w:p w:rsidR="00383D67" w:rsidRDefault="00383D67" w:rsidP="00B301C7">
      <w:r>
        <w:t xml:space="preserve">One of the best ways to browse the web is to use the Trackpad Commander.  Practice using the Rotor on the trackpad and navigating through various web sites. </w:t>
      </w:r>
    </w:p>
    <w:p w:rsidR="00D734CD" w:rsidRDefault="00D734CD" w:rsidP="00D734CD">
      <w:pPr>
        <w:pStyle w:val="Heading2"/>
        <w:rPr>
          <w:b w:val="0"/>
          <w:bCs w:val="0"/>
        </w:rPr>
      </w:pPr>
      <w:r w:rsidRPr="00D734CD">
        <w:rPr>
          <w:b w:val="0"/>
          <w:bCs w:val="0"/>
        </w:rPr>
        <w:t>Preferences</w:t>
      </w:r>
    </w:p>
    <w:p w:rsidR="00D734CD" w:rsidRDefault="00D734CD" w:rsidP="00D734CD"/>
    <w:p w:rsidR="00D734CD" w:rsidRDefault="00D734CD" w:rsidP="00D734CD">
      <w:r>
        <w:t>The user will probably want to use the Tab key to navigate through web sites.  While in Safari enter a CMD-, then go to Advanced and select the Tab key.</w:t>
      </w:r>
    </w:p>
    <w:p w:rsidR="00D734CD" w:rsidRDefault="00D734CD" w:rsidP="00D734CD"/>
    <w:p w:rsidR="00D734CD" w:rsidRDefault="00D734CD" w:rsidP="00D734CD">
      <w:r>
        <w:t>Bookmarks Bar</w:t>
      </w:r>
    </w:p>
    <w:p w:rsidR="00D734CD" w:rsidRDefault="00D734CD" w:rsidP="00D734CD"/>
    <w:p w:rsidR="00D734CD" w:rsidRPr="00D734CD" w:rsidRDefault="00D734CD" w:rsidP="00D734CD">
      <w:r>
        <w:t xml:space="preserve">The Bookmarks Bar can be annoying to navigate through.  Many users </w:t>
      </w:r>
      <w:r w:rsidR="00656FAC">
        <w:t>prefer</w:t>
      </w:r>
      <w:r>
        <w:t xml:space="preserve"> it hidden: CMD-Shift-B</w:t>
      </w:r>
    </w:p>
    <w:p w:rsidR="005B7044" w:rsidRDefault="001C4B4E" w:rsidP="005F61F6">
      <w:pPr>
        <w:pStyle w:val="Heading2"/>
        <w:rPr>
          <w:b w:val="0"/>
          <w:bCs w:val="0"/>
        </w:rPr>
      </w:pPr>
      <w:r>
        <w:br w:type="page"/>
      </w:r>
      <w:r w:rsidR="005B7044" w:rsidRPr="005B7044">
        <w:rPr>
          <w:b w:val="0"/>
          <w:bCs w:val="0"/>
        </w:rPr>
        <w:lastRenderedPageBreak/>
        <w:t>Reader</w:t>
      </w:r>
    </w:p>
    <w:p w:rsidR="005B7044" w:rsidRDefault="005B7044" w:rsidP="005B7044"/>
    <w:p w:rsidR="005B7044" w:rsidRDefault="005B7044" w:rsidP="005B7044">
      <w:r>
        <w:t>Check to see if the Reader is available for the article that you are currently viewing.</w:t>
      </w:r>
    </w:p>
    <w:p w:rsidR="005B7044" w:rsidRDefault="005B7044" w:rsidP="00C525B1">
      <w:pPr>
        <w:ind w:right="-180"/>
      </w:pPr>
      <w:r>
        <w:t>CMD-Shift-R</w:t>
      </w:r>
      <w:r w:rsidR="00C525B1">
        <w:t xml:space="preserve">.  </w:t>
      </w:r>
      <w:r>
        <w:t>If the Reader is available for the article that you are currently using, use it!</w:t>
      </w:r>
    </w:p>
    <w:p w:rsidR="00C525B1" w:rsidRDefault="00C525B1" w:rsidP="00C525B1">
      <w:pPr>
        <w:pStyle w:val="Heading2"/>
        <w:rPr>
          <w:b w:val="0"/>
          <w:bCs w:val="0"/>
        </w:rPr>
      </w:pPr>
      <w:r w:rsidRPr="00C525B1">
        <w:rPr>
          <w:b w:val="0"/>
          <w:bCs w:val="0"/>
        </w:rPr>
        <w:t>Selecting Text on the Web</w:t>
      </w:r>
    </w:p>
    <w:p w:rsidR="00C525B1" w:rsidRDefault="00C525B1" w:rsidP="00C525B1"/>
    <w:p w:rsidR="00DB0D26" w:rsidRDefault="00DB0D26" w:rsidP="00057135">
      <w:pPr>
        <w:widowControl w:val="0"/>
        <w:numPr>
          <w:ilvl w:val="0"/>
          <w:numId w:val="17"/>
        </w:numPr>
        <w:tabs>
          <w:tab w:val="left" w:pos="360"/>
          <w:tab w:val="left" w:pos="720"/>
          <w:tab w:val="left" w:pos="1440"/>
          <w:tab w:val="left" w:pos="7200"/>
        </w:tabs>
        <w:spacing w:line="320" w:lineRule="atLeast"/>
        <w:rPr>
          <w:color w:val="000000"/>
        </w:rPr>
      </w:pPr>
      <w:r>
        <w:rPr>
          <w:color w:val="000000"/>
        </w:rPr>
        <w:t xml:space="preserve">Have </w:t>
      </w:r>
      <w:r w:rsidR="00CB44AB">
        <w:rPr>
          <w:color w:val="000000"/>
        </w:rPr>
        <w:t>i</w:t>
      </w:r>
      <w:r w:rsidR="00BE1C12">
        <w:rPr>
          <w:color w:val="000000"/>
        </w:rPr>
        <w:t>A Writer</w:t>
      </w:r>
      <w:r w:rsidR="00FF414E">
        <w:rPr>
          <w:color w:val="000000"/>
        </w:rPr>
        <w:t xml:space="preserve"> or Pages</w:t>
      </w:r>
      <w:r>
        <w:rPr>
          <w:color w:val="000000"/>
        </w:rPr>
        <w:t xml:space="preserve"> open before selecting text</w:t>
      </w:r>
    </w:p>
    <w:p w:rsidR="00C525B1" w:rsidRDefault="001F772E" w:rsidP="00057135">
      <w:pPr>
        <w:widowControl w:val="0"/>
        <w:numPr>
          <w:ilvl w:val="0"/>
          <w:numId w:val="17"/>
        </w:numPr>
        <w:tabs>
          <w:tab w:val="left" w:pos="360"/>
          <w:tab w:val="left" w:pos="720"/>
          <w:tab w:val="left" w:pos="1440"/>
          <w:tab w:val="left" w:pos="7200"/>
        </w:tabs>
        <w:spacing w:line="320" w:lineRule="atLeast"/>
        <w:rPr>
          <w:color w:val="000000"/>
        </w:rPr>
      </w:pPr>
      <w:r>
        <w:rPr>
          <w:color w:val="000000"/>
        </w:rPr>
        <w:t>Select text using the shift key, you may wish to use the Option key or the down arrow key in combination with the shift key</w:t>
      </w:r>
    </w:p>
    <w:p w:rsidR="00C525B1" w:rsidRDefault="00503C15" w:rsidP="00057135">
      <w:pPr>
        <w:widowControl w:val="0"/>
        <w:numPr>
          <w:ilvl w:val="0"/>
          <w:numId w:val="17"/>
        </w:numPr>
        <w:tabs>
          <w:tab w:val="left" w:pos="360"/>
          <w:tab w:val="left" w:pos="720"/>
          <w:tab w:val="left" w:pos="1440"/>
          <w:tab w:val="left" w:pos="7200"/>
        </w:tabs>
        <w:spacing w:line="320" w:lineRule="atLeast"/>
        <w:rPr>
          <w:color w:val="000000"/>
        </w:rPr>
      </w:pPr>
      <w:r>
        <w:rPr>
          <w:color w:val="000000"/>
        </w:rPr>
        <w:t xml:space="preserve">Enter </w:t>
      </w:r>
      <w:r w:rsidR="00CB44AB">
        <w:rPr>
          <w:color w:val="000000"/>
        </w:rPr>
        <w:t>CMD-</w:t>
      </w:r>
      <w:r w:rsidR="00C525B1">
        <w:rPr>
          <w:color w:val="000000"/>
        </w:rPr>
        <w:t>C</w:t>
      </w:r>
    </w:p>
    <w:p w:rsidR="00C525B1" w:rsidRDefault="00DB0D26" w:rsidP="00057135">
      <w:pPr>
        <w:widowControl w:val="0"/>
        <w:numPr>
          <w:ilvl w:val="0"/>
          <w:numId w:val="17"/>
        </w:numPr>
        <w:tabs>
          <w:tab w:val="left" w:pos="360"/>
          <w:tab w:val="left" w:pos="720"/>
          <w:tab w:val="left" w:pos="1440"/>
          <w:tab w:val="left" w:pos="7200"/>
        </w:tabs>
        <w:spacing w:line="320" w:lineRule="atLeast"/>
        <w:rPr>
          <w:color w:val="000000"/>
        </w:rPr>
      </w:pPr>
      <w:r>
        <w:rPr>
          <w:color w:val="000000"/>
        </w:rPr>
        <w:t xml:space="preserve">Go to </w:t>
      </w:r>
      <w:r w:rsidR="00BE1C12">
        <w:rPr>
          <w:color w:val="000000"/>
        </w:rPr>
        <w:t>IA Writer</w:t>
      </w:r>
      <w:r w:rsidR="00FF414E">
        <w:rPr>
          <w:color w:val="000000"/>
        </w:rPr>
        <w:t xml:space="preserve"> or Pages</w:t>
      </w:r>
      <w:r>
        <w:rPr>
          <w:color w:val="000000"/>
        </w:rPr>
        <w:t xml:space="preserve"> with</w:t>
      </w:r>
      <w:r w:rsidR="00C525B1">
        <w:rPr>
          <w:color w:val="000000"/>
        </w:rPr>
        <w:t xml:space="preserve"> a</w:t>
      </w:r>
      <w:r w:rsidR="00CB44AB">
        <w:rPr>
          <w:color w:val="000000"/>
        </w:rPr>
        <w:t xml:space="preserve"> CMD-</w:t>
      </w:r>
      <w:r>
        <w:rPr>
          <w:color w:val="000000"/>
        </w:rPr>
        <w:t>Tab</w:t>
      </w:r>
    </w:p>
    <w:p w:rsidR="00C525B1" w:rsidRPr="00C525B1" w:rsidRDefault="00DB0D26" w:rsidP="00057135">
      <w:pPr>
        <w:widowControl w:val="0"/>
        <w:numPr>
          <w:ilvl w:val="0"/>
          <w:numId w:val="17"/>
        </w:numPr>
        <w:tabs>
          <w:tab w:val="left" w:pos="360"/>
          <w:tab w:val="left" w:pos="720"/>
          <w:tab w:val="left" w:pos="1440"/>
          <w:tab w:val="left" w:pos="7200"/>
        </w:tabs>
        <w:spacing w:line="320" w:lineRule="atLeast"/>
        <w:rPr>
          <w:color w:val="000000"/>
        </w:rPr>
      </w:pPr>
      <w:r>
        <w:rPr>
          <w:color w:val="000000"/>
        </w:rPr>
        <w:t>Enter</w:t>
      </w:r>
      <w:r w:rsidR="00CB44AB">
        <w:rPr>
          <w:color w:val="000000"/>
        </w:rPr>
        <w:t xml:space="preserve"> CMD-</w:t>
      </w:r>
      <w:r w:rsidR="00C525B1">
        <w:rPr>
          <w:color w:val="000000"/>
        </w:rPr>
        <w:t>V to paste the text that you have just selected</w:t>
      </w:r>
    </w:p>
    <w:p w:rsidR="00C75075" w:rsidRPr="005F61F6" w:rsidRDefault="00F33FDC" w:rsidP="005F61F6">
      <w:pPr>
        <w:pStyle w:val="Heading2"/>
        <w:rPr>
          <w:b w:val="0"/>
          <w:bCs w:val="0"/>
        </w:rPr>
      </w:pPr>
      <w:r>
        <w:rPr>
          <w:b w:val="0"/>
          <w:bCs w:val="0"/>
        </w:rPr>
        <w:t>Activity 9</w:t>
      </w:r>
    </w:p>
    <w:p w:rsidR="00C75075" w:rsidRDefault="00C75075" w:rsidP="00B301C7">
      <w:pPr>
        <w:rPr>
          <w:b/>
        </w:rPr>
      </w:pPr>
    </w:p>
    <w:p w:rsidR="00C75075" w:rsidRDefault="00C75075" w:rsidP="00B301C7">
      <w:r>
        <w:t xml:space="preserve">Open </w:t>
      </w:r>
      <w:hyperlink r:id="rId16" w:tooltip="NPR" w:history="1">
        <w:r w:rsidRPr="00690A83">
          <w:rPr>
            <w:rStyle w:val="Hyperlink"/>
          </w:rPr>
          <w:t>www.npr.org</w:t>
        </w:r>
      </w:hyperlink>
    </w:p>
    <w:p w:rsidR="00C75075" w:rsidRDefault="00C75075" w:rsidP="00B301C7"/>
    <w:p w:rsidR="00C75075" w:rsidRDefault="005F61F6" w:rsidP="00B301C7">
      <w:r>
        <w:t>Practice using the following commands</w:t>
      </w:r>
      <w:r w:rsidR="00C75075">
        <w:t xml:space="preserve"> in NPR.  When you are on content that is of interest to you use: VO-Left Arrow, Right Arrow, Up Arrow, Down Arrow</w:t>
      </w:r>
    </w:p>
    <w:p w:rsidR="005F61F6" w:rsidRDefault="005F61F6" w:rsidP="00B301C7"/>
    <w:p w:rsidR="005F61F6" w:rsidRDefault="005F61F6" w:rsidP="00B301C7">
      <w:r>
        <w:t>Next try other news sites such as USA Today, CNN, etc.</w:t>
      </w:r>
    </w:p>
    <w:p w:rsidR="005F61F6" w:rsidRDefault="005F61F6" w:rsidP="00B301C7"/>
    <w:p w:rsidR="005F61F6" w:rsidRDefault="005F61F6" w:rsidP="00B301C7">
      <w:r>
        <w:t>Try BookShare after you have tried these sites.</w:t>
      </w:r>
    </w:p>
    <w:p w:rsidR="00C75075" w:rsidRDefault="00C75075" w:rsidP="00B301C7"/>
    <w:p w:rsidR="00C75075" w:rsidRDefault="00737F8F" w:rsidP="00B301C7">
      <w:r>
        <w:t>CTRL</w:t>
      </w:r>
      <w:r w:rsidR="007B248B">
        <w:t>-</w:t>
      </w:r>
      <w:r>
        <w:t>OPT</w:t>
      </w:r>
      <w:r w:rsidR="007B248B">
        <w:t>-</w:t>
      </w:r>
      <w:r>
        <w:t>CMD</w:t>
      </w:r>
      <w:r w:rsidR="007B248B">
        <w:t>-[</w:t>
      </w:r>
      <w:r w:rsidR="007B248B">
        <w:tab/>
        <w:t>Find previous web spot</w:t>
      </w:r>
    </w:p>
    <w:p w:rsidR="007B248B" w:rsidRDefault="00737F8F" w:rsidP="00B301C7">
      <w:r>
        <w:t>CTRL</w:t>
      </w:r>
      <w:r w:rsidR="007B248B">
        <w:t>-</w:t>
      </w:r>
      <w:r>
        <w:t>OPT</w:t>
      </w:r>
      <w:r w:rsidR="007B248B">
        <w:t>-</w:t>
      </w:r>
      <w:r>
        <w:t>CMD</w:t>
      </w:r>
      <w:r w:rsidR="007B248B">
        <w:t>-]</w:t>
      </w:r>
      <w:r w:rsidR="007B248B">
        <w:tab/>
        <w:t>Find next web spot</w:t>
      </w:r>
    </w:p>
    <w:p w:rsidR="00341DBC" w:rsidRDefault="00737F8F" w:rsidP="00B301C7">
      <w:r>
        <w:t>CTRL</w:t>
      </w:r>
      <w:r w:rsidR="00341DBC">
        <w:t>-</w:t>
      </w:r>
      <w:r>
        <w:t>OPT</w:t>
      </w:r>
      <w:r w:rsidR="00341DBC">
        <w:t>-</w:t>
      </w:r>
      <w:r>
        <w:t>CMD</w:t>
      </w:r>
      <w:r w:rsidR="00341DBC">
        <w:t>-G:</w:t>
      </w:r>
      <w:r w:rsidR="00341DBC">
        <w:tab/>
        <w:t>Find next graphic</w:t>
      </w:r>
    </w:p>
    <w:p w:rsidR="00D56DC5" w:rsidRDefault="00737F8F" w:rsidP="00B723B5">
      <w:r>
        <w:t>CTRL</w:t>
      </w:r>
      <w:r w:rsidR="00A31F3F">
        <w:t>-</w:t>
      </w:r>
      <w:r>
        <w:t>OPT</w:t>
      </w:r>
      <w:r w:rsidR="00A31F3F">
        <w:t>-</w:t>
      </w:r>
      <w:r>
        <w:t>CMD</w:t>
      </w:r>
      <w:r w:rsidR="00A31F3F">
        <w:t>-H:</w:t>
      </w:r>
      <w:r w:rsidR="00A31F3F">
        <w:tab/>
        <w:t>Move to heading</w:t>
      </w:r>
    </w:p>
    <w:p w:rsidR="00A31F3F" w:rsidRDefault="00737F8F" w:rsidP="00B723B5">
      <w:r>
        <w:t>CTRL</w:t>
      </w:r>
      <w:r w:rsidR="00A31F3F">
        <w:t>-</w:t>
      </w:r>
      <w:r>
        <w:t>OPT</w:t>
      </w:r>
      <w:r w:rsidR="00A31F3F">
        <w:t>-</w:t>
      </w:r>
      <w:r>
        <w:t>CMD</w:t>
      </w:r>
      <w:r w:rsidR="00A31F3F">
        <w:t>-L:</w:t>
      </w:r>
      <w:r w:rsidR="00A31F3F">
        <w:tab/>
        <w:t>Move to next link</w:t>
      </w:r>
    </w:p>
    <w:p w:rsidR="00341DBC" w:rsidRDefault="00737F8F" w:rsidP="00B723B5">
      <w:r>
        <w:t>CTRL</w:t>
      </w:r>
      <w:r w:rsidR="00341DBC">
        <w:t>-</w:t>
      </w:r>
      <w:r>
        <w:t>OPT</w:t>
      </w:r>
      <w:r w:rsidR="00341DBC">
        <w:t>-</w:t>
      </w:r>
      <w:r>
        <w:t>CMD</w:t>
      </w:r>
      <w:r w:rsidR="00341DBC">
        <w:t>-N:</w:t>
      </w:r>
      <w:r w:rsidR="00341DBC">
        <w:tab/>
        <w:t>Find next auto web spot</w:t>
      </w:r>
    </w:p>
    <w:p w:rsidR="00A31F3F" w:rsidRDefault="00737F8F" w:rsidP="00B723B5">
      <w:r>
        <w:t>CTRL</w:t>
      </w:r>
      <w:r w:rsidR="00A31F3F">
        <w:t>-</w:t>
      </w:r>
      <w:r>
        <w:t>OPT</w:t>
      </w:r>
      <w:r w:rsidR="00A31F3F">
        <w:t>-</w:t>
      </w:r>
      <w:r>
        <w:t>CMD</w:t>
      </w:r>
      <w:r w:rsidR="00A31F3F">
        <w:t>-V:</w:t>
      </w:r>
      <w:r w:rsidR="00A31F3F">
        <w:tab/>
        <w:t>Move to next visited link</w:t>
      </w:r>
    </w:p>
    <w:p w:rsidR="00F94CCC" w:rsidRPr="00A163AB" w:rsidRDefault="00737F8F" w:rsidP="00F94CCC">
      <w:r>
        <w:t>CTRL</w:t>
      </w:r>
      <w:r w:rsidR="00341DBC">
        <w:t>-</w:t>
      </w:r>
      <w:r>
        <w:t>OPT</w:t>
      </w:r>
      <w:r w:rsidR="00341DBC">
        <w:t>-</w:t>
      </w:r>
      <w:r>
        <w:t>CMD</w:t>
      </w:r>
      <w:r w:rsidR="00341DBC">
        <w:t>-X:</w:t>
      </w:r>
      <w:r w:rsidR="00341DBC">
        <w:tab/>
        <w:t>Find next list</w:t>
      </w:r>
    </w:p>
    <w:p w:rsidR="00F94CCC" w:rsidRPr="00555C59" w:rsidRDefault="008D5BFC" w:rsidP="00555C59">
      <w:pPr>
        <w:pStyle w:val="Heading1"/>
        <w:jc w:val="center"/>
        <w:rPr>
          <w:b w:val="0"/>
          <w:bCs w:val="0"/>
        </w:rPr>
      </w:pPr>
      <w:r>
        <w:br w:type="page"/>
      </w:r>
      <w:bookmarkStart w:id="10" w:name="_Toc395275310"/>
      <w:r w:rsidRPr="00555C59">
        <w:rPr>
          <w:b w:val="0"/>
          <w:bCs w:val="0"/>
        </w:rPr>
        <w:lastRenderedPageBreak/>
        <w:t>Braille VoiceOver Commands</w:t>
      </w:r>
      <w:bookmarkEnd w:id="10"/>
    </w:p>
    <w:p w:rsidR="008D5BFC" w:rsidRDefault="008D5BFC" w:rsidP="00F94CCC"/>
    <w:p w:rsidR="008D5BFC" w:rsidRDefault="008D5BFC" w:rsidP="00F94CCC">
      <w:r>
        <w:t>Dot1-Dot3-</w:t>
      </w:r>
      <w:r w:rsidR="007057D9">
        <w:t>Dot4-Dot5-Space:</w:t>
      </w:r>
      <w:r w:rsidR="007057D9">
        <w:tab/>
      </w:r>
      <w:r w:rsidR="007057D9">
        <w:tab/>
        <w:t>Announcement h</w:t>
      </w:r>
      <w:r>
        <w:t>istory</w:t>
      </w:r>
    </w:p>
    <w:p w:rsidR="008D5BFC" w:rsidRDefault="008D5BFC" w:rsidP="00F94CCC">
      <w:r>
        <w:t>Dot1-Dot3-Dot4-Dot6-Space:</w:t>
      </w:r>
      <w:r>
        <w:tab/>
      </w:r>
      <w:r>
        <w:tab/>
        <w:t>Escape</w:t>
      </w:r>
    </w:p>
    <w:p w:rsidR="008D5BFC" w:rsidRDefault="008D5BFC" w:rsidP="00F94CCC">
      <w:r>
        <w:t>Dot1-Dot4-Dot</w:t>
      </w:r>
      <w:r w:rsidR="00AB1ACB">
        <w:t>5-Space:</w:t>
      </w:r>
      <w:r w:rsidR="00AB1ACB">
        <w:tab/>
      </w:r>
      <w:r w:rsidR="00AB1ACB">
        <w:tab/>
        <w:t>Dock</w:t>
      </w:r>
    </w:p>
    <w:p w:rsidR="007057D9" w:rsidRDefault="00AB1ACB" w:rsidP="00F94CCC">
      <w:r>
        <w:t>Dot2-Dot5-Dot6-Space:</w:t>
      </w:r>
      <w:r>
        <w:tab/>
      </w:r>
      <w:r>
        <w:tab/>
        <w:t>Desktop</w:t>
      </w:r>
    </w:p>
    <w:p w:rsidR="007057D9" w:rsidRDefault="007057D9" w:rsidP="007057D9">
      <w:r>
        <w:t>Dot-1:</w:t>
      </w:r>
      <w:r>
        <w:tab/>
      </w:r>
      <w:r>
        <w:tab/>
      </w:r>
      <w:r>
        <w:tab/>
      </w:r>
      <w:r>
        <w:tab/>
      </w:r>
      <w:r>
        <w:tab/>
        <w:t>Move to previous item</w:t>
      </w:r>
    </w:p>
    <w:p w:rsidR="007057D9" w:rsidRDefault="007057D9" w:rsidP="007057D9">
      <w:r>
        <w:t>Dot-4:</w:t>
      </w:r>
      <w:r>
        <w:tab/>
      </w:r>
      <w:r>
        <w:tab/>
      </w:r>
      <w:r>
        <w:tab/>
      </w:r>
      <w:r>
        <w:tab/>
      </w:r>
      <w:r>
        <w:tab/>
        <w:t>Move to next item</w:t>
      </w:r>
    </w:p>
    <w:p w:rsidR="007057D9" w:rsidRDefault="007057D9" w:rsidP="007057D9">
      <w:r>
        <w:t>Dots-1-2-3-Space:</w:t>
      </w:r>
      <w:r>
        <w:tab/>
      </w:r>
      <w:r>
        <w:tab/>
      </w:r>
      <w:r>
        <w:tab/>
        <w:t>Move to the first element</w:t>
      </w:r>
    </w:p>
    <w:p w:rsidR="007057D9" w:rsidRDefault="007057D9" w:rsidP="007057D9">
      <w:r>
        <w:t>Dots-4-5-6-Space:</w:t>
      </w:r>
      <w:r>
        <w:tab/>
      </w:r>
      <w:r>
        <w:tab/>
      </w:r>
      <w:r>
        <w:tab/>
        <w:t>Move to the last element</w:t>
      </w:r>
    </w:p>
    <w:p w:rsidR="007057D9" w:rsidRDefault="007057D9" w:rsidP="007057D9">
      <w:r>
        <w:t>Dots-1-3-5-Space:</w:t>
      </w:r>
      <w:r>
        <w:tab/>
      </w:r>
      <w:r>
        <w:tab/>
      </w:r>
      <w:r>
        <w:tab/>
        <w:t>Scroll right one page</w:t>
      </w:r>
    </w:p>
    <w:p w:rsidR="007057D9" w:rsidRDefault="007057D9" w:rsidP="007057D9">
      <w:r>
        <w:t>Dots-2-4-5-Space:</w:t>
      </w:r>
      <w:r>
        <w:tab/>
      </w:r>
      <w:r>
        <w:tab/>
      </w:r>
      <w:r>
        <w:tab/>
        <w:t>Scroll left one page</w:t>
      </w:r>
    </w:p>
    <w:p w:rsidR="007057D9" w:rsidRDefault="007057D9" w:rsidP="007057D9">
      <w:r>
        <w:t>Dots-2-3-4-Space:</w:t>
      </w:r>
      <w:r>
        <w:tab/>
      </w:r>
      <w:r>
        <w:tab/>
      </w:r>
      <w:r>
        <w:tab/>
        <w:t>Goes to the status bar</w:t>
      </w:r>
    </w:p>
    <w:p w:rsidR="007057D9" w:rsidRDefault="007057D9" w:rsidP="007057D9">
      <w:r>
        <w:t>Dots-1-2-5-Space:</w:t>
      </w:r>
      <w:r>
        <w:tab/>
      </w:r>
      <w:r>
        <w:tab/>
      </w:r>
      <w:r>
        <w:tab/>
        <w:t>Activates the home button</w:t>
      </w:r>
    </w:p>
    <w:p w:rsidR="007057D9" w:rsidRDefault="007057D9" w:rsidP="007057D9">
      <w:pPr>
        <w:ind w:right="-360"/>
      </w:pPr>
      <w:r>
        <w:t>Dots-1-2-4-5-Space:</w:t>
      </w:r>
      <w:r>
        <w:tab/>
      </w:r>
      <w:r>
        <w:tab/>
      </w:r>
      <w:r>
        <w:tab/>
        <w:t>Switches between contracted and uncontracted Braille</w:t>
      </w:r>
    </w:p>
    <w:p w:rsidR="007057D9" w:rsidRDefault="007057D9" w:rsidP="007057D9">
      <w:pPr>
        <w:ind w:right="-360"/>
      </w:pPr>
      <w:r>
        <w:t>Dots-1-2-3-5-Space:</w:t>
      </w:r>
      <w:r>
        <w:tab/>
      </w:r>
      <w:r>
        <w:tab/>
      </w:r>
      <w:r>
        <w:tab/>
        <w:t>Read page starting at selected item</w:t>
      </w:r>
    </w:p>
    <w:p w:rsidR="007057D9" w:rsidRDefault="007057D9" w:rsidP="007057D9">
      <w:pPr>
        <w:ind w:right="-360"/>
      </w:pPr>
      <w:r>
        <w:t>Dots-2-4-5-6-Space:</w:t>
      </w:r>
      <w:r>
        <w:tab/>
      </w:r>
      <w:r>
        <w:tab/>
      </w:r>
      <w:r>
        <w:tab/>
        <w:t>Read page starting at the top</w:t>
      </w:r>
    </w:p>
    <w:p w:rsidR="007057D9" w:rsidRDefault="00FF365E" w:rsidP="007057D9">
      <w:pPr>
        <w:ind w:right="-360"/>
      </w:pPr>
      <w:r>
        <w:t>Dots-1-2-3-4-Space:</w:t>
      </w:r>
      <w:r>
        <w:tab/>
      </w:r>
      <w:r>
        <w:tab/>
      </w:r>
      <w:r>
        <w:tab/>
        <w:t>Pause or continue speech</w:t>
      </w:r>
    </w:p>
    <w:p w:rsidR="00FF365E" w:rsidRDefault="00FF365E" w:rsidP="007057D9">
      <w:pPr>
        <w:ind w:right="-360"/>
      </w:pPr>
      <w:r>
        <w:t>Dots-1-2-Space:</w:t>
      </w:r>
      <w:r>
        <w:tab/>
      </w:r>
      <w:r>
        <w:tab/>
      </w:r>
      <w:r>
        <w:tab/>
        <w:t>Activates the back button if present</w:t>
      </w:r>
    </w:p>
    <w:p w:rsidR="00FF365E" w:rsidRDefault="00FF365E" w:rsidP="007057D9">
      <w:pPr>
        <w:ind w:right="-360"/>
      </w:pPr>
      <w:r>
        <w:t>Dots-1-5-Space:</w:t>
      </w:r>
      <w:r>
        <w:tab/>
      </w:r>
      <w:r>
        <w:tab/>
      </w:r>
      <w:r>
        <w:tab/>
        <w:t>Activates the return key</w:t>
      </w:r>
    </w:p>
    <w:p w:rsidR="00EC50EE" w:rsidRDefault="00EC50EE" w:rsidP="007057D9">
      <w:pPr>
        <w:ind w:right="-360"/>
      </w:pPr>
      <w:r>
        <w:t>Dot-7-Space:</w:t>
      </w:r>
      <w:r>
        <w:tab/>
      </w:r>
      <w:r>
        <w:tab/>
      </w:r>
      <w:r>
        <w:tab/>
      </w:r>
      <w:r>
        <w:tab/>
        <w:t>Activates the delete key</w:t>
      </w:r>
    </w:p>
    <w:p w:rsidR="00FF365E" w:rsidRDefault="00FF365E" w:rsidP="007057D9">
      <w:pPr>
        <w:ind w:right="-360"/>
      </w:pPr>
      <w:r>
        <w:t>Dot-8-Space:</w:t>
      </w:r>
      <w:r>
        <w:tab/>
      </w:r>
      <w:r>
        <w:tab/>
      </w:r>
      <w:r>
        <w:tab/>
      </w:r>
      <w:r>
        <w:tab/>
        <w:t>Activates the return key</w:t>
      </w:r>
    </w:p>
    <w:p w:rsidR="00EC50EE" w:rsidRDefault="00EC50EE" w:rsidP="007057D9">
      <w:pPr>
        <w:ind w:right="-360"/>
      </w:pPr>
      <w:r>
        <w:t>Dots-3-5-6-Space:</w:t>
      </w:r>
      <w:r>
        <w:tab/>
      </w:r>
      <w:r>
        <w:tab/>
      </w:r>
      <w:r>
        <w:tab/>
        <w:t>Select text</w:t>
      </w:r>
    </w:p>
    <w:p w:rsidR="00EC50EE" w:rsidRDefault="00EC50EE" w:rsidP="007057D9">
      <w:pPr>
        <w:ind w:right="-360"/>
      </w:pPr>
      <w:r>
        <w:t>Dots-1-2-3-4-5-6-Space:</w:t>
      </w:r>
      <w:r>
        <w:tab/>
      </w:r>
      <w:r>
        <w:tab/>
        <w:t>Screen curtain (toggle)</w:t>
      </w:r>
    </w:p>
    <w:p w:rsidR="000C7468" w:rsidRDefault="001E03E8" w:rsidP="000C7468">
      <w:pPr>
        <w:pStyle w:val="Heading2"/>
        <w:rPr>
          <w:b w:val="0"/>
          <w:bCs w:val="0"/>
        </w:rPr>
      </w:pPr>
      <w:r>
        <w:rPr>
          <w:b w:val="0"/>
          <w:bCs w:val="0"/>
        </w:rPr>
        <w:t xml:space="preserve">Suggested </w:t>
      </w:r>
      <w:r w:rsidR="000C7468">
        <w:rPr>
          <w:b w:val="0"/>
          <w:bCs w:val="0"/>
        </w:rPr>
        <w:t>Braille Commands to Learn First</w:t>
      </w:r>
    </w:p>
    <w:p w:rsidR="000C7468" w:rsidRDefault="000C7468" w:rsidP="000C7468"/>
    <w:p w:rsidR="000C7468" w:rsidRDefault="000C7468" w:rsidP="000C7468">
      <w:r>
        <w:t>Dot-1:</w:t>
      </w:r>
      <w:r>
        <w:tab/>
      </w:r>
      <w:r>
        <w:tab/>
      </w:r>
      <w:r>
        <w:tab/>
      </w:r>
      <w:r>
        <w:tab/>
      </w:r>
      <w:r>
        <w:tab/>
        <w:t>Move to previous item</w:t>
      </w:r>
    </w:p>
    <w:p w:rsidR="000C7468" w:rsidRDefault="000C7468" w:rsidP="000C7468">
      <w:r>
        <w:t>Dot-4:</w:t>
      </w:r>
      <w:r>
        <w:tab/>
      </w:r>
      <w:r>
        <w:tab/>
      </w:r>
      <w:r>
        <w:tab/>
      </w:r>
      <w:r>
        <w:tab/>
      </w:r>
      <w:r>
        <w:tab/>
        <w:t>Move to next item</w:t>
      </w:r>
    </w:p>
    <w:p w:rsidR="000C7468" w:rsidRDefault="000C7468" w:rsidP="000C7468">
      <w:r>
        <w:t>Dots-1-2-3-Space:</w:t>
      </w:r>
      <w:r>
        <w:tab/>
      </w:r>
      <w:r>
        <w:tab/>
      </w:r>
      <w:r>
        <w:tab/>
        <w:t>Move to the first element</w:t>
      </w:r>
    </w:p>
    <w:p w:rsidR="000C7468" w:rsidRDefault="000C7468" w:rsidP="000C7468">
      <w:r>
        <w:t>Dots-4-5-6-Space:</w:t>
      </w:r>
      <w:r>
        <w:tab/>
      </w:r>
      <w:r>
        <w:tab/>
      </w:r>
      <w:r>
        <w:tab/>
        <w:t>Move to the last element</w:t>
      </w:r>
    </w:p>
    <w:p w:rsidR="000C7468" w:rsidRDefault="000C7468" w:rsidP="000C7468">
      <w:r>
        <w:t>Dot-7-Space:</w:t>
      </w:r>
      <w:r>
        <w:tab/>
      </w:r>
      <w:r>
        <w:tab/>
      </w:r>
      <w:r>
        <w:tab/>
      </w:r>
      <w:r>
        <w:tab/>
        <w:t>Activates the delete key</w:t>
      </w:r>
    </w:p>
    <w:p w:rsidR="00736DEC" w:rsidRDefault="00736DEC" w:rsidP="000C7468">
      <w:r>
        <w:t>Dots-1-2-4-5-Space:</w:t>
      </w:r>
      <w:r>
        <w:tab/>
      </w:r>
      <w:r>
        <w:tab/>
      </w:r>
      <w:r>
        <w:tab/>
        <w:t>Turns Braille translator off and on</w:t>
      </w:r>
    </w:p>
    <w:p w:rsidR="000C7468" w:rsidRPr="000C7468" w:rsidRDefault="000C7468" w:rsidP="000C7468">
      <w:pPr>
        <w:pStyle w:val="Heading1"/>
        <w:jc w:val="center"/>
        <w:rPr>
          <w:b w:val="0"/>
          <w:bCs w:val="0"/>
        </w:rPr>
      </w:pPr>
      <w:r w:rsidRPr="000C7468">
        <w:rPr>
          <w:b w:val="0"/>
          <w:bCs w:val="0"/>
        </w:rPr>
        <w:br w:type="page"/>
      </w:r>
      <w:bookmarkStart w:id="11" w:name="_Toc395275311"/>
      <w:r>
        <w:rPr>
          <w:b w:val="0"/>
          <w:bCs w:val="0"/>
        </w:rPr>
        <w:lastRenderedPageBreak/>
        <w:t>VoiceOver Gestures</w:t>
      </w:r>
      <w:bookmarkEnd w:id="11"/>
    </w:p>
    <w:p w:rsidR="00EC50EE" w:rsidRDefault="00EC50EE" w:rsidP="007057D9">
      <w:pPr>
        <w:ind w:right="-360"/>
      </w:pPr>
    </w:p>
    <w:p w:rsidR="00736DEC" w:rsidRDefault="00F33FDC" w:rsidP="007057D9">
      <w:pPr>
        <w:ind w:right="-360"/>
      </w:pPr>
      <w:r>
        <w:t xml:space="preserve">The following is only a </w:t>
      </w:r>
      <w:r w:rsidR="00736DEC">
        <w:t>partial list of</w:t>
      </w:r>
      <w:r w:rsidR="00FF4EB8">
        <w:t xml:space="preserve"> VoiceOver gestures for the Trackpad.</w:t>
      </w:r>
      <w:r w:rsidR="003B5417">
        <w:t xml:space="preserve">  You may wish to learn these commands first.  </w:t>
      </w:r>
      <w:r w:rsidR="00736DEC">
        <w:t>For a comp</w:t>
      </w:r>
      <w:r w:rsidR="00331193">
        <w:t>lete list of VoiceOver gestures go to the Apple site.</w:t>
      </w:r>
    </w:p>
    <w:p w:rsidR="00736DEC" w:rsidRDefault="00736DEC" w:rsidP="007057D9">
      <w:pPr>
        <w:ind w:right="-360"/>
      </w:pPr>
    </w:p>
    <w:p w:rsidR="00736DEC" w:rsidRDefault="00736DEC" w:rsidP="007057D9">
      <w:pPr>
        <w:ind w:right="-360"/>
      </w:pPr>
    </w:p>
    <w:p w:rsidR="00736DEC" w:rsidRDefault="00736DEC" w:rsidP="007057D9">
      <w:pPr>
        <w:ind w:right="-360"/>
      </w:pPr>
      <w:r>
        <w:t>Flick Right:</w:t>
      </w:r>
      <w:r>
        <w:tab/>
      </w:r>
      <w:r>
        <w:tab/>
      </w:r>
      <w:r>
        <w:tab/>
      </w:r>
      <w:r>
        <w:tab/>
        <w:t>Move to next item</w:t>
      </w:r>
    </w:p>
    <w:p w:rsidR="00736DEC" w:rsidRDefault="00736DEC" w:rsidP="007057D9">
      <w:pPr>
        <w:ind w:right="-360"/>
      </w:pPr>
      <w:r>
        <w:t>Flick Left:</w:t>
      </w:r>
      <w:r>
        <w:tab/>
      </w:r>
      <w:r>
        <w:tab/>
      </w:r>
      <w:r>
        <w:tab/>
      </w:r>
      <w:r>
        <w:tab/>
        <w:t>Move to previous item</w:t>
      </w:r>
    </w:p>
    <w:p w:rsidR="00736DEC" w:rsidRDefault="00736DEC" w:rsidP="007057D9">
      <w:pPr>
        <w:ind w:right="-360"/>
      </w:pPr>
      <w:r>
        <w:t>Touch:</w:t>
      </w:r>
      <w:r>
        <w:tab/>
      </w:r>
      <w:r>
        <w:tab/>
      </w:r>
      <w:r>
        <w:tab/>
      </w:r>
      <w:r>
        <w:tab/>
      </w:r>
      <w:r>
        <w:tab/>
        <w:t>Select item under your finger (it is possible to “hover”)</w:t>
      </w:r>
    </w:p>
    <w:p w:rsidR="00736DEC" w:rsidRDefault="00736DEC" w:rsidP="007057D9">
      <w:pPr>
        <w:ind w:right="-360"/>
      </w:pPr>
      <w:r>
        <w:t>Double Tap:</w:t>
      </w:r>
      <w:r>
        <w:tab/>
      </w:r>
      <w:r>
        <w:tab/>
      </w:r>
      <w:r>
        <w:tab/>
      </w:r>
      <w:r>
        <w:tab/>
        <w:t>Activates the selected item</w:t>
      </w:r>
    </w:p>
    <w:p w:rsidR="00736DEC" w:rsidRDefault="00736DEC" w:rsidP="007057D9">
      <w:pPr>
        <w:ind w:right="-360"/>
      </w:pPr>
      <w:r>
        <w:t>Two Finger Double Tap:</w:t>
      </w:r>
      <w:r>
        <w:tab/>
      </w:r>
      <w:r>
        <w:tab/>
        <w:t>Start and stops the current action</w:t>
      </w:r>
    </w:p>
    <w:p w:rsidR="00736DEC" w:rsidRDefault="00736DEC" w:rsidP="007057D9">
      <w:pPr>
        <w:ind w:right="-360"/>
      </w:pPr>
      <w:r>
        <w:t>Flick Up:</w:t>
      </w:r>
      <w:r>
        <w:tab/>
      </w:r>
      <w:r>
        <w:tab/>
      </w:r>
      <w:r>
        <w:tab/>
      </w:r>
      <w:r>
        <w:tab/>
        <w:t>Move to previous item using rotor setting</w:t>
      </w:r>
    </w:p>
    <w:p w:rsidR="00736DEC" w:rsidRDefault="00736DEC" w:rsidP="007057D9">
      <w:pPr>
        <w:ind w:right="-360"/>
      </w:pPr>
      <w:r>
        <w:t>Flick Down:</w:t>
      </w:r>
      <w:r>
        <w:tab/>
      </w:r>
      <w:r>
        <w:tab/>
      </w:r>
      <w:r>
        <w:tab/>
      </w:r>
      <w:r>
        <w:tab/>
        <w:t>Move to next item using rotor setting</w:t>
      </w:r>
    </w:p>
    <w:p w:rsidR="00736DEC" w:rsidRDefault="00736DEC" w:rsidP="007057D9">
      <w:pPr>
        <w:ind w:right="-360"/>
      </w:pPr>
      <w:r>
        <w:t>Three Finger Flick Right:</w:t>
      </w:r>
      <w:r>
        <w:tab/>
      </w:r>
      <w:r>
        <w:tab/>
        <w:t>Scroll right one page</w:t>
      </w:r>
    </w:p>
    <w:p w:rsidR="00736DEC" w:rsidRDefault="00736DEC" w:rsidP="007057D9">
      <w:pPr>
        <w:ind w:right="-360"/>
      </w:pPr>
      <w:r>
        <w:t>Three Finger Flick Left:</w:t>
      </w:r>
      <w:r>
        <w:tab/>
      </w:r>
      <w:r>
        <w:tab/>
        <w:t>Scroll left one page</w:t>
      </w:r>
    </w:p>
    <w:p w:rsidR="00736DEC" w:rsidRDefault="00736DEC" w:rsidP="007057D9">
      <w:pPr>
        <w:ind w:right="-360"/>
      </w:pPr>
      <w:r>
        <w:t>Three Finger Flick Down:</w:t>
      </w:r>
      <w:r>
        <w:tab/>
      </w:r>
      <w:r>
        <w:tab/>
        <w:t>Scroll up one page</w:t>
      </w:r>
    </w:p>
    <w:p w:rsidR="00736DEC" w:rsidRDefault="00736DEC" w:rsidP="007057D9">
      <w:pPr>
        <w:ind w:right="-360"/>
      </w:pPr>
      <w:r>
        <w:t>Three Finger Flick Up:</w:t>
      </w:r>
      <w:r>
        <w:tab/>
      </w:r>
      <w:r>
        <w:tab/>
      </w:r>
      <w:r>
        <w:tab/>
        <w:t>Scroll down one page</w:t>
      </w:r>
    </w:p>
    <w:p w:rsidR="00736DEC" w:rsidRDefault="00576A0F" w:rsidP="007057D9">
      <w:pPr>
        <w:ind w:right="-360"/>
      </w:pPr>
      <w:r>
        <w:t>Rotate clockwise:</w:t>
      </w:r>
      <w:r>
        <w:tab/>
      </w:r>
      <w:r>
        <w:tab/>
      </w:r>
      <w:r>
        <w:tab/>
        <w:t>Select next rotor setting</w:t>
      </w:r>
    </w:p>
    <w:p w:rsidR="003B5417" w:rsidRDefault="003B5417" w:rsidP="007057D9">
      <w:pPr>
        <w:ind w:right="-360"/>
      </w:pPr>
      <w:r>
        <w:t>Two Finger Flick Up:</w:t>
      </w:r>
      <w:r>
        <w:tab/>
      </w:r>
      <w:r>
        <w:tab/>
      </w:r>
      <w:r>
        <w:tab/>
        <w:t>Read all from the top of the screen</w:t>
      </w:r>
    </w:p>
    <w:p w:rsidR="000838EC" w:rsidRDefault="003B5417" w:rsidP="007057D9">
      <w:pPr>
        <w:ind w:right="-360"/>
      </w:pPr>
      <w:r>
        <w:t>Two Finger Flick Down:</w:t>
      </w:r>
      <w:r>
        <w:tab/>
      </w:r>
      <w:r>
        <w:tab/>
        <w:t>Read all from the current location</w:t>
      </w:r>
    </w:p>
    <w:p w:rsidR="003B5417" w:rsidRDefault="000838EC" w:rsidP="00617CCE">
      <w:pPr>
        <w:pStyle w:val="Heading1"/>
        <w:jc w:val="center"/>
        <w:rPr>
          <w:b w:val="0"/>
          <w:bCs w:val="0"/>
        </w:rPr>
      </w:pPr>
      <w:r>
        <w:br w:type="page"/>
      </w:r>
      <w:bookmarkStart w:id="12" w:name="_Toc395275312"/>
      <w:r w:rsidR="00A05390">
        <w:rPr>
          <w:b w:val="0"/>
          <w:bCs w:val="0"/>
        </w:rPr>
        <w:lastRenderedPageBreak/>
        <w:t>A</w:t>
      </w:r>
      <w:r w:rsidR="00905C57">
        <w:rPr>
          <w:b w:val="0"/>
          <w:bCs w:val="0"/>
        </w:rPr>
        <w:t>BBYY</w:t>
      </w:r>
      <w:r w:rsidR="00617CCE" w:rsidRPr="00617CCE">
        <w:rPr>
          <w:b w:val="0"/>
          <w:bCs w:val="0"/>
        </w:rPr>
        <w:t xml:space="preserve"> Fine Reader </w:t>
      </w:r>
      <w:bookmarkEnd w:id="12"/>
      <w:r w:rsidR="006B6ED2">
        <w:rPr>
          <w:b w:val="0"/>
          <w:bCs w:val="0"/>
        </w:rPr>
        <w:t>15</w:t>
      </w:r>
    </w:p>
    <w:p w:rsidR="00617CCE" w:rsidRDefault="00617CCE" w:rsidP="00617CCE"/>
    <w:p w:rsidR="00763274" w:rsidRDefault="00A05390" w:rsidP="00617CCE">
      <w:r>
        <w:t>A</w:t>
      </w:r>
      <w:r w:rsidR="00905C57">
        <w:t>BBYY</w:t>
      </w:r>
      <w:r w:rsidR="00763274">
        <w:t xml:space="preserve"> Fine Reader</w:t>
      </w:r>
      <w:r w:rsidR="00656FAC">
        <w:t xml:space="preserve"> 15</w:t>
      </w:r>
      <w:r w:rsidR="00763274" w:rsidRPr="00440F10">
        <w:rPr>
          <w:sz w:val="28"/>
          <w:szCs w:val="28"/>
        </w:rPr>
        <w:t xml:space="preserve"> </w:t>
      </w:r>
      <w:r w:rsidR="00763274">
        <w:t>works very well with VoiceOver.</w:t>
      </w:r>
      <w:r w:rsidR="001141BB">
        <w:t xml:space="preserve">  </w:t>
      </w:r>
    </w:p>
    <w:p w:rsidR="00E704C0" w:rsidRDefault="00E704C0" w:rsidP="00617CCE"/>
    <w:p w:rsidR="00765B25" w:rsidRDefault="00656FAC" w:rsidP="00617CCE">
      <w:r>
        <w:t>ABBYY Fine Reader 15</w:t>
      </w:r>
      <w:r w:rsidR="00E704C0">
        <w:t>is able to scan multiple pa</w:t>
      </w:r>
      <w:r w:rsidR="00D7424F">
        <w:t>ges</w:t>
      </w:r>
      <w:r w:rsidR="002F6B6A">
        <w:t xml:space="preserve"> if desired</w:t>
      </w:r>
      <w:r>
        <w:t xml:space="preserve">.  ABBYY Fine Reader 15 is an excellent option used with </w:t>
      </w:r>
      <w:r w:rsidR="00E704C0">
        <w:t>Duxbur</w:t>
      </w:r>
      <w:r>
        <w:t>y.</w:t>
      </w:r>
      <w:r w:rsidR="003C1920">
        <w:t xml:space="preserve"> </w:t>
      </w:r>
    </w:p>
    <w:p w:rsidR="00765B25" w:rsidRDefault="00765B25" w:rsidP="00617CCE"/>
    <w:p w:rsidR="00765B25" w:rsidRDefault="009C41DF" w:rsidP="00765B25">
      <w:r>
        <w:t>A new dialog box will open,</w:t>
      </w:r>
      <w:r w:rsidR="00E704C0">
        <w:t xml:space="preserve"> </w:t>
      </w:r>
      <w:r>
        <w:t>the “Scan” and “Finish Import” buttons are at the bottom of this dialog box.  It would be possible to use VO</w:t>
      </w:r>
      <w:r w:rsidR="003D43F1">
        <w:t>-Right Arrow to navigate to these</w:t>
      </w:r>
      <w:r>
        <w:t xml:space="preserve"> buttons, but </w:t>
      </w:r>
      <w:r w:rsidR="002F6B6A">
        <w:t>that</w:t>
      </w:r>
      <w:r w:rsidR="00DA4334">
        <w:t xml:space="preserve"> </w:t>
      </w:r>
      <w:r w:rsidR="008F776D">
        <w:t>would-be</w:t>
      </w:r>
      <w:r w:rsidR="00DA4334">
        <w:t xml:space="preserve"> </w:t>
      </w:r>
      <w:r w:rsidR="00E704C0">
        <w:t>time consuming.</w:t>
      </w:r>
    </w:p>
    <w:p w:rsidR="009C41DF" w:rsidRPr="00E704C0" w:rsidRDefault="009C41DF" w:rsidP="009C41DF">
      <w:pPr>
        <w:pStyle w:val="Heading2"/>
        <w:rPr>
          <w:rFonts w:ascii="Calibri" w:hAnsi="Calibri" w:cs="Times New Roman"/>
          <w:bCs w:val="0"/>
          <w:i w:val="0"/>
          <w:iCs w:val="0"/>
          <w:sz w:val="24"/>
          <w:szCs w:val="24"/>
        </w:rPr>
      </w:pPr>
      <w:r w:rsidRPr="00E704C0">
        <w:rPr>
          <w:rFonts w:ascii="Calibri" w:hAnsi="Calibri" w:cs="Times New Roman"/>
          <w:bCs w:val="0"/>
          <w:i w:val="0"/>
          <w:iCs w:val="0"/>
          <w:sz w:val="24"/>
          <w:szCs w:val="24"/>
        </w:rPr>
        <w:t>Better Options</w:t>
      </w:r>
      <w:r w:rsidR="00D7424F">
        <w:rPr>
          <w:rFonts w:ascii="Calibri" w:hAnsi="Calibri" w:cs="Times New Roman"/>
          <w:bCs w:val="0"/>
          <w:i w:val="0"/>
          <w:iCs w:val="0"/>
          <w:sz w:val="24"/>
          <w:szCs w:val="24"/>
        </w:rPr>
        <w:t xml:space="preserve"> to Navigate to the Scan</w:t>
      </w:r>
      <w:r w:rsidR="00DA4334">
        <w:rPr>
          <w:rFonts w:ascii="Calibri" w:hAnsi="Calibri" w:cs="Times New Roman"/>
          <w:bCs w:val="0"/>
          <w:i w:val="0"/>
          <w:iCs w:val="0"/>
          <w:sz w:val="24"/>
          <w:szCs w:val="24"/>
        </w:rPr>
        <w:t xml:space="preserve"> and Finish Import Buttons</w:t>
      </w:r>
    </w:p>
    <w:p w:rsidR="009C41DF" w:rsidRDefault="009C41DF" w:rsidP="009C41DF"/>
    <w:p w:rsidR="009C41DF" w:rsidRDefault="009C41DF" w:rsidP="00057135">
      <w:pPr>
        <w:numPr>
          <w:ilvl w:val="0"/>
          <w:numId w:val="19"/>
        </w:numPr>
      </w:pPr>
      <w:r>
        <w:t>If a Braille di</w:t>
      </w:r>
      <w:r w:rsidR="00FF5F14">
        <w:t>splay is connected enter a Space+4-5-6</w:t>
      </w:r>
      <w:r w:rsidR="00E704C0">
        <w:t xml:space="preserve">, this option </w:t>
      </w:r>
      <w:r w:rsidR="00FF5F14">
        <w:t xml:space="preserve">will take the user to the bottom of the window, </w:t>
      </w:r>
      <w:r w:rsidR="00E704C0">
        <w:t>and then</w:t>
      </w:r>
      <w:r w:rsidR="00FF5F14">
        <w:t xml:space="preserve"> </w:t>
      </w:r>
      <w:r w:rsidR="00DA4334">
        <w:t>enter a Space+1 to move back</w:t>
      </w:r>
      <w:r w:rsidR="00FF5F14">
        <w:t xml:space="preserve"> to the Scan button</w:t>
      </w:r>
      <w:r w:rsidR="00E704C0">
        <w:t>.</w:t>
      </w:r>
    </w:p>
    <w:p w:rsidR="003C1920" w:rsidRDefault="00FF5F14" w:rsidP="00057135">
      <w:pPr>
        <w:numPr>
          <w:ilvl w:val="0"/>
          <w:numId w:val="19"/>
        </w:numPr>
      </w:pPr>
      <w:r>
        <w:t>If a Braille display is not connected then set a Hot Spot on t</w:t>
      </w:r>
      <w:r w:rsidR="008048BD">
        <w:t xml:space="preserve">he Scan Button with a VO+Shift+2 </w:t>
      </w:r>
      <w:r>
        <w:t xml:space="preserve">command.  </w:t>
      </w:r>
      <w:r w:rsidR="00DA4334">
        <w:t>Then u</w:t>
      </w:r>
      <w:r>
        <w:t>se VO</w:t>
      </w:r>
      <w:r w:rsidR="008048BD">
        <w:t>+2</w:t>
      </w:r>
      <w:r>
        <w:t xml:space="preserve"> to navigate directly to the Scan B</w:t>
      </w:r>
      <w:r w:rsidR="002F6B6A">
        <w:t>utton once this Hot Spot has been set.</w:t>
      </w:r>
    </w:p>
    <w:p w:rsidR="003C1920" w:rsidRDefault="003C1920" w:rsidP="00057135">
      <w:pPr>
        <w:numPr>
          <w:ilvl w:val="0"/>
          <w:numId w:val="19"/>
        </w:numPr>
        <w:ind w:right="-630"/>
      </w:pPr>
      <w:r>
        <w:t>Hot Spots can be monitored with a VO+CMD+Shift keystroke, to tell the button status</w:t>
      </w:r>
    </w:p>
    <w:p w:rsidR="001C2EC9" w:rsidRDefault="001C2EC9" w:rsidP="001C2EC9"/>
    <w:p w:rsidR="001C2EC9" w:rsidRDefault="00DA4334" w:rsidP="001C2EC9">
      <w:pPr>
        <w:rPr>
          <w:b/>
        </w:rPr>
      </w:pPr>
      <w:r>
        <w:rPr>
          <w:b/>
        </w:rPr>
        <w:t xml:space="preserve">Preview Scanning </w:t>
      </w:r>
      <w:r w:rsidR="001C2EC9">
        <w:rPr>
          <w:b/>
        </w:rPr>
        <w:t>Option</w:t>
      </w:r>
    </w:p>
    <w:p w:rsidR="001C2EC9" w:rsidRDefault="001C2EC9" w:rsidP="001C2EC9">
      <w:pPr>
        <w:rPr>
          <w:b/>
        </w:rPr>
      </w:pPr>
    </w:p>
    <w:p w:rsidR="001C2EC9" w:rsidRDefault="008F776D" w:rsidP="001C2EC9">
      <w:r>
        <w:t>When ABBYY Fine Reader 15</w:t>
      </w:r>
      <w:r w:rsidR="00D7424F">
        <w:t xml:space="preserve"> first begins scanning</w:t>
      </w:r>
      <w:r w:rsidR="001C2EC9">
        <w:t xml:space="preserve"> a Preview Option is run, this </w:t>
      </w:r>
      <w:r w:rsidR="00DA4334">
        <w:t xml:space="preserve">option </w:t>
      </w:r>
      <w:r w:rsidR="001C2EC9">
        <w:t>is n</w:t>
      </w:r>
      <w:r w:rsidR="003C1920">
        <w:t xml:space="preserve">ot useful for blind students, </w:t>
      </w:r>
      <w:r w:rsidR="001C2EC9">
        <w:t>set a Hot Spot on the Preview Option</w:t>
      </w:r>
      <w:r w:rsidR="003C1920">
        <w:t xml:space="preserve"> with VO+Shift+1 to cancel this action, and then move to the Preview Option button in ABBYY with </w:t>
      </w:r>
      <w:r w:rsidR="008048BD">
        <w:t>VO+1</w:t>
      </w:r>
      <w:r w:rsidR="003C1920">
        <w:t>.</w:t>
      </w:r>
    </w:p>
    <w:p w:rsidR="00DA4334" w:rsidRDefault="00DA4334" w:rsidP="001C2EC9"/>
    <w:p w:rsidR="00DA4334" w:rsidRDefault="00DA4334" w:rsidP="001C2EC9">
      <w:pPr>
        <w:rPr>
          <w:b/>
        </w:rPr>
      </w:pPr>
      <w:r>
        <w:rPr>
          <w:b/>
        </w:rPr>
        <w:t>Preview</w:t>
      </w:r>
    </w:p>
    <w:p w:rsidR="00DA4334" w:rsidRDefault="00DA4334" w:rsidP="001C2EC9">
      <w:pPr>
        <w:rPr>
          <w:b/>
        </w:rPr>
      </w:pPr>
    </w:p>
    <w:p w:rsidR="00BE1C12" w:rsidRPr="008F776D" w:rsidRDefault="007179AD" w:rsidP="00287436">
      <w:pPr>
        <w:jc w:val="center"/>
      </w:pPr>
      <w:r>
        <w:t xml:space="preserve">There are five Quick Conversion options; I prefer “Convert to PDF Document.”  When this option is </w:t>
      </w:r>
      <w:r w:rsidR="00446245">
        <w:t>selected,</w:t>
      </w:r>
      <w:r>
        <w:t xml:space="preserve"> t</w:t>
      </w:r>
      <w:r w:rsidR="00DA4334">
        <w:t xml:space="preserve">he </w:t>
      </w:r>
      <w:r w:rsidR="00D7424F">
        <w:t xml:space="preserve">scanned </w:t>
      </w:r>
      <w:r>
        <w:t>file will open</w:t>
      </w:r>
      <w:r w:rsidR="00DA4334">
        <w:t xml:space="preserve"> in Preview, which is a very accessible Mac OS X application</w:t>
      </w:r>
      <w:r>
        <w:t xml:space="preserve"> with VoiceOver</w:t>
      </w:r>
      <w:r w:rsidR="00DA4334">
        <w:t xml:space="preserve"> for displaying PDF documents.</w:t>
      </w:r>
      <w:r w:rsidR="00BE1C12">
        <w:br w:type="page"/>
      </w:r>
      <w:bookmarkStart w:id="13" w:name="_Toc395275313"/>
      <w:bookmarkStart w:id="14" w:name="_GoBack"/>
      <w:bookmarkEnd w:id="14"/>
      <w:r w:rsidR="00BE1C12" w:rsidRPr="00287436">
        <w:rPr>
          <w:rFonts w:ascii="Cambria" w:hAnsi="Cambria" w:cs="Arial"/>
          <w:kern w:val="32"/>
          <w:sz w:val="32"/>
          <w:szCs w:val="32"/>
        </w:rPr>
        <w:lastRenderedPageBreak/>
        <w:t>Using Dictation in the Mac</w:t>
      </w:r>
      <w:bookmarkEnd w:id="13"/>
    </w:p>
    <w:p w:rsidR="00CA17C1" w:rsidRPr="00CA17C1" w:rsidRDefault="00CA17C1" w:rsidP="00CA17C1"/>
    <w:p w:rsidR="00CA17C1" w:rsidRPr="00CA17C1" w:rsidRDefault="00CA17C1" w:rsidP="00CA17C1">
      <w:r>
        <w:t>Dictation in the Mac is not a hands-free option, but is incredibly useful for visually impaired students with severe learning disabilities.</w:t>
      </w:r>
    </w:p>
    <w:p w:rsidR="00BE1C12" w:rsidRDefault="00BE1C12" w:rsidP="00BE1C12">
      <w:pPr>
        <w:pStyle w:val="NoSpacing"/>
      </w:pPr>
    </w:p>
    <w:p w:rsidR="00BE1C12" w:rsidRDefault="008A25AC" w:rsidP="00057135">
      <w:pPr>
        <w:pStyle w:val="NoSpacing"/>
        <w:numPr>
          <w:ilvl w:val="0"/>
          <w:numId w:val="18"/>
        </w:numPr>
      </w:pPr>
      <w:r>
        <w:t>Install the current Mac OS</w:t>
      </w:r>
    </w:p>
    <w:p w:rsidR="00BE1C12" w:rsidRDefault="00BE1C12" w:rsidP="00057135">
      <w:pPr>
        <w:pStyle w:val="NoSpacing"/>
        <w:numPr>
          <w:ilvl w:val="0"/>
          <w:numId w:val="18"/>
        </w:numPr>
      </w:pPr>
      <w:r>
        <w:t>Go to System Preferences\Dictation and Speech</w:t>
      </w:r>
      <w:r w:rsidR="006C17AE">
        <w:t xml:space="preserve"> and turn Dictation on</w:t>
      </w:r>
    </w:p>
    <w:p w:rsidR="00BE1C12" w:rsidRDefault="00BE1C12" w:rsidP="00057135">
      <w:pPr>
        <w:pStyle w:val="NoSpacing"/>
        <w:numPr>
          <w:ilvl w:val="0"/>
          <w:numId w:val="18"/>
        </w:numPr>
      </w:pPr>
      <w:r>
        <w:t>Use an excellent USB microphone</w:t>
      </w:r>
      <w:r w:rsidR="006C17AE">
        <w:t>, make sure to go to Sound in System Settings and change the Input and Output tabs so that the USB microphone is used.</w:t>
      </w:r>
    </w:p>
    <w:p w:rsidR="00BE1C12" w:rsidRDefault="00BE1C12" w:rsidP="00BE1C12">
      <w:pPr>
        <w:pStyle w:val="NoSpacing"/>
      </w:pPr>
    </w:p>
    <w:p w:rsidR="00BE1C12" w:rsidRDefault="00BE1C12" w:rsidP="00BE1C12">
      <w:pPr>
        <w:pStyle w:val="NoSpacing"/>
      </w:pPr>
      <w:r>
        <w:t xml:space="preserve">There is almost no training involved with this option.  Turn on VoiceOver to review the text as it is spoken.  Press the Function key twice to start dictation and once to finish.  This option is very effective for visually impaired students who have dyslexia; it may not be an appropriate option for visually impaired, severely physically handicapped students.  </w:t>
      </w:r>
    </w:p>
    <w:p w:rsidR="006C17AE" w:rsidRDefault="006C17AE" w:rsidP="00BE1C12">
      <w:pPr>
        <w:pStyle w:val="NoSpacing"/>
      </w:pPr>
    </w:p>
    <w:p w:rsidR="006C17AE" w:rsidRDefault="006C17AE" w:rsidP="00BE1C12">
      <w:pPr>
        <w:pStyle w:val="NoSpacing"/>
      </w:pPr>
      <w:r>
        <w:t>You will want to experiment with using either “Use Enhanced Dictation</w:t>
      </w:r>
      <w:r w:rsidR="009019F9">
        <w:t>.”</w:t>
      </w:r>
      <w:r>
        <w:t xml:space="preserve">  When enhanced dictation is not used an Internet connection is</w:t>
      </w:r>
      <w:r w:rsidR="002F6B6A">
        <w:t xml:space="preserve"> required.  Dictation learns how you speak, the more dictation is used the better it gets. </w:t>
      </w:r>
      <w:r w:rsidR="00CA17C1">
        <w:t>When training I</w:t>
      </w:r>
      <w:r>
        <w:t xml:space="preserve"> find it useful to have the Output come through the computer’s internal speakers</w:t>
      </w:r>
      <w:r w:rsidR="00C36490">
        <w:t>,</w:t>
      </w:r>
      <w:r>
        <w:t xml:space="preserve"> so that I know what is going on.  When the student is using the equipment by him or herself I change this back. </w:t>
      </w:r>
    </w:p>
    <w:p w:rsidR="00A50076" w:rsidRDefault="00A50076" w:rsidP="00BE1C12">
      <w:pPr>
        <w:pStyle w:val="NoSpacing"/>
      </w:pPr>
    </w:p>
    <w:p w:rsidR="00C40576" w:rsidRDefault="00A50076" w:rsidP="00BE1C12">
      <w:pPr>
        <w:pStyle w:val="NoSpacing"/>
      </w:pPr>
      <w:r>
        <w:t xml:space="preserve">The following </w:t>
      </w:r>
      <w:r w:rsidR="00D7424F">
        <w:t xml:space="preserve">Apple </w:t>
      </w:r>
      <w:r>
        <w:t xml:space="preserve">web site provides information on Macintosh dictation commands: </w:t>
      </w:r>
      <w:hyperlink r:id="rId17" w:tooltip="Apple Dictation Support" w:history="1">
        <w:r w:rsidR="00C40576" w:rsidRPr="00BE432B">
          <w:rPr>
            <w:rStyle w:val="Hyperlink"/>
          </w:rPr>
          <w:t>http://support.apple.com/kb/HT5449</w:t>
        </w:r>
      </w:hyperlink>
      <w:r w:rsidR="00BC67A9">
        <w:t xml:space="preserve">  An extensive list of speakable commands is available with Yosemite and later.  Go to Accessibility/Dictation and select Dictation commands for a list.  </w:t>
      </w:r>
      <w:r w:rsidR="00C40576">
        <w:t xml:space="preserve">I have </w:t>
      </w:r>
      <w:r w:rsidR="000D7A66">
        <w:t>found the</w:t>
      </w:r>
      <w:r w:rsidR="007179AD">
        <w:t xml:space="preserve"> </w:t>
      </w:r>
      <w:r w:rsidR="00C40576">
        <w:t xml:space="preserve">“new line,” “new paragraph,” and “tab key” </w:t>
      </w:r>
      <w:r w:rsidR="007179AD">
        <w:t xml:space="preserve">commands </w:t>
      </w:r>
      <w:r w:rsidR="00BC67A9">
        <w:t>to be very useful, among others.</w:t>
      </w:r>
    </w:p>
    <w:p w:rsidR="00F828DB" w:rsidRPr="002C5952" w:rsidRDefault="007D18AA" w:rsidP="00F828DB">
      <w:pPr>
        <w:pStyle w:val="Heading2"/>
        <w:rPr>
          <w:b w:val="0"/>
        </w:rPr>
      </w:pPr>
      <w:r w:rsidRPr="002C5952">
        <w:rPr>
          <w:b w:val="0"/>
        </w:rPr>
        <w:t>Structuring the Classroom</w:t>
      </w:r>
      <w:r w:rsidR="00F828DB" w:rsidRPr="002C5952">
        <w:rPr>
          <w:b w:val="0"/>
        </w:rPr>
        <w:t xml:space="preserve"> Environment</w:t>
      </w:r>
    </w:p>
    <w:p w:rsidR="00700383" w:rsidRDefault="00700383" w:rsidP="00BE1C12">
      <w:pPr>
        <w:pStyle w:val="NoSpacing"/>
      </w:pPr>
    </w:p>
    <w:p w:rsidR="00700383" w:rsidRDefault="00700383" w:rsidP="00BE1C12">
      <w:pPr>
        <w:pStyle w:val="NoSpacing"/>
      </w:pPr>
      <w:r>
        <w:t>It is critical that all information visually impaired students with severe learning disabilities access is electronic.  All text</w:t>
      </w:r>
      <w:r w:rsidR="00F828DB">
        <w:t>books should</w:t>
      </w:r>
      <w:r>
        <w:t xml:space="preserve"> be accessed through the iPad, using Voi</w:t>
      </w:r>
      <w:r w:rsidR="00B628D7">
        <w:t xml:space="preserve">ce Dream, </w:t>
      </w:r>
      <w:r w:rsidR="00485D2A">
        <w:t xml:space="preserve">Dolphin Easy Reader, </w:t>
      </w:r>
      <w:r w:rsidR="00B628D7">
        <w:t>Read2Go, Learning All</w:t>
      </w:r>
      <w:r>
        <w:t>y, or Bard.  All handouts given to the student should be electronic, so that the student can read these in either Pages or iA Writer</w:t>
      </w:r>
      <w:r w:rsidR="00F828DB">
        <w:t xml:space="preserve"> using VoiceOver</w:t>
      </w:r>
      <w:r>
        <w:t>.</w:t>
      </w:r>
      <w:r w:rsidR="00D7424F">
        <w:t xml:space="preserve">  Or th</w:t>
      </w:r>
      <w:r w:rsidR="002F6B6A">
        <w:t xml:space="preserve">e student could </w:t>
      </w:r>
      <w:r w:rsidR="00C86A53">
        <w:t xml:space="preserve">always </w:t>
      </w:r>
      <w:r w:rsidR="00485D2A">
        <w:t xml:space="preserve">scan inkprint material if they are </w:t>
      </w:r>
      <w:r w:rsidR="00C86A53">
        <w:t>given it…</w:t>
      </w:r>
    </w:p>
    <w:p w:rsidR="00700383" w:rsidRDefault="00700383" w:rsidP="00BE1C12">
      <w:pPr>
        <w:pStyle w:val="NoSpacing"/>
      </w:pPr>
    </w:p>
    <w:p w:rsidR="00A50076" w:rsidRDefault="00700383" w:rsidP="00BE1C12">
      <w:pPr>
        <w:pStyle w:val="NoSpacing"/>
      </w:pPr>
      <w:r>
        <w:t>All classroom n</w:t>
      </w:r>
      <w:r w:rsidR="005C3E65">
        <w:t>otes should be taken with</w:t>
      </w:r>
      <w:r>
        <w:t xml:space="preserve"> an iPad </w:t>
      </w:r>
      <w:r w:rsidR="005C3E65">
        <w:t>voice note taking app or a different operating system if the student prefers.</w:t>
      </w:r>
    </w:p>
    <w:p w:rsidR="007D18AA" w:rsidRDefault="00C027F9" w:rsidP="00C027F9">
      <w:pPr>
        <w:pStyle w:val="Heading1"/>
        <w:jc w:val="center"/>
        <w:rPr>
          <w:b w:val="0"/>
          <w:bCs w:val="0"/>
        </w:rPr>
      </w:pPr>
      <w:r>
        <w:br w:type="page"/>
      </w:r>
      <w:bookmarkStart w:id="15" w:name="_Toc395275314"/>
      <w:r w:rsidRPr="00C027F9">
        <w:rPr>
          <w:b w:val="0"/>
          <w:bCs w:val="0"/>
        </w:rPr>
        <w:lastRenderedPageBreak/>
        <w:t>Braille Translation</w:t>
      </w:r>
      <w:bookmarkEnd w:id="15"/>
    </w:p>
    <w:p w:rsidR="00C027F9" w:rsidRPr="002C5952" w:rsidRDefault="00C027F9" w:rsidP="00C027F9">
      <w:pPr>
        <w:pStyle w:val="Heading2"/>
        <w:rPr>
          <w:b w:val="0"/>
        </w:rPr>
      </w:pPr>
      <w:r w:rsidRPr="002C5952">
        <w:rPr>
          <w:b w:val="0"/>
        </w:rPr>
        <w:t>Duxbury Systems</w:t>
      </w:r>
    </w:p>
    <w:p w:rsidR="00C027F9" w:rsidRDefault="00C027F9" w:rsidP="00C027F9"/>
    <w:p w:rsidR="00C027F9" w:rsidRDefault="00C027F9" w:rsidP="00C027F9">
      <w:r>
        <w:t xml:space="preserve">Duxbury Systems </w:t>
      </w:r>
      <w:r w:rsidR="00DF4B84">
        <w:t>has released Braille translation software for the Macintosh computer.</w:t>
      </w:r>
      <w:r w:rsidR="008F776D">
        <w:t xml:space="preserve">  This program works</w:t>
      </w:r>
      <w:r w:rsidR="000115C2">
        <w:t xml:space="preserve"> </w:t>
      </w:r>
      <w:r w:rsidR="008F776D">
        <w:t>like</w:t>
      </w:r>
      <w:r w:rsidR="000115C2">
        <w:t xml:space="preserve"> the Windows program and files are compatible with Windows.  See the Duxbury download.</w:t>
      </w:r>
    </w:p>
    <w:p w:rsidR="00697C86" w:rsidRPr="002C5952" w:rsidRDefault="00697C86" w:rsidP="00697C86">
      <w:pPr>
        <w:pStyle w:val="Heading2"/>
        <w:rPr>
          <w:b w:val="0"/>
        </w:rPr>
      </w:pPr>
      <w:r w:rsidRPr="002C5952">
        <w:rPr>
          <w:b w:val="0"/>
        </w:rPr>
        <w:t>Index-direct-Braille</w:t>
      </w:r>
    </w:p>
    <w:p w:rsidR="00697C86" w:rsidRDefault="00697C86" w:rsidP="00697C86"/>
    <w:p w:rsidR="00C027F9" w:rsidRPr="00C027F9" w:rsidRDefault="008F776D" w:rsidP="00C027F9">
      <w:r>
        <w:t>Current Index V5 embossers and Romeo and Juliet embossers sold by HumanWare can emboss direct.</w:t>
      </w:r>
    </w:p>
    <w:p w:rsidR="00BE1C12" w:rsidRDefault="00BE1C12" w:rsidP="0074244C"/>
    <w:p w:rsidR="00765B25" w:rsidRDefault="00765B25" w:rsidP="00765B25"/>
    <w:p w:rsidR="00765B25" w:rsidRDefault="00765B25" w:rsidP="00765B25"/>
    <w:p w:rsidR="009728AA" w:rsidRPr="009728AA" w:rsidRDefault="009728AA" w:rsidP="00252067">
      <w:pPr>
        <w:pStyle w:val="Heading1"/>
      </w:pPr>
    </w:p>
    <w:p w:rsidR="00576A0F" w:rsidRPr="007057D9" w:rsidRDefault="00576A0F" w:rsidP="007057D9">
      <w:pPr>
        <w:ind w:right="-360"/>
      </w:pPr>
    </w:p>
    <w:sectPr w:rsidR="00576A0F" w:rsidRPr="007057D9" w:rsidSect="00094FF6">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95" w:rsidRDefault="00196495">
      <w:r>
        <w:separator/>
      </w:r>
    </w:p>
  </w:endnote>
  <w:endnote w:type="continuationSeparator" w:id="0">
    <w:p w:rsidR="00196495" w:rsidRDefault="0019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E2" w:rsidRDefault="00815CE2" w:rsidP="00094F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5CE2" w:rsidRDefault="00815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E2" w:rsidRDefault="00815CE2" w:rsidP="00094FF6">
    <w:pPr>
      <w:pStyle w:val="Footer"/>
      <w:framePr w:wrap="around" w:vAnchor="text" w:hAnchor="margin" w:xAlign="right" w:y="1"/>
      <w:ind w:right="600"/>
      <w:rPr>
        <w:rStyle w:val="PageNumber"/>
      </w:rPr>
    </w:pPr>
    <w:r>
      <w:rPr>
        <w:rStyle w:val="PageNumber"/>
      </w:rPr>
      <w:fldChar w:fldCharType="begin"/>
    </w:r>
    <w:r>
      <w:rPr>
        <w:rStyle w:val="PageNumber"/>
      </w:rPr>
      <w:instrText xml:space="preserve">PAGE  </w:instrText>
    </w:r>
    <w:r>
      <w:rPr>
        <w:rStyle w:val="PageNumber"/>
      </w:rPr>
      <w:fldChar w:fldCharType="separate"/>
    </w:r>
    <w:r w:rsidR="00287436">
      <w:rPr>
        <w:rStyle w:val="PageNumber"/>
        <w:noProof/>
      </w:rPr>
      <w:t>26</w:t>
    </w:r>
    <w:r>
      <w:rPr>
        <w:rStyle w:val="PageNumber"/>
      </w:rPr>
      <w:fldChar w:fldCharType="end"/>
    </w:r>
  </w:p>
  <w:p w:rsidR="00815CE2" w:rsidRPr="00094FF6" w:rsidRDefault="00815CE2" w:rsidP="00094FF6">
    <w:pPr>
      <w:pStyle w:val="Footer"/>
      <w:ind w:hanging="360"/>
      <w:rPr>
        <w:i/>
        <w:sz w:val="20"/>
      </w:rPr>
    </w:pPr>
    <w:r>
      <w:rPr>
        <w:i/>
        <w:sz w:val="20"/>
      </w:rPr>
      <w:t>Using VoiceOver &amp; Zoom on the Mac</w:t>
    </w:r>
    <w:r>
      <w:rPr>
        <w:i/>
        <w:sz w:val="20"/>
      </w:rPr>
      <w:tab/>
    </w:r>
    <w:r>
      <w:rPr>
        <w:i/>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E2" w:rsidRDefault="00815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95" w:rsidRDefault="00196495">
      <w:r>
        <w:separator/>
      </w:r>
    </w:p>
  </w:footnote>
  <w:footnote w:type="continuationSeparator" w:id="0">
    <w:p w:rsidR="00196495" w:rsidRDefault="0019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E2" w:rsidRDefault="00815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E2" w:rsidRDefault="00815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E2" w:rsidRDefault="00815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A80"/>
    <w:multiLevelType w:val="hybridMultilevel"/>
    <w:tmpl w:val="5DB67454"/>
    <w:lvl w:ilvl="0" w:tplc="1D0A58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904343"/>
    <w:multiLevelType w:val="singleLevel"/>
    <w:tmpl w:val="2FB20586"/>
    <w:lvl w:ilvl="0">
      <w:start w:val="1"/>
      <w:numFmt w:val="decimal"/>
      <w:lvlText w:val="%1."/>
      <w:lvlJc w:val="left"/>
      <w:pPr>
        <w:tabs>
          <w:tab w:val="num" w:pos="900"/>
        </w:tabs>
        <w:ind w:left="900" w:hanging="360"/>
      </w:pPr>
    </w:lvl>
  </w:abstractNum>
  <w:abstractNum w:abstractNumId="2" w15:restartNumberingAfterBreak="0">
    <w:nsid w:val="14177110"/>
    <w:multiLevelType w:val="hybridMultilevel"/>
    <w:tmpl w:val="C5560064"/>
    <w:lvl w:ilvl="0" w:tplc="234201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1B3363"/>
    <w:multiLevelType w:val="hybridMultilevel"/>
    <w:tmpl w:val="293E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A0ACA"/>
    <w:multiLevelType w:val="singleLevel"/>
    <w:tmpl w:val="289A2A96"/>
    <w:lvl w:ilvl="0">
      <w:start w:val="1"/>
      <w:numFmt w:val="decimal"/>
      <w:lvlText w:val="%1."/>
      <w:lvlJc w:val="left"/>
      <w:pPr>
        <w:tabs>
          <w:tab w:val="num" w:pos="1170"/>
        </w:tabs>
        <w:ind w:left="1170" w:hanging="630"/>
      </w:pPr>
      <w:rPr>
        <w:b w:val="0"/>
      </w:rPr>
    </w:lvl>
  </w:abstractNum>
  <w:abstractNum w:abstractNumId="5" w15:restartNumberingAfterBreak="0">
    <w:nsid w:val="19C9651D"/>
    <w:multiLevelType w:val="hybridMultilevel"/>
    <w:tmpl w:val="DA629DB8"/>
    <w:lvl w:ilvl="0" w:tplc="1BA278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D25BD1"/>
    <w:multiLevelType w:val="hybridMultilevel"/>
    <w:tmpl w:val="630C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03F"/>
    <w:multiLevelType w:val="hybridMultilevel"/>
    <w:tmpl w:val="FD184C6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269C668E"/>
    <w:multiLevelType w:val="hybridMultilevel"/>
    <w:tmpl w:val="34C025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D8A4912"/>
    <w:multiLevelType w:val="hybridMultilevel"/>
    <w:tmpl w:val="31980B04"/>
    <w:lvl w:ilvl="0" w:tplc="2D8C98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35024F"/>
    <w:multiLevelType w:val="hybridMultilevel"/>
    <w:tmpl w:val="3E54702C"/>
    <w:lvl w:ilvl="0" w:tplc="18D8659A">
      <w:start w:val="1"/>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885831"/>
    <w:multiLevelType w:val="hybridMultilevel"/>
    <w:tmpl w:val="1FFA3F62"/>
    <w:lvl w:ilvl="0" w:tplc="F94EC0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1D67FD"/>
    <w:multiLevelType w:val="hybridMultilevel"/>
    <w:tmpl w:val="2734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C486D"/>
    <w:multiLevelType w:val="hybridMultilevel"/>
    <w:tmpl w:val="82CE96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3BA3AF1"/>
    <w:multiLevelType w:val="hybridMultilevel"/>
    <w:tmpl w:val="E062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F407F"/>
    <w:multiLevelType w:val="hybridMultilevel"/>
    <w:tmpl w:val="220EF4AE"/>
    <w:lvl w:ilvl="0" w:tplc="139002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A72453"/>
    <w:multiLevelType w:val="hybridMultilevel"/>
    <w:tmpl w:val="F80EC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345D0"/>
    <w:multiLevelType w:val="hybridMultilevel"/>
    <w:tmpl w:val="D1345A14"/>
    <w:lvl w:ilvl="0" w:tplc="15944984">
      <w:start w:val="1"/>
      <w:numFmt w:val="decimal"/>
      <w:lvlText w:val="%1."/>
      <w:lvlJc w:val="left"/>
      <w:pPr>
        <w:tabs>
          <w:tab w:val="num" w:pos="1620"/>
        </w:tabs>
        <w:ind w:left="1620" w:hanging="12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7B6C59"/>
    <w:multiLevelType w:val="hybridMultilevel"/>
    <w:tmpl w:val="E3F011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C27022"/>
    <w:multiLevelType w:val="hybridMultilevel"/>
    <w:tmpl w:val="286E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77AA7"/>
    <w:multiLevelType w:val="hybridMultilevel"/>
    <w:tmpl w:val="0ACCA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6967C4"/>
    <w:multiLevelType w:val="hybridMultilevel"/>
    <w:tmpl w:val="71F8ABC4"/>
    <w:lvl w:ilvl="0" w:tplc="2E525BF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2C3544"/>
    <w:multiLevelType w:val="hybridMultilevel"/>
    <w:tmpl w:val="99D63F94"/>
    <w:lvl w:ilvl="0" w:tplc="93FCD0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005621"/>
    <w:multiLevelType w:val="hybridMultilevel"/>
    <w:tmpl w:val="01A43A0C"/>
    <w:lvl w:ilvl="0" w:tplc="E2C4FC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2"/>
  </w:num>
  <w:num w:numId="7">
    <w:abstractNumId w:val="5"/>
  </w:num>
  <w:num w:numId="8">
    <w:abstractNumId w:val="1"/>
    <w:lvlOverride w:ilvl="0">
      <w:startOverride w:val="1"/>
    </w:lvlOverride>
  </w:num>
  <w:num w:numId="9">
    <w:abstractNumId w:val="4"/>
    <w:lvlOverride w:ilvl="0">
      <w:startOverride w:val="1"/>
    </w:lvlOverride>
  </w:num>
  <w:num w:numId="10">
    <w:abstractNumId w:val="11"/>
  </w:num>
  <w:num w:numId="11">
    <w:abstractNumId w:val="10"/>
  </w:num>
  <w:num w:numId="12">
    <w:abstractNumId w:val="23"/>
  </w:num>
  <w:num w:numId="13">
    <w:abstractNumId w:val="17"/>
  </w:num>
  <w:num w:numId="14">
    <w:abstractNumId w:val="2"/>
  </w:num>
  <w:num w:numId="15">
    <w:abstractNumId w:val="16"/>
  </w:num>
  <w:num w:numId="16">
    <w:abstractNumId w:val="18"/>
  </w:num>
  <w:num w:numId="17">
    <w:abstractNumId w:val="3"/>
  </w:num>
  <w:num w:numId="18">
    <w:abstractNumId w:val="12"/>
  </w:num>
  <w:num w:numId="19">
    <w:abstractNumId w:val="6"/>
  </w:num>
  <w:num w:numId="20">
    <w:abstractNumId w:val="19"/>
  </w:num>
  <w:num w:numId="21">
    <w:abstractNumId w:val="14"/>
  </w:num>
  <w:num w:numId="22">
    <w:abstractNumId w:val="7"/>
  </w:num>
  <w:num w:numId="23">
    <w:abstractNumId w:val="20"/>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4C1"/>
    <w:rsid w:val="00000EA6"/>
    <w:rsid w:val="00002E62"/>
    <w:rsid w:val="00003C84"/>
    <w:rsid w:val="00006952"/>
    <w:rsid w:val="000115C2"/>
    <w:rsid w:val="0001226D"/>
    <w:rsid w:val="00014ED7"/>
    <w:rsid w:val="00023CD0"/>
    <w:rsid w:val="00026FFD"/>
    <w:rsid w:val="00027533"/>
    <w:rsid w:val="0003737E"/>
    <w:rsid w:val="000416DD"/>
    <w:rsid w:val="00041E49"/>
    <w:rsid w:val="000441B6"/>
    <w:rsid w:val="00044EF3"/>
    <w:rsid w:val="00053310"/>
    <w:rsid w:val="00053944"/>
    <w:rsid w:val="00054652"/>
    <w:rsid w:val="00057135"/>
    <w:rsid w:val="000609B0"/>
    <w:rsid w:val="00061600"/>
    <w:rsid w:val="00062C3F"/>
    <w:rsid w:val="000672C1"/>
    <w:rsid w:val="000715E0"/>
    <w:rsid w:val="00073B33"/>
    <w:rsid w:val="00075CEC"/>
    <w:rsid w:val="000806AF"/>
    <w:rsid w:val="00082599"/>
    <w:rsid w:val="000838EC"/>
    <w:rsid w:val="0008492B"/>
    <w:rsid w:val="00086E7F"/>
    <w:rsid w:val="0009047C"/>
    <w:rsid w:val="000904C2"/>
    <w:rsid w:val="00090553"/>
    <w:rsid w:val="00093552"/>
    <w:rsid w:val="00094FF6"/>
    <w:rsid w:val="000A44E5"/>
    <w:rsid w:val="000A5079"/>
    <w:rsid w:val="000B06F2"/>
    <w:rsid w:val="000B57D1"/>
    <w:rsid w:val="000B79AB"/>
    <w:rsid w:val="000C1BCC"/>
    <w:rsid w:val="000C37A3"/>
    <w:rsid w:val="000C45EB"/>
    <w:rsid w:val="000C7468"/>
    <w:rsid w:val="000D4489"/>
    <w:rsid w:val="000D7A66"/>
    <w:rsid w:val="000E03C1"/>
    <w:rsid w:val="000E337A"/>
    <w:rsid w:val="000E3DF3"/>
    <w:rsid w:val="000E4E3C"/>
    <w:rsid w:val="000E6072"/>
    <w:rsid w:val="000F6D4D"/>
    <w:rsid w:val="00100CFF"/>
    <w:rsid w:val="00104E56"/>
    <w:rsid w:val="0011051A"/>
    <w:rsid w:val="00110599"/>
    <w:rsid w:val="00111A53"/>
    <w:rsid w:val="001141BB"/>
    <w:rsid w:val="00114C5C"/>
    <w:rsid w:val="00124F43"/>
    <w:rsid w:val="00134DF9"/>
    <w:rsid w:val="00135A06"/>
    <w:rsid w:val="00145D91"/>
    <w:rsid w:val="00152A75"/>
    <w:rsid w:val="00164AC9"/>
    <w:rsid w:val="001668BA"/>
    <w:rsid w:val="00167633"/>
    <w:rsid w:val="00171C85"/>
    <w:rsid w:val="00171D24"/>
    <w:rsid w:val="0017225D"/>
    <w:rsid w:val="001779C0"/>
    <w:rsid w:val="00177AF7"/>
    <w:rsid w:val="00180C94"/>
    <w:rsid w:val="00180D70"/>
    <w:rsid w:val="0018724F"/>
    <w:rsid w:val="00190026"/>
    <w:rsid w:val="00190EB6"/>
    <w:rsid w:val="00196495"/>
    <w:rsid w:val="001A2A25"/>
    <w:rsid w:val="001B21A2"/>
    <w:rsid w:val="001B4588"/>
    <w:rsid w:val="001C140A"/>
    <w:rsid w:val="001C2C6D"/>
    <w:rsid w:val="001C2EC9"/>
    <w:rsid w:val="001C44A3"/>
    <w:rsid w:val="001C4B4E"/>
    <w:rsid w:val="001D1DA7"/>
    <w:rsid w:val="001D3235"/>
    <w:rsid w:val="001D3539"/>
    <w:rsid w:val="001E03E8"/>
    <w:rsid w:val="001E1D61"/>
    <w:rsid w:val="001E56BA"/>
    <w:rsid w:val="001F276E"/>
    <w:rsid w:val="001F4BFB"/>
    <w:rsid w:val="001F5F09"/>
    <w:rsid w:val="001F772E"/>
    <w:rsid w:val="00202C49"/>
    <w:rsid w:val="00202FB7"/>
    <w:rsid w:val="00205BEC"/>
    <w:rsid w:val="00210CA5"/>
    <w:rsid w:val="00212A41"/>
    <w:rsid w:val="00213342"/>
    <w:rsid w:val="002140B6"/>
    <w:rsid w:val="0021484C"/>
    <w:rsid w:val="00214D45"/>
    <w:rsid w:val="002211B4"/>
    <w:rsid w:val="00227101"/>
    <w:rsid w:val="002279B0"/>
    <w:rsid w:val="00230166"/>
    <w:rsid w:val="002312A6"/>
    <w:rsid w:val="002327FA"/>
    <w:rsid w:val="00237C38"/>
    <w:rsid w:val="00240951"/>
    <w:rsid w:val="00240A51"/>
    <w:rsid w:val="00242203"/>
    <w:rsid w:val="00252067"/>
    <w:rsid w:val="002679D9"/>
    <w:rsid w:val="00270A8E"/>
    <w:rsid w:val="00273EE7"/>
    <w:rsid w:val="002752F5"/>
    <w:rsid w:val="0027567F"/>
    <w:rsid w:val="00282018"/>
    <w:rsid w:val="00287115"/>
    <w:rsid w:val="0028736D"/>
    <w:rsid w:val="00287436"/>
    <w:rsid w:val="00291784"/>
    <w:rsid w:val="00294509"/>
    <w:rsid w:val="002A20C9"/>
    <w:rsid w:val="002A2D1A"/>
    <w:rsid w:val="002A5A65"/>
    <w:rsid w:val="002A70BE"/>
    <w:rsid w:val="002B0513"/>
    <w:rsid w:val="002B08E1"/>
    <w:rsid w:val="002B374D"/>
    <w:rsid w:val="002B776A"/>
    <w:rsid w:val="002C0392"/>
    <w:rsid w:val="002C3B8F"/>
    <w:rsid w:val="002C485A"/>
    <w:rsid w:val="002C5952"/>
    <w:rsid w:val="002C5F8C"/>
    <w:rsid w:val="002C620C"/>
    <w:rsid w:val="002C6431"/>
    <w:rsid w:val="002D28A1"/>
    <w:rsid w:val="002E3929"/>
    <w:rsid w:val="002E6A64"/>
    <w:rsid w:val="002F6B6A"/>
    <w:rsid w:val="003004B0"/>
    <w:rsid w:val="00307362"/>
    <w:rsid w:val="00312353"/>
    <w:rsid w:val="003156A8"/>
    <w:rsid w:val="00315CF7"/>
    <w:rsid w:val="00324972"/>
    <w:rsid w:val="00331193"/>
    <w:rsid w:val="003371F0"/>
    <w:rsid w:val="00337CCF"/>
    <w:rsid w:val="00341DBC"/>
    <w:rsid w:val="00347D1F"/>
    <w:rsid w:val="0035084F"/>
    <w:rsid w:val="003514FE"/>
    <w:rsid w:val="003523D9"/>
    <w:rsid w:val="003546F8"/>
    <w:rsid w:val="00355165"/>
    <w:rsid w:val="00364D5C"/>
    <w:rsid w:val="00371827"/>
    <w:rsid w:val="00374435"/>
    <w:rsid w:val="00374AFB"/>
    <w:rsid w:val="00383D67"/>
    <w:rsid w:val="00385105"/>
    <w:rsid w:val="003851B0"/>
    <w:rsid w:val="00385535"/>
    <w:rsid w:val="003929E2"/>
    <w:rsid w:val="003948FD"/>
    <w:rsid w:val="003970CD"/>
    <w:rsid w:val="003977B8"/>
    <w:rsid w:val="00397C26"/>
    <w:rsid w:val="003A0219"/>
    <w:rsid w:val="003A2F77"/>
    <w:rsid w:val="003A364F"/>
    <w:rsid w:val="003A3CED"/>
    <w:rsid w:val="003B41E9"/>
    <w:rsid w:val="003B5417"/>
    <w:rsid w:val="003B71C0"/>
    <w:rsid w:val="003C1920"/>
    <w:rsid w:val="003D43F1"/>
    <w:rsid w:val="003D4623"/>
    <w:rsid w:val="003E346B"/>
    <w:rsid w:val="003E4C6A"/>
    <w:rsid w:val="003E5891"/>
    <w:rsid w:val="003F06F4"/>
    <w:rsid w:val="003F0E45"/>
    <w:rsid w:val="003F2A52"/>
    <w:rsid w:val="00402F14"/>
    <w:rsid w:val="00403287"/>
    <w:rsid w:val="004203E2"/>
    <w:rsid w:val="00427386"/>
    <w:rsid w:val="004319B9"/>
    <w:rsid w:val="004319DF"/>
    <w:rsid w:val="00440F10"/>
    <w:rsid w:val="00440F56"/>
    <w:rsid w:val="00446245"/>
    <w:rsid w:val="00454D60"/>
    <w:rsid w:val="00460A3C"/>
    <w:rsid w:val="00472CB0"/>
    <w:rsid w:val="00473D59"/>
    <w:rsid w:val="00476489"/>
    <w:rsid w:val="00480F68"/>
    <w:rsid w:val="004827E3"/>
    <w:rsid w:val="00485D2A"/>
    <w:rsid w:val="004956E7"/>
    <w:rsid w:val="00497E60"/>
    <w:rsid w:val="004A4409"/>
    <w:rsid w:val="004B5553"/>
    <w:rsid w:val="004B5F47"/>
    <w:rsid w:val="004B7F9A"/>
    <w:rsid w:val="004C2DED"/>
    <w:rsid w:val="004C4C10"/>
    <w:rsid w:val="004D37EF"/>
    <w:rsid w:val="004D4B99"/>
    <w:rsid w:val="004D5F6B"/>
    <w:rsid w:val="004D6C3F"/>
    <w:rsid w:val="004E1F56"/>
    <w:rsid w:val="004E58FE"/>
    <w:rsid w:val="004F0615"/>
    <w:rsid w:val="004F18A3"/>
    <w:rsid w:val="004F338E"/>
    <w:rsid w:val="004F4117"/>
    <w:rsid w:val="004F45CF"/>
    <w:rsid w:val="004F7185"/>
    <w:rsid w:val="004F751B"/>
    <w:rsid w:val="004F75E3"/>
    <w:rsid w:val="00502748"/>
    <w:rsid w:val="00502B83"/>
    <w:rsid w:val="00503C15"/>
    <w:rsid w:val="0050570B"/>
    <w:rsid w:val="00510E41"/>
    <w:rsid w:val="005233DE"/>
    <w:rsid w:val="005274C1"/>
    <w:rsid w:val="00531109"/>
    <w:rsid w:val="00535CF0"/>
    <w:rsid w:val="0054722D"/>
    <w:rsid w:val="00550C2C"/>
    <w:rsid w:val="00551013"/>
    <w:rsid w:val="0055479F"/>
    <w:rsid w:val="00555C59"/>
    <w:rsid w:val="00555D4F"/>
    <w:rsid w:val="00557B0B"/>
    <w:rsid w:val="00562158"/>
    <w:rsid w:val="0057317B"/>
    <w:rsid w:val="005758BE"/>
    <w:rsid w:val="00576A0F"/>
    <w:rsid w:val="005809A8"/>
    <w:rsid w:val="00585531"/>
    <w:rsid w:val="00594119"/>
    <w:rsid w:val="005951B8"/>
    <w:rsid w:val="00595C6F"/>
    <w:rsid w:val="00596138"/>
    <w:rsid w:val="005A18D5"/>
    <w:rsid w:val="005A2346"/>
    <w:rsid w:val="005A602A"/>
    <w:rsid w:val="005A6982"/>
    <w:rsid w:val="005B0848"/>
    <w:rsid w:val="005B2ABF"/>
    <w:rsid w:val="005B7044"/>
    <w:rsid w:val="005B73F5"/>
    <w:rsid w:val="005C3E65"/>
    <w:rsid w:val="005C44B5"/>
    <w:rsid w:val="005C5D0E"/>
    <w:rsid w:val="005D3DCF"/>
    <w:rsid w:val="005D4D68"/>
    <w:rsid w:val="005E5D0F"/>
    <w:rsid w:val="005E7D68"/>
    <w:rsid w:val="005F38D6"/>
    <w:rsid w:val="005F5D88"/>
    <w:rsid w:val="005F61F6"/>
    <w:rsid w:val="00602FF0"/>
    <w:rsid w:val="00603FBF"/>
    <w:rsid w:val="00604B54"/>
    <w:rsid w:val="00604F75"/>
    <w:rsid w:val="00610766"/>
    <w:rsid w:val="00617CCE"/>
    <w:rsid w:val="00625102"/>
    <w:rsid w:val="0062759A"/>
    <w:rsid w:val="006368D6"/>
    <w:rsid w:val="0064321D"/>
    <w:rsid w:val="00646E41"/>
    <w:rsid w:val="0064786B"/>
    <w:rsid w:val="00651168"/>
    <w:rsid w:val="00656FAC"/>
    <w:rsid w:val="006575F5"/>
    <w:rsid w:val="00662EAB"/>
    <w:rsid w:val="0066312F"/>
    <w:rsid w:val="006662D9"/>
    <w:rsid w:val="00670552"/>
    <w:rsid w:val="0067438D"/>
    <w:rsid w:val="00676DB5"/>
    <w:rsid w:val="00676FA6"/>
    <w:rsid w:val="00683339"/>
    <w:rsid w:val="00683938"/>
    <w:rsid w:val="0068469A"/>
    <w:rsid w:val="00686637"/>
    <w:rsid w:val="00691121"/>
    <w:rsid w:val="00697AB9"/>
    <w:rsid w:val="00697C86"/>
    <w:rsid w:val="006A22C6"/>
    <w:rsid w:val="006A45C0"/>
    <w:rsid w:val="006B29F4"/>
    <w:rsid w:val="006B47D3"/>
    <w:rsid w:val="006B6ED2"/>
    <w:rsid w:val="006C17AE"/>
    <w:rsid w:val="006C23F6"/>
    <w:rsid w:val="006C31EA"/>
    <w:rsid w:val="006C6F09"/>
    <w:rsid w:val="006D7C96"/>
    <w:rsid w:val="006E1DB0"/>
    <w:rsid w:val="006E6429"/>
    <w:rsid w:val="006F6086"/>
    <w:rsid w:val="006F72D2"/>
    <w:rsid w:val="00700383"/>
    <w:rsid w:val="00700AC9"/>
    <w:rsid w:val="00700D12"/>
    <w:rsid w:val="0070102D"/>
    <w:rsid w:val="0070324D"/>
    <w:rsid w:val="0070363D"/>
    <w:rsid w:val="00704121"/>
    <w:rsid w:val="007057D9"/>
    <w:rsid w:val="00705953"/>
    <w:rsid w:val="00707E1B"/>
    <w:rsid w:val="00711031"/>
    <w:rsid w:val="00716340"/>
    <w:rsid w:val="007179AD"/>
    <w:rsid w:val="007216B8"/>
    <w:rsid w:val="0073528B"/>
    <w:rsid w:val="00736DEC"/>
    <w:rsid w:val="00737F8F"/>
    <w:rsid w:val="0074244C"/>
    <w:rsid w:val="00745181"/>
    <w:rsid w:val="0075417F"/>
    <w:rsid w:val="00754AA0"/>
    <w:rsid w:val="00757CA7"/>
    <w:rsid w:val="00761079"/>
    <w:rsid w:val="00761176"/>
    <w:rsid w:val="0076256F"/>
    <w:rsid w:val="00763274"/>
    <w:rsid w:val="00765B25"/>
    <w:rsid w:val="00765C5E"/>
    <w:rsid w:val="00773AEF"/>
    <w:rsid w:val="00775F92"/>
    <w:rsid w:val="007808AD"/>
    <w:rsid w:val="0078277D"/>
    <w:rsid w:val="00786BFF"/>
    <w:rsid w:val="007876DF"/>
    <w:rsid w:val="0078792E"/>
    <w:rsid w:val="00793CDE"/>
    <w:rsid w:val="00795B4B"/>
    <w:rsid w:val="00796CCE"/>
    <w:rsid w:val="007B248B"/>
    <w:rsid w:val="007C1773"/>
    <w:rsid w:val="007C4B6C"/>
    <w:rsid w:val="007C5FD3"/>
    <w:rsid w:val="007D128A"/>
    <w:rsid w:val="007D167E"/>
    <w:rsid w:val="007D18AA"/>
    <w:rsid w:val="007D1F9D"/>
    <w:rsid w:val="007D3584"/>
    <w:rsid w:val="007D37E0"/>
    <w:rsid w:val="007D5C34"/>
    <w:rsid w:val="007E4F5F"/>
    <w:rsid w:val="007F7751"/>
    <w:rsid w:val="00802C20"/>
    <w:rsid w:val="008048BD"/>
    <w:rsid w:val="00804E24"/>
    <w:rsid w:val="008105A6"/>
    <w:rsid w:val="00814A6D"/>
    <w:rsid w:val="00815CE2"/>
    <w:rsid w:val="00822E20"/>
    <w:rsid w:val="00822FCC"/>
    <w:rsid w:val="00825A12"/>
    <w:rsid w:val="00827F38"/>
    <w:rsid w:val="00834762"/>
    <w:rsid w:val="00836BC3"/>
    <w:rsid w:val="00846E73"/>
    <w:rsid w:val="00847743"/>
    <w:rsid w:val="008555F6"/>
    <w:rsid w:val="00860AF6"/>
    <w:rsid w:val="00865467"/>
    <w:rsid w:val="008671A7"/>
    <w:rsid w:val="00874C9A"/>
    <w:rsid w:val="0087531E"/>
    <w:rsid w:val="00875E72"/>
    <w:rsid w:val="00875EA5"/>
    <w:rsid w:val="0088027F"/>
    <w:rsid w:val="00881A09"/>
    <w:rsid w:val="00882935"/>
    <w:rsid w:val="00883828"/>
    <w:rsid w:val="0088624B"/>
    <w:rsid w:val="00887293"/>
    <w:rsid w:val="008919F4"/>
    <w:rsid w:val="00893A89"/>
    <w:rsid w:val="008A1611"/>
    <w:rsid w:val="008A25AC"/>
    <w:rsid w:val="008A5798"/>
    <w:rsid w:val="008A5A5D"/>
    <w:rsid w:val="008A658C"/>
    <w:rsid w:val="008A6F10"/>
    <w:rsid w:val="008B2CD6"/>
    <w:rsid w:val="008B7881"/>
    <w:rsid w:val="008B7AF5"/>
    <w:rsid w:val="008C1E18"/>
    <w:rsid w:val="008C2ADB"/>
    <w:rsid w:val="008C7B35"/>
    <w:rsid w:val="008D5138"/>
    <w:rsid w:val="008D5BFC"/>
    <w:rsid w:val="008D7A14"/>
    <w:rsid w:val="008E142F"/>
    <w:rsid w:val="008E3DEC"/>
    <w:rsid w:val="008E6003"/>
    <w:rsid w:val="008E6EAC"/>
    <w:rsid w:val="008E7EB6"/>
    <w:rsid w:val="008F1143"/>
    <w:rsid w:val="008F2BDB"/>
    <w:rsid w:val="008F6145"/>
    <w:rsid w:val="008F773E"/>
    <w:rsid w:val="008F776D"/>
    <w:rsid w:val="009019F9"/>
    <w:rsid w:val="00902253"/>
    <w:rsid w:val="00905C57"/>
    <w:rsid w:val="00906865"/>
    <w:rsid w:val="00912215"/>
    <w:rsid w:val="00912831"/>
    <w:rsid w:val="0091698E"/>
    <w:rsid w:val="00917B56"/>
    <w:rsid w:val="00921472"/>
    <w:rsid w:val="0092763D"/>
    <w:rsid w:val="00933CC5"/>
    <w:rsid w:val="00934D21"/>
    <w:rsid w:val="009354F0"/>
    <w:rsid w:val="00935974"/>
    <w:rsid w:val="00942156"/>
    <w:rsid w:val="00946734"/>
    <w:rsid w:val="00953429"/>
    <w:rsid w:val="00960F16"/>
    <w:rsid w:val="00962118"/>
    <w:rsid w:val="00962450"/>
    <w:rsid w:val="0096445E"/>
    <w:rsid w:val="00965F1E"/>
    <w:rsid w:val="0097073C"/>
    <w:rsid w:val="0097126D"/>
    <w:rsid w:val="0097195A"/>
    <w:rsid w:val="0097209A"/>
    <w:rsid w:val="009728AA"/>
    <w:rsid w:val="00972A91"/>
    <w:rsid w:val="009828DE"/>
    <w:rsid w:val="009829BF"/>
    <w:rsid w:val="00984543"/>
    <w:rsid w:val="0098756E"/>
    <w:rsid w:val="00991E5D"/>
    <w:rsid w:val="009976E9"/>
    <w:rsid w:val="00997EAE"/>
    <w:rsid w:val="009A1AF4"/>
    <w:rsid w:val="009A4451"/>
    <w:rsid w:val="009B2800"/>
    <w:rsid w:val="009B402E"/>
    <w:rsid w:val="009B4F36"/>
    <w:rsid w:val="009B5CD1"/>
    <w:rsid w:val="009B7B31"/>
    <w:rsid w:val="009B7DE6"/>
    <w:rsid w:val="009C208F"/>
    <w:rsid w:val="009C41DF"/>
    <w:rsid w:val="009C7F7C"/>
    <w:rsid w:val="009D0078"/>
    <w:rsid w:val="009D3A8E"/>
    <w:rsid w:val="009D57F6"/>
    <w:rsid w:val="009E0B81"/>
    <w:rsid w:val="009E7425"/>
    <w:rsid w:val="009F7E69"/>
    <w:rsid w:val="009F7FA4"/>
    <w:rsid w:val="00A05390"/>
    <w:rsid w:val="00A163AB"/>
    <w:rsid w:val="00A2111A"/>
    <w:rsid w:val="00A249D6"/>
    <w:rsid w:val="00A25B13"/>
    <w:rsid w:val="00A27B94"/>
    <w:rsid w:val="00A27F44"/>
    <w:rsid w:val="00A31F3F"/>
    <w:rsid w:val="00A3360E"/>
    <w:rsid w:val="00A34837"/>
    <w:rsid w:val="00A440DB"/>
    <w:rsid w:val="00A457EC"/>
    <w:rsid w:val="00A46248"/>
    <w:rsid w:val="00A50076"/>
    <w:rsid w:val="00A50541"/>
    <w:rsid w:val="00A51A08"/>
    <w:rsid w:val="00A54F43"/>
    <w:rsid w:val="00A60CC1"/>
    <w:rsid w:val="00A700DB"/>
    <w:rsid w:val="00A7164D"/>
    <w:rsid w:val="00A73893"/>
    <w:rsid w:val="00A74737"/>
    <w:rsid w:val="00A74C3C"/>
    <w:rsid w:val="00A74FE5"/>
    <w:rsid w:val="00A82593"/>
    <w:rsid w:val="00A851D5"/>
    <w:rsid w:val="00A86B78"/>
    <w:rsid w:val="00A914D3"/>
    <w:rsid w:val="00AA218B"/>
    <w:rsid w:val="00AB0C9C"/>
    <w:rsid w:val="00AB18A5"/>
    <w:rsid w:val="00AB1ACB"/>
    <w:rsid w:val="00AB1E43"/>
    <w:rsid w:val="00AB4F19"/>
    <w:rsid w:val="00AB57B0"/>
    <w:rsid w:val="00AB5A23"/>
    <w:rsid w:val="00AC0BB2"/>
    <w:rsid w:val="00AC1A24"/>
    <w:rsid w:val="00AC44E3"/>
    <w:rsid w:val="00AC49CA"/>
    <w:rsid w:val="00AD387F"/>
    <w:rsid w:val="00AD507C"/>
    <w:rsid w:val="00AE4849"/>
    <w:rsid w:val="00AE4922"/>
    <w:rsid w:val="00AE5A8D"/>
    <w:rsid w:val="00AF4007"/>
    <w:rsid w:val="00AF49CA"/>
    <w:rsid w:val="00AF572D"/>
    <w:rsid w:val="00AF66C1"/>
    <w:rsid w:val="00B01689"/>
    <w:rsid w:val="00B01FE8"/>
    <w:rsid w:val="00B0464E"/>
    <w:rsid w:val="00B068EC"/>
    <w:rsid w:val="00B0737B"/>
    <w:rsid w:val="00B13D5B"/>
    <w:rsid w:val="00B13FA3"/>
    <w:rsid w:val="00B20A08"/>
    <w:rsid w:val="00B26AC8"/>
    <w:rsid w:val="00B301C7"/>
    <w:rsid w:val="00B31EA1"/>
    <w:rsid w:val="00B3504D"/>
    <w:rsid w:val="00B35212"/>
    <w:rsid w:val="00B43A44"/>
    <w:rsid w:val="00B46AAF"/>
    <w:rsid w:val="00B52D66"/>
    <w:rsid w:val="00B5605E"/>
    <w:rsid w:val="00B578BA"/>
    <w:rsid w:val="00B578D1"/>
    <w:rsid w:val="00B610A9"/>
    <w:rsid w:val="00B61948"/>
    <w:rsid w:val="00B628D7"/>
    <w:rsid w:val="00B655DE"/>
    <w:rsid w:val="00B723B5"/>
    <w:rsid w:val="00B749D9"/>
    <w:rsid w:val="00B77AA4"/>
    <w:rsid w:val="00B81AE0"/>
    <w:rsid w:val="00B85ED9"/>
    <w:rsid w:val="00BA128C"/>
    <w:rsid w:val="00BA69C2"/>
    <w:rsid w:val="00BA6BFE"/>
    <w:rsid w:val="00BB092A"/>
    <w:rsid w:val="00BB46A3"/>
    <w:rsid w:val="00BB71AE"/>
    <w:rsid w:val="00BC67A9"/>
    <w:rsid w:val="00BC6EE1"/>
    <w:rsid w:val="00BC7AAF"/>
    <w:rsid w:val="00BC7EC5"/>
    <w:rsid w:val="00BD0EA1"/>
    <w:rsid w:val="00BD1508"/>
    <w:rsid w:val="00BD1C1D"/>
    <w:rsid w:val="00BD418C"/>
    <w:rsid w:val="00BE1C12"/>
    <w:rsid w:val="00BE5D09"/>
    <w:rsid w:val="00C00AF2"/>
    <w:rsid w:val="00C027F9"/>
    <w:rsid w:val="00C03459"/>
    <w:rsid w:val="00C070EA"/>
    <w:rsid w:val="00C10DC7"/>
    <w:rsid w:val="00C12120"/>
    <w:rsid w:val="00C22D0F"/>
    <w:rsid w:val="00C303CA"/>
    <w:rsid w:val="00C32028"/>
    <w:rsid w:val="00C36490"/>
    <w:rsid w:val="00C40576"/>
    <w:rsid w:val="00C46997"/>
    <w:rsid w:val="00C512E1"/>
    <w:rsid w:val="00C525B1"/>
    <w:rsid w:val="00C53162"/>
    <w:rsid w:val="00C551B0"/>
    <w:rsid w:val="00C57B99"/>
    <w:rsid w:val="00C629CA"/>
    <w:rsid w:val="00C72EA1"/>
    <w:rsid w:val="00C75075"/>
    <w:rsid w:val="00C77182"/>
    <w:rsid w:val="00C83497"/>
    <w:rsid w:val="00C86A53"/>
    <w:rsid w:val="00C870F6"/>
    <w:rsid w:val="00C924D3"/>
    <w:rsid w:val="00C939F2"/>
    <w:rsid w:val="00CA17C1"/>
    <w:rsid w:val="00CB06EA"/>
    <w:rsid w:val="00CB0927"/>
    <w:rsid w:val="00CB2291"/>
    <w:rsid w:val="00CB44AB"/>
    <w:rsid w:val="00CB5EEF"/>
    <w:rsid w:val="00CD0104"/>
    <w:rsid w:val="00CD12D3"/>
    <w:rsid w:val="00CD232B"/>
    <w:rsid w:val="00CD429C"/>
    <w:rsid w:val="00CD44FC"/>
    <w:rsid w:val="00CD5F04"/>
    <w:rsid w:val="00CE367B"/>
    <w:rsid w:val="00CE4BEA"/>
    <w:rsid w:val="00CE6AF7"/>
    <w:rsid w:val="00D01909"/>
    <w:rsid w:val="00D01E7C"/>
    <w:rsid w:val="00D04E32"/>
    <w:rsid w:val="00D10DE3"/>
    <w:rsid w:val="00D10ECB"/>
    <w:rsid w:val="00D114F4"/>
    <w:rsid w:val="00D248D2"/>
    <w:rsid w:val="00D30306"/>
    <w:rsid w:val="00D30D91"/>
    <w:rsid w:val="00D40A38"/>
    <w:rsid w:val="00D50843"/>
    <w:rsid w:val="00D53FAA"/>
    <w:rsid w:val="00D56DC5"/>
    <w:rsid w:val="00D57210"/>
    <w:rsid w:val="00D70219"/>
    <w:rsid w:val="00D716AA"/>
    <w:rsid w:val="00D734CD"/>
    <w:rsid w:val="00D7424F"/>
    <w:rsid w:val="00D833A7"/>
    <w:rsid w:val="00D852E8"/>
    <w:rsid w:val="00D85441"/>
    <w:rsid w:val="00D9442E"/>
    <w:rsid w:val="00D9641F"/>
    <w:rsid w:val="00D97C01"/>
    <w:rsid w:val="00D97F02"/>
    <w:rsid w:val="00DA1AA2"/>
    <w:rsid w:val="00DA1D8F"/>
    <w:rsid w:val="00DA4334"/>
    <w:rsid w:val="00DB0D26"/>
    <w:rsid w:val="00DB5071"/>
    <w:rsid w:val="00DC00A0"/>
    <w:rsid w:val="00DC22F4"/>
    <w:rsid w:val="00DC4942"/>
    <w:rsid w:val="00DC5F1E"/>
    <w:rsid w:val="00DC6FAE"/>
    <w:rsid w:val="00DD03CA"/>
    <w:rsid w:val="00DD5BD4"/>
    <w:rsid w:val="00DE3A77"/>
    <w:rsid w:val="00DE743D"/>
    <w:rsid w:val="00DE7578"/>
    <w:rsid w:val="00DF0359"/>
    <w:rsid w:val="00DF1D7A"/>
    <w:rsid w:val="00DF3CA7"/>
    <w:rsid w:val="00DF4B84"/>
    <w:rsid w:val="00DF6542"/>
    <w:rsid w:val="00E027EC"/>
    <w:rsid w:val="00E04EF6"/>
    <w:rsid w:val="00E06602"/>
    <w:rsid w:val="00E0713D"/>
    <w:rsid w:val="00E1115F"/>
    <w:rsid w:val="00E12982"/>
    <w:rsid w:val="00E226ED"/>
    <w:rsid w:val="00E23BBA"/>
    <w:rsid w:val="00E27473"/>
    <w:rsid w:val="00E359F7"/>
    <w:rsid w:val="00E3632D"/>
    <w:rsid w:val="00E42B6A"/>
    <w:rsid w:val="00E470C6"/>
    <w:rsid w:val="00E51305"/>
    <w:rsid w:val="00E54D2E"/>
    <w:rsid w:val="00E64EFD"/>
    <w:rsid w:val="00E704C0"/>
    <w:rsid w:val="00E7551E"/>
    <w:rsid w:val="00E859C7"/>
    <w:rsid w:val="00E909D9"/>
    <w:rsid w:val="00E90A1B"/>
    <w:rsid w:val="00E9379D"/>
    <w:rsid w:val="00E95A76"/>
    <w:rsid w:val="00EA21E6"/>
    <w:rsid w:val="00EA702D"/>
    <w:rsid w:val="00EB1038"/>
    <w:rsid w:val="00EC50EE"/>
    <w:rsid w:val="00ED4374"/>
    <w:rsid w:val="00ED6BC3"/>
    <w:rsid w:val="00EE42D7"/>
    <w:rsid w:val="00EE71B4"/>
    <w:rsid w:val="00EF0EBB"/>
    <w:rsid w:val="00EF11C8"/>
    <w:rsid w:val="00F04A16"/>
    <w:rsid w:val="00F06693"/>
    <w:rsid w:val="00F10379"/>
    <w:rsid w:val="00F31ED3"/>
    <w:rsid w:val="00F33FDC"/>
    <w:rsid w:val="00F34D06"/>
    <w:rsid w:val="00F35585"/>
    <w:rsid w:val="00F36990"/>
    <w:rsid w:val="00F53CCB"/>
    <w:rsid w:val="00F57BC4"/>
    <w:rsid w:val="00F64181"/>
    <w:rsid w:val="00F7204B"/>
    <w:rsid w:val="00F81EE4"/>
    <w:rsid w:val="00F828DB"/>
    <w:rsid w:val="00F8556A"/>
    <w:rsid w:val="00F85DCA"/>
    <w:rsid w:val="00F8768B"/>
    <w:rsid w:val="00F930C4"/>
    <w:rsid w:val="00F9468D"/>
    <w:rsid w:val="00F94CCC"/>
    <w:rsid w:val="00FA26F2"/>
    <w:rsid w:val="00FA32E3"/>
    <w:rsid w:val="00FA72B9"/>
    <w:rsid w:val="00FB09A6"/>
    <w:rsid w:val="00FC34EE"/>
    <w:rsid w:val="00FC6627"/>
    <w:rsid w:val="00FD2B4D"/>
    <w:rsid w:val="00FD2BB0"/>
    <w:rsid w:val="00FD6CF8"/>
    <w:rsid w:val="00FD74F6"/>
    <w:rsid w:val="00FE06CA"/>
    <w:rsid w:val="00FE244F"/>
    <w:rsid w:val="00FE5180"/>
    <w:rsid w:val="00FE6026"/>
    <w:rsid w:val="00FF1FEC"/>
    <w:rsid w:val="00FF365E"/>
    <w:rsid w:val="00FF414E"/>
    <w:rsid w:val="00FF4EB8"/>
    <w:rsid w:val="00FF5F14"/>
    <w:rsid w:val="00FF6065"/>
    <w:rsid w:val="00FF6743"/>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3D3FE"/>
  <w15:chartTrackingRefBased/>
  <w15:docId w15:val="{7B632C8E-EC5A-44D2-8FC2-BD19BAC6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33CC5"/>
    <w:rPr>
      <w:sz w:val="24"/>
      <w:szCs w:val="24"/>
      <w:lang w:bidi="en-US"/>
    </w:rPr>
  </w:style>
  <w:style w:type="paragraph" w:styleId="Heading1">
    <w:name w:val="heading 1"/>
    <w:basedOn w:val="Normal"/>
    <w:next w:val="Normal"/>
    <w:link w:val="Heading1Char"/>
    <w:qFormat/>
    <w:rsid w:val="00933CC5"/>
    <w:pPr>
      <w:keepNext/>
      <w:spacing w:before="240" w:after="60"/>
      <w:outlineLvl w:val="0"/>
    </w:pPr>
    <w:rPr>
      <w:rFonts w:ascii="Cambria" w:hAnsi="Cambria" w:cs="Arial"/>
      <w:b/>
      <w:bCs/>
      <w:kern w:val="32"/>
      <w:sz w:val="32"/>
      <w:szCs w:val="32"/>
    </w:rPr>
  </w:style>
  <w:style w:type="paragraph" w:styleId="Heading2">
    <w:name w:val="heading 2"/>
    <w:basedOn w:val="Normal"/>
    <w:next w:val="Normal"/>
    <w:link w:val="Heading2Char"/>
    <w:uiPriority w:val="9"/>
    <w:qFormat/>
    <w:rsid w:val="00933CC5"/>
    <w:pPr>
      <w:keepNext/>
      <w:spacing w:before="240" w:after="60"/>
      <w:outlineLvl w:val="1"/>
    </w:pPr>
    <w:rPr>
      <w:rFonts w:ascii="Cambria" w:hAnsi="Cambria" w:cs="Arial"/>
      <w:b/>
      <w:bCs/>
      <w:i/>
      <w:iCs/>
      <w:sz w:val="28"/>
      <w:szCs w:val="28"/>
    </w:rPr>
  </w:style>
  <w:style w:type="paragraph" w:styleId="Heading3">
    <w:name w:val="heading 3"/>
    <w:basedOn w:val="Normal"/>
    <w:next w:val="Normal"/>
    <w:link w:val="Heading3Char"/>
    <w:uiPriority w:val="9"/>
    <w:qFormat/>
    <w:rsid w:val="00933CC5"/>
    <w:pPr>
      <w:keepNext/>
      <w:spacing w:before="240" w:after="60"/>
      <w:outlineLvl w:val="2"/>
    </w:pPr>
    <w:rPr>
      <w:rFonts w:ascii="Cambria" w:hAnsi="Cambria" w:cs="Arial"/>
      <w:b/>
      <w:bCs/>
      <w:sz w:val="26"/>
      <w:szCs w:val="26"/>
    </w:rPr>
  </w:style>
  <w:style w:type="paragraph" w:styleId="Heading4">
    <w:name w:val="heading 4"/>
    <w:basedOn w:val="Normal"/>
    <w:next w:val="Normal"/>
    <w:link w:val="Heading4Char"/>
    <w:uiPriority w:val="9"/>
    <w:qFormat/>
    <w:rsid w:val="00933CC5"/>
    <w:pPr>
      <w:keepNext/>
      <w:spacing w:before="240" w:after="60"/>
      <w:outlineLvl w:val="3"/>
    </w:pPr>
    <w:rPr>
      <w:b/>
      <w:bCs/>
      <w:sz w:val="28"/>
      <w:szCs w:val="28"/>
    </w:rPr>
  </w:style>
  <w:style w:type="paragraph" w:styleId="Heading5">
    <w:name w:val="heading 5"/>
    <w:basedOn w:val="Normal"/>
    <w:next w:val="Normal"/>
    <w:link w:val="Heading5Char"/>
    <w:uiPriority w:val="9"/>
    <w:qFormat/>
    <w:rsid w:val="00933CC5"/>
    <w:pPr>
      <w:spacing w:before="240" w:after="60"/>
      <w:outlineLvl w:val="4"/>
    </w:pPr>
    <w:rPr>
      <w:b/>
      <w:bCs/>
      <w:i/>
      <w:iCs/>
      <w:sz w:val="26"/>
      <w:szCs w:val="26"/>
    </w:rPr>
  </w:style>
  <w:style w:type="paragraph" w:styleId="Heading6">
    <w:name w:val="heading 6"/>
    <w:basedOn w:val="Normal"/>
    <w:next w:val="Normal"/>
    <w:link w:val="Heading6Char"/>
    <w:uiPriority w:val="9"/>
    <w:qFormat/>
    <w:rsid w:val="00933CC5"/>
    <w:pPr>
      <w:spacing w:before="240" w:after="60"/>
      <w:outlineLvl w:val="5"/>
    </w:pPr>
    <w:rPr>
      <w:b/>
      <w:bCs/>
      <w:sz w:val="22"/>
      <w:szCs w:val="22"/>
    </w:rPr>
  </w:style>
  <w:style w:type="paragraph" w:styleId="Heading7">
    <w:name w:val="heading 7"/>
    <w:basedOn w:val="Normal"/>
    <w:next w:val="Normal"/>
    <w:link w:val="Heading7Char"/>
    <w:uiPriority w:val="9"/>
    <w:qFormat/>
    <w:rsid w:val="00933CC5"/>
    <w:pPr>
      <w:spacing w:before="240" w:after="60"/>
      <w:outlineLvl w:val="6"/>
    </w:pPr>
  </w:style>
  <w:style w:type="paragraph" w:styleId="Heading8">
    <w:name w:val="heading 8"/>
    <w:basedOn w:val="Normal"/>
    <w:next w:val="Normal"/>
    <w:link w:val="Heading8Char"/>
    <w:uiPriority w:val="9"/>
    <w:qFormat/>
    <w:rsid w:val="00933CC5"/>
    <w:pPr>
      <w:spacing w:before="240" w:after="60"/>
      <w:outlineLvl w:val="7"/>
    </w:pPr>
    <w:rPr>
      <w:i/>
      <w:iCs/>
    </w:rPr>
  </w:style>
  <w:style w:type="paragraph" w:styleId="Heading9">
    <w:name w:val="heading 9"/>
    <w:basedOn w:val="Normal"/>
    <w:next w:val="Normal"/>
    <w:link w:val="Heading9Char"/>
    <w:uiPriority w:val="9"/>
    <w:qFormat/>
    <w:rsid w:val="00933CC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4C1"/>
    <w:rPr>
      <w:color w:val="0000FF"/>
      <w:u w:val="single"/>
    </w:rPr>
  </w:style>
  <w:style w:type="character" w:styleId="FollowedHyperlink">
    <w:name w:val="FollowedHyperlink"/>
    <w:rsid w:val="005274C1"/>
    <w:rPr>
      <w:color w:val="800080"/>
      <w:u w:val="single"/>
    </w:rPr>
  </w:style>
  <w:style w:type="character" w:customStyle="1" w:styleId="Heading2Char">
    <w:name w:val="Heading 2 Char"/>
    <w:link w:val="Heading2"/>
    <w:uiPriority w:val="9"/>
    <w:rsid w:val="00933CC5"/>
    <w:rPr>
      <w:rFonts w:ascii="Cambria" w:eastAsia="Times New Roman" w:hAnsi="Cambria" w:cs="Arial"/>
      <w:b/>
      <w:bCs/>
      <w:i/>
      <w:iCs/>
      <w:sz w:val="28"/>
      <w:szCs w:val="28"/>
    </w:rPr>
  </w:style>
  <w:style w:type="paragraph" w:styleId="Footer">
    <w:name w:val="footer"/>
    <w:basedOn w:val="Normal"/>
    <w:link w:val="FooterChar"/>
    <w:rsid w:val="002A70BE"/>
    <w:pPr>
      <w:widowControl w:val="0"/>
      <w:tabs>
        <w:tab w:val="center" w:pos="4320"/>
        <w:tab w:val="right" w:pos="8640"/>
      </w:tabs>
      <w:spacing w:line="320" w:lineRule="atLeast"/>
      <w:ind w:left="540" w:right="1080"/>
    </w:pPr>
    <w:rPr>
      <w:szCs w:val="20"/>
    </w:rPr>
  </w:style>
  <w:style w:type="paragraph" w:customStyle="1" w:styleId="SecondHeading">
    <w:name w:val="Second Heading"/>
    <w:basedOn w:val="Heading2"/>
    <w:autoRedefine/>
    <w:rsid w:val="007D128A"/>
    <w:pPr>
      <w:widowControl w:val="0"/>
      <w:tabs>
        <w:tab w:val="left" w:pos="900"/>
        <w:tab w:val="left" w:pos="2700"/>
        <w:tab w:val="left" w:pos="6660"/>
      </w:tabs>
      <w:spacing w:line="320" w:lineRule="atLeast"/>
      <w:ind w:right="1080"/>
      <w:outlineLvl w:val="9"/>
    </w:pPr>
    <w:rPr>
      <w:rFonts w:ascii="Times New Roman" w:hAnsi="Times New Roman" w:cs="Times New Roman"/>
      <w:b w:val="0"/>
      <w:bCs w:val="0"/>
      <w:iCs w:val="0"/>
      <w:szCs w:val="20"/>
    </w:rPr>
  </w:style>
  <w:style w:type="paragraph" w:styleId="List">
    <w:name w:val="List"/>
    <w:basedOn w:val="Normal"/>
    <w:rsid w:val="007D128A"/>
    <w:pPr>
      <w:widowControl w:val="0"/>
      <w:tabs>
        <w:tab w:val="left" w:pos="900"/>
        <w:tab w:val="left" w:pos="2700"/>
        <w:tab w:val="left" w:pos="6660"/>
      </w:tabs>
      <w:spacing w:line="320" w:lineRule="atLeast"/>
      <w:ind w:left="360" w:right="1080" w:hanging="360"/>
    </w:pPr>
    <w:rPr>
      <w:szCs w:val="20"/>
    </w:rPr>
  </w:style>
  <w:style w:type="character" w:customStyle="1" w:styleId="Heading1Char">
    <w:name w:val="Heading 1 Char"/>
    <w:link w:val="Heading1"/>
    <w:rsid w:val="00933CC5"/>
    <w:rPr>
      <w:rFonts w:ascii="Cambria" w:eastAsia="Times New Roman" w:hAnsi="Cambria" w:cs="Arial"/>
      <w:b/>
      <w:bCs/>
      <w:kern w:val="32"/>
      <w:sz w:val="32"/>
      <w:szCs w:val="32"/>
    </w:rPr>
  </w:style>
  <w:style w:type="character" w:customStyle="1" w:styleId="Heading3Char">
    <w:name w:val="Heading 3 Char"/>
    <w:link w:val="Heading3"/>
    <w:uiPriority w:val="9"/>
    <w:rsid w:val="00933CC5"/>
    <w:rPr>
      <w:rFonts w:ascii="Cambria" w:eastAsia="Times New Roman" w:hAnsi="Cambria" w:cs="Arial"/>
      <w:b/>
      <w:bCs/>
      <w:sz w:val="26"/>
      <w:szCs w:val="26"/>
    </w:rPr>
  </w:style>
  <w:style w:type="character" w:customStyle="1" w:styleId="Heading4Char">
    <w:name w:val="Heading 4 Char"/>
    <w:link w:val="Heading4"/>
    <w:uiPriority w:val="9"/>
    <w:rsid w:val="00933CC5"/>
    <w:rPr>
      <w:b/>
      <w:bCs/>
      <w:sz w:val="28"/>
      <w:szCs w:val="28"/>
    </w:rPr>
  </w:style>
  <w:style w:type="character" w:customStyle="1" w:styleId="Heading5Char">
    <w:name w:val="Heading 5 Char"/>
    <w:link w:val="Heading5"/>
    <w:uiPriority w:val="9"/>
    <w:semiHidden/>
    <w:rsid w:val="00933CC5"/>
    <w:rPr>
      <w:b/>
      <w:bCs/>
      <w:i/>
      <w:iCs/>
      <w:sz w:val="26"/>
      <w:szCs w:val="26"/>
    </w:rPr>
  </w:style>
  <w:style w:type="character" w:customStyle="1" w:styleId="Heading6Char">
    <w:name w:val="Heading 6 Char"/>
    <w:link w:val="Heading6"/>
    <w:uiPriority w:val="9"/>
    <w:semiHidden/>
    <w:rsid w:val="00933CC5"/>
    <w:rPr>
      <w:b/>
      <w:bCs/>
    </w:rPr>
  </w:style>
  <w:style w:type="character" w:customStyle="1" w:styleId="Heading7Char">
    <w:name w:val="Heading 7 Char"/>
    <w:link w:val="Heading7"/>
    <w:uiPriority w:val="9"/>
    <w:semiHidden/>
    <w:rsid w:val="00933CC5"/>
    <w:rPr>
      <w:sz w:val="24"/>
      <w:szCs w:val="24"/>
    </w:rPr>
  </w:style>
  <w:style w:type="character" w:customStyle="1" w:styleId="Heading8Char">
    <w:name w:val="Heading 8 Char"/>
    <w:link w:val="Heading8"/>
    <w:uiPriority w:val="9"/>
    <w:semiHidden/>
    <w:rsid w:val="00933CC5"/>
    <w:rPr>
      <w:i/>
      <w:iCs/>
      <w:sz w:val="24"/>
      <w:szCs w:val="24"/>
    </w:rPr>
  </w:style>
  <w:style w:type="character" w:customStyle="1" w:styleId="Heading9Char">
    <w:name w:val="Heading 9 Char"/>
    <w:link w:val="Heading9"/>
    <w:uiPriority w:val="9"/>
    <w:semiHidden/>
    <w:rsid w:val="00933CC5"/>
    <w:rPr>
      <w:rFonts w:ascii="Cambria" w:eastAsia="Times New Roman" w:hAnsi="Cambria"/>
    </w:rPr>
  </w:style>
  <w:style w:type="paragraph" w:styleId="Title">
    <w:name w:val="Title"/>
    <w:basedOn w:val="Normal"/>
    <w:next w:val="Normal"/>
    <w:link w:val="TitleChar"/>
    <w:uiPriority w:val="10"/>
    <w:qFormat/>
    <w:rsid w:val="00933CC5"/>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933CC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33CC5"/>
    <w:pPr>
      <w:spacing w:after="60"/>
      <w:jc w:val="center"/>
      <w:outlineLvl w:val="1"/>
    </w:pPr>
    <w:rPr>
      <w:rFonts w:ascii="Cambria" w:hAnsi="Cambria"/>
    </w:rPr>
  </w:style>
  <w:style w:type="character" w:customStyle="1" w:styleId="SubtitleChar">
    <w:name w:val="Subtitle Char"/>
    <w:link w:val="Subtitle"/>
    <w:uiPriority w:val="11"/>
    <w:rsid w:val="00933CC5"/>
    <w:rPr>
      <w:rFonts w:ascii="Cambria" w:eastAsia="Times New Roman" w:hAnsi="Cambria"/>
      <w:sz w:val="24"/>
      <w:szCs w:val="24"/>
    </w:rPr>
  </w:style>
  <w:style w:type="character" w:styleId="Strong">
    <w:name w:val="Strong"/>
    <w:uiPriority w:val="22"/>
    <w:qFormat/>
    <w:rsid w:val="00933CC5"/>
    <w:rPr>
      <w:b/>
      <w:bCs/>
    </w:rPr>
  </w:style>
  <w:style w:type="character" w:styleId="Emphasis">
    <w:name w:val="Emphasis"/>
    <w:uiPriority w:val="20"/>
    <w:qFormat/>
    <w:rsid w:val="00933CC5"/>
    <w:rPr>
      <w:rFonts w:ascii="Calibri" w:hAnsi="Calibri"/>
      <w:b/>
      <w:i/>
      <w:iCs/>
    </w:rPr>
  </w:style>
  <w:style w:type="paragraph" w:styleId="NoSpacing">
    <w:name w:val="No Spacing"/>
    <w:basedOn w:val="Normal"/>
    <w:uiPriority w:val="1"/>
    <w:qFormat/>
    <w:rsid w:val="00933CC5"/>
    <w:rPr>
      <w:szCs w:val="32"/>
    </w:rPr>
  </w:style>
  <w:style w:type="paragraph" w:styleId="ListParagraph">
    <w:name w:val="List Paragraph"/>
    <w:basedOn w:val="Normal"/>
    <w:uiPriority w:val="34"/>
    <w:qFormat/>
    <w:rsid w:val="00933CC5"/>
    <w:pPr>
      <w:ind w:left="720"/>
      <w:contextualSpacing/>
    </w:pPr>
  </w:style>
  <w:style w:type="paragraph" w:styleId="Quote">
    <w:name w:val="Quote"/>
    <w:basedOn w:val="Normal"/>
    <w:next w:val="Normal"/>
    <w:link w:val="QuoteChar"/>
    <w:uiPriority w:val="29"/>
    <w:qFormat/>
    <w:rsid w:val="00933CC5"/>
    <w:rPr>
      <w:i/>
    </w:rPr>
  </w:style>
  <w:style w:type="character" w:customStyle="1" w:styleId="QuoteChar">
    <w:name w:val="Quote Char"/>
    <w:link w:val="Quote"/>
    <w:uiPriority w:val="29"/>
    <w:rsid w:val="00933CC5"/>
    <w:rPr>
      <w:i/>
      <w:sz w:val="24"/>
      <w:szCs w:val="24"/>
    </w:rPr>
  </w:style>
  <w:style w:type="paragraph" w:styleId="IntenseQuote">
    <w:name w:val="Intense Quote"/>
    <w:basedOn w:val="Normal"/>
    <w:next w:val="Normal"/>
    <w:link w:val="IntenseQuoteChar"/>
    <w:uiPriority w:val="30"/>
    <w:qFormat/>
    <w:rsid w:val="00933CC5"/>
    <w:pPr>
      <w:ind w:left="720" w:right="720"/>
    </w:pPr>
    <w:rPr>
      <w:b/>
      <w:i/>
      <w:szCs w:val="22"/>
    </w:rPr>
  </w:style>
  <w:style w:type="character" w:customStyle="1" w:styleId="IntenseQuoteChar">
    <w:name w:val="Intense Quote Char"/>
    <w:link w:val="IntenseQuote"/>
    <w:uiPriority w:val="30"/>
    <w:rsid w:val="00933CC5"/>
    <w:rPr>
      <w:b/>
      <w:i/>
      <w:sz w:val="24"/>
    </w:rPr>
  </w:style>
  <w:style w:type="character" w:styleId="SubtleEmphasis">
    <w:name w:val="Subtle Emphasis"/>
    <w:uiPriority w:val="19"/>
    <w:qFormat/>
    <w:rsid w:val="00933CC5"/>
    <w:rPr>
      <w:i/>
      <w:color w:val="5A5A5A"/>
    </w:rPr>
  </w:style>
  <w:style w:type="character" w:styleId="IntenseEmphasis">
    <w:name w:val="Intense Emphasis"/>
    <w:uiPriority w:val="21"/>
    <w:qFormat/>
    <w:rsid w:val="00933CC5"/>
    <w:rPr>
      <w:b/>
      <w:i/>
      <w:sz w:val="24"/>
      <w:szCs w:val="24"/>
      <w:u w:val="single"/>
    </w:rPr>
  </w:style>
  <w:style w:type="character" w:styleId="SubtleReference">
    <w:name w:val="Subtle Reference"/>
    <w:uiPriority w:val="31"/>
    <w:qFormat/>
    <w:rsid w:val="00933CC5"/>
    <w:rPr>
      <w:sz w:val="24"/>
      <w:szCs w:val="24"/>
      <w:u w:val="single"/>
    </w:rPr>
  </w:style>
  <w:style w:type="character" w:styleId="IntenseReference">
    <w:name w:val="Intense Reference"/>
    <w:uiPriority w:val="32"/>
    <w:qFormat/>
    <w:rsid w:val="00933CC5"/>
    <w:rPr>
      <w:b/>
      <w:sz w:val="24"/>
      <w:u w:val="single"/>
    </w:rPr>
  </w:style>
  <w:style w:type="character" w:styleId="BookTitle">
    <w:name w:val="Book Title"/>
    <w:uiPriority w:val="33"/>
    <w:qFormat/>
    <w:rsid w:val="00933CC5"/>
    <w:rPr>
      <w:rFonts w:ascii="Cambria" w:eastAsia="Times New Roman" w:hAnsi="Cambria"/>
      <w:b/>
      <w:i/>
      <w:sz w:val="24"/>
      <w:szCs w:val="24"/>
    </w:rPr>
  </w:style>
  <w:style w:type="paragraph" w:styleId="TOCHeading">
    <w:name w:val="TOC Heading"/>
    <w:basedOn w:val="Heading1"/>
    <w:next w:val="Normal"/>
    <w:uiPriority w:val="39"/>
    <w:qFormat/>
    <w:rsid w:val="00933CC5"/>
    <w:pPr>
      <w:outlineLvl w:val="9"/>
    </w:pPr>
    <w:rPr>
      <w:rFonts w:cs="Times New Roman"/>
    </w:rPr>
  </w:style>
  <w:style w:type="paragraph" w:customStyle="1" w:styleId="ThirdHeading">
    <w:name w:val="Third Heading"/>
    <w:basedOn w:val="Normal"/>
    <w:rsid w:val="002C6431"/>
    <w:pPr>
      <w:widowControl w:val="0"/>
      <w:tabs>
        <w:tab w:val="left" w:pos="900"/>
        <w:tab w:val="left" w:pos="2700"/>
        <w:tab w:val="left" w:pos="6660"/>
      </w:tabs>
      <w:spacing w:line="320" w:lineRule="atLeast"/>
      <w:ind w:left="540" w:right="1080"/>
    </w:pPr>
    <w:rPr>
      <w:rFonts w:ascii="Times New Roman" w:hAnsi="Times New Roman"/>
      <w:b/>
      <w:szCs w:val="20"/>
      <w:lang w:bidi="ar-SA"/>
    </w:rPr>
  </w:style>
  <w:style w:type="character" w:customStyle="1" w:styleId="FooterChar">
    <w:name w:val="Footer Char"/>
    <w:link w:val="Footer"/>
    <w:rsid w:val="00E90A1B"/>
    <w:rPr>
      <w:sz w:val="24"/>
      <w:lang w:bidi="en-US"/>
    </w:rPr>
  </w:style>
  <w:style w:type="paragraph" w:styleId="TOC2">
    <w:name w:val="toc 2"/>
    <w:basedOn w:val="Normal"/>
    <w:next w:val="Normal"/>
    <w:autoRedefine/>
    <w:semiHidden/>
    <w:rsid w:val="008F6145"/>
    <w:pPr>
      <w:ind w:left="240"/>
    </w:pPr>
  </w:style>
  <w:style w:type="paragraph" w:styleId="TOC1">
    <w:name w:val="toc 1"/>
    <w:basedOn w:val="Normal"/>
    <w:next w:val="Normal"/>
    <w:autoRedefine/>
    <w:uiPriority w:val="39"/>
    <w:rsid w:val="008F6145"/>
  </w:style>
  <w:style w:type="paragraph" w:styleId="Header">
    <w:name w:val="header"/>
    <w:basedOn w:val="Normal"/>
    <w:rsid w:val="00D9641F"/>
    <w:pPr>
      <w:tabs>
        <w:tab w:val="center" w:pos="4320"/>
        <w:tab w:val="right" w:pos="8640"/>
      </w:tabs>
    </w:pPr>
  </w:style>
  <w:style w:type="character" w:styleId="PageNumber">
    <w:name w:val="page number"/>
    <w:basedOn w:val="DefaultParagraphFont"/>
    <w:rsid w:val="00094FF6"/>
  </w:style>
  <w:style w:type="paragraph" w:styleId="BalloonText">
    <w:name w:val="Balloon Text"/>
    <w:basedOn w:val="Normal"/>
    <w:link w:val="BalloonTextChar"/>
    <w:rsid w:val="00B46AAF"/>
    <w:rPr>
      <w:rFonts w:ascii="Tahoma" w:hAnsi="Tahoma" w:cs="Tahoma"/>
      <w:sz w:val="16"/>
      <w:szCs w:val="16"/>
    </w:rPr>
  </w:style>
  <w:style w:type="character" w:customStyle="1" w:styleId="BalloonTextChar">
    <w:name w:val="Balloon Text Char"/>
    <w:link w:val="BalloonText"/>
    <w:rsid w:val="00B46AAF"/>
    <w:rPr>
      <w:rFonts w:ascii="Tahoma" w:hAnsi="Tahoma" w:cs="Tahoma"/>
      <w:sz w:val="16"/>
      <w:szCs w:val="16"/>
      <w:lang w:bidi="en-US"/>
    </w:rPr>
  </w:style>
  <w:style w:type="character" w:customStyle="1" w:styleId="baec5a81-e4d6-4674-97f3-e9220f0136c1">
    <w:name w:val="baec5a81-e4d6-4674-97f3-e9220f0136c1"/>
    <w:rsid w:val="009B7DE6"/>
  </w:style>
  <w:style w:type="character" w:styleId="Mention">
    <w:name w:val="Mention"/>
    <w:uiPriority w:val="99"/>
    <w:semiHidden/>
    <w:unhideWhenUsed/>
    <w:rsid w:val="00AD507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11237">
      <w:bodyDiv w:val="1"/>
      <w:marLeft w:val="0"/>
      <w:marRight w:val="0"/>
      <w:marTop w:val="0"/>
      <w:marBottom w:val="0"/>
      <w:divBdr>
        <w:top w:val="none" w:sz="0" w:space="0" w:color="auto"/>
        <w:left w:val="none" w:sz="0" w:space="0" w:color="auto"/>
        <w:bottom w:val="none" w:sz="0" w:space="0" w:color="auto"/>
        <w:right w:val="none" w:sz="0" w:space="0" w:color="auto"/>
      </w:divBdr>
      <w:divsChild>
        <w:div w:id="89551050">
          <w:marLeft w:val="576"/>
          <w:marRight w:val="0"/>
          <w:marTop w:val="80"/>
          <w:marBottom w:val="0"/>
          <w:divBdr>
            <w:top w:val="none" w:sz="0" w:space="0" w:color="auto"/>
            <w:left w:val="none" w:sz="0" w:space="0" w:color="auto"/>
            <w:bottom w:val="none" w:sz="0" w:space="0" w:color="auto"/>
            <w:right w:val="none" w:sz="0" w:space="0" w:color="auto"/>
          </w:divBdr>
        </w:div>
        <w:div w:id="1944459342">
          <w:marLeft w:val="576"/>
          <w:marRight w:val="0"/>
          <w:marTop w:val="80"/>
          <w:marBottom w:val="0"/>
          <w:divBdr>
            <w:top w:val="none" w:sz="0" w:space="0" w:color="auto"/>
            <w:left w:val="none" w:sz="0" w:space="0" w:color="auto"/>
            <w:bottom w:val="none" w:sz="0" w:space="0" w:color="auto"/>
            <w:right w:val="none" w:sz="0" w:space="0" w:color="auto"/>
          </w:divBdr>
        </w:div>
      </w:divsChild>
    </w:div>
    <w:div w:id="822508240">
      <w:bodyDiv w:val="1"/>
      <w:marLeft w:val="0"/>
      <w:marRight w:val="0"/>
      <w:marTop w:val="0"/>
      <w:marBottom w:val="0"/>
      <w:divBdr>
        <w:top w:val="none" w:sz="0" w:space="0" w:color="auto"/>
        <w:left w:val="none" w:sz="0" w:space="0" w:color="auto"/>
        <w:bottom w:val="none" w:sz="0" w:space="0" w:color="auto"/>
        <w:right w:val="none" w:sz="0" w:space="0" w:color="auto"/>
      </w:divBdr>
    </w:div>
    <w:div w:id="11996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lp.apple.com/voiceover/mac/10.15/" TargetMode="External"/><Relationship Id="rId13" Type="http://schemas.openxmlformats.org/officeDocument/2006/relationships/hyperlink" Target="http://etc.usf.edu/techease/?s=voiceove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apple.com/accessibility" TargetMode="External"/><Relationship Id="rId12" Type="http://schemas.openxmlformats.org/officeDocument/2006/relationships/hyperlink" Target="http://www.applevis.com/guides" TargetMode="External"/><Relationship Id="rId17" Type="http://schemas.openxmlformats.org/officeDocument/2006/relationships/hyperlink" Target="http://support.apple.com/kb/HT544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pr.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cfortheblind.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a.net/writer" TargetMode="External"/><Relationship Id="rId23" Type="http://schemas.openxmlformats.org/officeDocument/2006/relationships/footer" Target="footer3.xml"/><Relationship Id="rId10" Type="http://schemas.openxmlformats.org/officeDocument/2006/relationships/hyperlink" Target="http://support.apple.com/kb/ht1343"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pple.com/support/switch101/" TargetMode="External"/><Relationship Id="rId14" Type="http://schemas.openxmlformats.org/officeDocument/2006/relationships/hyperlink" Target="http://www.apple.com/support/switch10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27</Pages>
  <Words>5419</Words>
  <Characters>30890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Using the Mac with VoiceOver &amp; Screen Enlargement</vt:lpstr>
    </vt:vector>
  </TitlesOfParts>
  <Company>Washington State School for the Blind</Company>
  <LinksUpToDate>false</LinksUpToDate>
  <CharactersWithSpaces>36237</CharactersWithSpaces>
  <SharedDoc>false</SharedDoc>
  <HLinks>
    <vt:vector size="162" baseType="variant">
      <vt:variant>
        <vt:i4>7602217</vt:i4>
      </vt:variant>
      <vt:variant>
        <vt:i4>126</vt:i4>
      </vt:variant>
      <vt:variant>
        <vt:i4>0</vt:i4>
      </vt:variant>
      <vt:variant>
        <vt:i4>5</vt:i4>
      </vt:variant>
      <vt:variant>
        <vt:lpwstr>http://support.apple.com/kb/HT5449</vt:lpwstr>
      </vt:variant>
      <vt:variant>
        <vt:lpwstr/>
      </vt:variant>
      <vt:variant>
        <vt:i4>4128892</vt:i4>
      </vt:variant>
      <vt:variant>
        <vt:i4>123</vt:i4>
      </vt:variant>
      <vt:variant>
        <vt:i4>0</vt:i4>
      </vt:variant>
      <vt:variant>
        <vt:i4>5</vt:i4>
      </vt:variant>
      <vt:variant>
        <vt:lpwstr>http://www.npr.org/</vt:lpwstr>
      </vt:variant>
      <vt:variant>
        <vt:lpwstr/>
      </vt:variant>
      <vt:variant>
        <vt:i4>4390992</vt:i4>
      </vt:variant>
      <vt:variant>
        <vt:i4>120</vt:i4>
      </vt:variant>
      <vt:variant>
        <vt:i4>0</vt:i4>
      </vt:variant>
      <vt:variant>
        <vt:i4>5</vt:i4>
      </vt:variant>
      <vt:variant>
        <vt:lpwstr>http://www.aisquared.com/zoomtextmac/</vt:lpwstr>
      </vt:variant>
      <vt:variant>
        <vt:lpwstr/>
      </vt:variant>
      <vt:variant>
        <vt:i4>5701720</vt:i4>
      </vt:variant>
      <vt:variant>
        <vt:i4>117</vt:i4>
      </vt:variant>
      <vt:variant>
        <vt:i4>0</vt:i4>
      </vt:variant>
      <vt:variant>
        <vt:i4>5</vt:i4>
      </vt:variant>
      <vt:variant>
        <vt:lpwstr>http://www.iawriter.com/writer-for-mac-guide.html</vt:lpwstr>
      </vt:variant>
      <vt:variant>
        <vt:lpwstr/>
      </vt:variant>
      <vt:variant>
        <vt:i4>3145761</vt:i4>
      </vt:variant>
      <vt:variant>
        <vt:i4>114</vt:i4>
      </vt:variant>
      <vt:variant>
        <vt:i4>0</vt:i4>
      </vt:variant>
      <vt:variant>
        <vt:i4>5</vt:i4>
      </vt:variant>
      <vt:variant>
        <vt:lpwstr>http://www.apple.com/support/switch101/</vt:lpwstr>
      </vt:variant>
      <vt:variant>
        <vt:lpwstr/>
      </vt:variant>
      <vt:variant>
        <vt:i4>852040</vt:i4>
      </vt:variant>
      <vt:variant>
        <vt:i4>111</vt:i4>
      </vt:variant>
      <vt:variant>
        <vt:i4>0</vt:i4>
      </vt:variant>
      <vt:variant>
        <vt:i4>5</vt:i4>
      </vt:variant>
      <vt:variant>
        <vt:lpwstr>http://etc.usf.edu/techease/?s=voiceover</vt:lpwstr>
      </vt:variant>
      <vt:variant>
        <vt:lpwstr/>
      </vt:variant>
      <vt:variant>
        <vt:i4>3801132</vt:i4>
      </vt:variant>
      <vt:variant>
        <vt:i4>108</vt:i4>
      </vt:variant>
      <vt:variant>
        <vt:i4>0</vt:i4>
      </vt:variant>
      <vt:variant>
        <vt:i4>5</vt:i4>
      </vt:variant>
      <vt:variant>
        <vt:lpwstr>http://www.applevis.com/guides</vt:lpwstr>
      </vt:variant>
      <vt:variant>
        <vt:lpwstr/>
      </vt:variant>
      <vt:variant>
        <vt:i4>3604597</vt:i4>
      </vt:variant>
      <vt:variant>
        <vt:i4>105</vt:i4>
      </vt:variant>
      <vt:variant>
        <vt:i4>0</vt:i4>
      </vt:variant>
      <vt:variant>
        <vt:i4>5</vt:i4>
      </vt:variant>
      <vt:variant>
        <vt:lpwstr>http://macfortheblind.com/</vt:lpwstr>
      </vt:variant>
      <vt:variant>
        <vt:lpwstr/>
      </vt:variant>
      <vt:variant>
        <vt:i4>7929901</vt:i4>
      </vt:variant>
      <vt:variant>
        <vt:i4>102</vt:i4>
      </vt:variant>
      <vt:variant>
        <vt:i4>0</vt:i4>
      </vt:variant>
      <vt:variant>
        <vt:i4>5</vt:i4>
      </vt:variant>
      <vt:variant>
        <vt:lpwstr>http://support.apple.com/kb/ht1343</vt:lpwstr>
      </vt:variant>
      <vt:variant>
        <vt:lpwstr/>
      </vt:variant>
      <vt:variant>
        <vt:i4>3145761</vt:i4>
      </vt:variant>
      <vt:variant>
        <vt:i4>99</vt:i4>
      </vt:variant>
      <vt:variant>
        <vt:i4>0</vt:i4>
      </vt:variant>
      <vt:variant>
        <vt:i4>5</vt:i4>
      </vt:variant>
      <vt:variant>
        <vt:lpwstr>http://www.apple.com/support/switch101/</vt:lpwstr>
      </vt:variant>
      <vt:variant>
        <vt:lpwstr/>
      </vt:variant>
      <vt:variant>
        <vt:i4>2490491</vt:i4>
      </vt:variant>
      <vt:variant>
        <vt:i4>96</vt:i4>
      </vt:variant>
      <vt:variant>
        <vt:i4>0</vt:i4>
      </vt:variant>
      <vt:variant>
        <vt:i4>5</vt:i4>
      </vt:variant>
      <vt:variant>
        <vt:lpwstr>http://www.apple.com/accessibility/voiceover/downloads.html</vt:lpwstr>
      </vt:variant>
      <vt:variant>
        <vt:lpwstr/>
      </vt:variant>
      <vt:variant>
        <vt:i4>3145773</vt:i4>
      </vt:variant>
      <vt:variant>
        <vt:i4>93</vt:i4>
      </vt:variant>
      <vt:variant>
        <vt:i4>0</vt:i4>
      </vt:variant>
      <vt:variant>
        <vt:i4>5</vt:i4>
      </vt:variant>
      <vt:variant>
        <vt:lpwstr>http://www.apple.com/accessibility</vt:lpwstr>
      </vt:variant>
      <vt:variant>
        <vt:lpwstr/>
      </vt:variant>
      <vt:variant>
        <vt:i4>1572914</vt:i4>
      </vt:variant>
      <vt:variant>
        <vt:i4>86</vt:i4>
      </vt:variant>
      <vt:variant>
        <vt:i4>0</vt:i4>
      </vt:variant>
      <vt:variant>
        <vt:i4>5</vt:i4>
      </vt:variant>
      <vt:variant>
        <vt:lpwstr/>
      </vt:variant>
      <vt:variant>
        <vt:lpwstr>_Toc395275314</vt:lpwstr>
      </vt:variant>
      <vt:variant>
        <vt:i4>1572914</vt:i4>
      </vt:variant>
      <vt:variant>
        <vt:i4>80</vt:i4>
      </vt:variant>
      <vt:variant>
        <vt:i4>0</vt:i4>
      </vt:variant>
      <vt:variant>
        <vt:i4>5</vt:i4>
      </vt:variant>
      <vt:variant>
        <vt:lpwstr/>
      </vt:variant>
      <vt:variant>
        <vt:lpwstr>_Toc395275313</vt:lpwstr>
      </vt:variant>
      <vt:variant>
        <vt:i4>1572914</vt:i4>
      </vt:variant>
      <vt:variant>
        <vt:i4>74</vt:i4>
      </vt:variant>
      <vt:variant>
        <vt:i4>0</vt:i4>
      </vt:variant>
      <vt:variant>
        <vt:i4>5</vt:i4>
      </vt:variant>
      <vt:variant>
        <vt:lpwstr/>
      </vt:variant>
      <vt:variant>
        <vt:lpwstr>_Toc395275312</vt:lpwstr>
      </vt:variant>
      <vt:variant>
        <vt:i4>1572914</vt:i4>
      </vt:variant>
      <vt:variant>
        <vt:i4>68</vt:i4>
      </vt:variant>
      <vt:variant>
        <vt:i4>0</vt:i4>
      </vt:variant>
      <vt:variant>
        <vt:i4>5</vt:i4>
      </vt:variant>
      <vt:variant>
        <vt:lpwstr/>
      </vt:variant>
      <vt:variant>
        <vt:lpwstr>_Toc395275311</vt:lpwstr>
      </vt:variant>
      <vt:variant>
        <vt:i4>1572914</vt:i4>
      </vt:variant>
      <vt:variant>
        <vt:i4>62</vt:i4>
      </vt:variant>
      <vt:variant>
        <vt:i4>0</vt:i4>
      </vt:variant>
      <vt:variant>
        <vt:i4>5</vt:i4>
      </vt:variant>
      <vt:variant>
        <vt:lpwstr/>
      </vt:variant>
      <vt:variant>
        <vt:lpwstr>_Toc395275310</vt:lpwstr>
      </vt:variant>
      <vt:variant>
        <vt:i4>1638450</vt:i4>
      </vt:variant>
      <vt:variant>
        <vt:i4>56</vt:i4>
      </vt:variant>
      <vt:variant>
        <vt:i4>0</vt:i4>
      </vt:variant>
      <vt:variant>
        <vt:i4>5</vt:i4>
      </vt:variant>
      <vt:variant>
        <vt:lpwstr/>
      </vt:variant>
      <vt:variant>
        <vt:lpwstr>_Toc395275309</vt:lpwstr>
      </vt:variant>
      <vt:variant>
        <vt:i4>1638450</vt:i4>
      </vt:variant>
      <vt:variant>
        <vt:i4>50</vt:i4>
      </vt:variant>
      <vt:variant>
        <vt:i4>0</vt:i4>
      </vt:variant>
      <vt:variant>
        <vt:i4>5</vt:i4>
      </vt:variant>
      <vt:variant>
        <vt:lpwstr/>
      </vt:variant>
      <vt:variant>
        <vt:lpwstr>_Toc395275308</vt:lpwstr>
      </vt:variant>
      <vt:variant>
        <vt:i4>1638450</vt:i4>
      </vt:variant>
      <vt:variant>
        <vt:i4>44</vt:i4>
      </vt:variant>
      <vt:variant>
        <vt:i4>0</vt:i4>
      </vt:variant>
      <vt:variant>
        <vt:i4>5</vt:i4>
      </vt:variant>
      <vt:variant>
        <vt:lpwstr/>
      </vt:variant>
      <vt:variant>
        <vt:lpwstr>_Toc395275307</vt:lpwstr>
      </vt:variant>
      <vt:variant>
        <vt:i4>1638450</vt:i4>
      </vt:variant>
      <vt:variant>
        <vt:i4>38</vt:i4>
      </vt:variant>
      <vt:variant>
        <vt:i4>0</vt:i4>
      </vt:variant>
      <vt:variant>
        <vt:i4>5</vt:i4>
      </vt:variant>
      <vt:variant>
        <vt:lpwstr/>
      </vt:variant>
      <vt:variant>
        <vt:lpwstr>_Toc395275306</vt:lpwstr>
      </vt:variant>
      <vt:variant>
        <vt:i4>1638450</vt:i4>
      </vt:variant>
      <vt:variant>
        <vt:i4>32</vt:i4>
      </vt:variant>
      <vt:variant>
        <vt:i4>0</vt:i4>
      </vt:variant>
      <vt:variant>
        <vt:i4>5</vt:i4>
      </vt:variant>
      <vt:variant>
        <vt:lpwstr/>
      </vt:variant>
      <vt:variant>
        <vt:lpwstr>_Toc395275305</vt:lpwstr>
      </vt:variant>
      <vt:variant>
        <vt:i4>1638450</vt:i4>
      </vt:variant>
      <vt:variant>
        <vt:i4>26</vt:i4>
      </vt:variant>
      <vt:variant>
        <vt:i4>0</vt:i4>
      </vt:variant>
      <vt:variant>
        <vt:i4>5</vt:i4>
      </vt:variant>
      <vt:variant>
        <vt:lpwstr/>
      </vt:variant>
      <vt:variant>
        <vt:lpwstr>_Toc395275304</vt:lpwstr>
      </vt:variant>
      <vt:variant>
        <vt:i4>1638450</vt:i4>
      </vt:variant>
      <vt:variant>
        <vt:i4>20</vt:i4>
      </vt:variant>
      <vt:variant>
        <vt:i4>0</vt:i4>
      </vt:variant>
      <vt:variant>
        <vt:i4>5</vt:i4>
      </vt:variant>
      <vt:variant>
        <vt:lpwstr/>
      </vt:variant>
      <vt:variant>
        <vt:lpwstr>_Toc395275303</vt:lpwstr>
      </vt:variant>
      <vt:variant>
        <vt:i4>1638450</vt:i4>
      </vt:variant>
      <vt:variant>
        <vt:i4>14</vt:i4>
      </vt:variant>
      <vt:variant>
        <vt:i4>0</vt:i4>
      </vt:variant>
      <vt:variant>
        <vt:i4>5</vt:i4>
      </vt:variant>
      <vt:variant>
        <vt:lpwstr/>
      </vt:variant>
      <vt:variant>
        <vt:lpwstr>_Toc395275302</vt:lpwstr>
      </vt:variant>
      <vt:variant>
        <vt:i4>1638450</vt:i4>
      </vt:variant>
      <vt:variant>
        <vt:i4>8</vt:i4>
      </vt:variant>
      <vt:variant>
        <vt:i4>0</vt:i4>
      </vt:variant>
      <vt:variant>
        <vt:i4>5</vt:i4>
      </vt:variant>
      <vt:variant>
        <vt:lpwstr/>
      </vt:variant>
      <vt:variant>
        <vt:lpwstr>_Toc395275301</vt:lpwstr>
      </vt:variant>
      <vt:variant>
        <vt:i4>1638450</vt:i4>
      </vt:variant>
      <vt:variant>
        <vt:i4>2</vt:i4>
      </vt:variant>
      <vt:variant>
        <vt:i4>0</vt:i4>
      </vt:variant>
      <vt:variant>
        <vt:i4>5</vt:i4>
      </vt:variant>
      <vt:variant>
        <vt:lpwstr/>
      </vt:variant>
      <vt:variant>
        <vt:lpwstr>_Toc395275300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the Mac with VoiceOver &amp; Screen Enlargement</dc:title>
  <dc:subject/>
  <dc:creator>bruce.mcclanahan</dc:creator>
  <cp:keywords/>
  <cp:lastModifiedBy>Bruce McClanahan</cp:lastModifiedBy>
  <cp:revision>6</cp:revision>
  <cp:lastPrinted>2014-12-06T15:45:00Z</cp:lastPrinted>
  <dcterms:created xsi:type="dcterms:W3CDTF">2020-05-06T20:45:00Z</dcterms:created>
  <dcterms:modified xsi:type="dcterms:W3CDTF">2020-05-07T19:11:00Z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Owner">
    <vt:lpwstr>Bruce.McClanahan@wssb.wa.gov</vt:lpwstr>
  </property>
  <property fmtid="{D5CDD505-2E9C-101B-9397-08002B2CF9AE}" pid="6" name="MSIP_Label_ae9bcbe9-e575-4b04-8db6-78e1a776d733_SetDate">
    <vt:lpwstr>2018-06-08T11:57:43.4017463-07:00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